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236C" w14:textId="77777777" w:rsidR="001A068B" w:rsidRDefault="001A06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F0F044" w14:textId="77777777" w:rsidR="001A068B" w:rsidRDefault="001A06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E34DE8" w14:textId="77777777" w:rsidR="001A068B" w:rsidRDefault="001A068B" w:rsidP="001A068B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DDC755F" wp14:editId="07AE69E3">
            <wp:simplePos x="0" y="0"/>
            <wp:positionH relativeFrom="margin">
              <wp:align>center</wp:align>
            </wp:positionH>
            <wp:positionV relativeFrom="paragraph">
              <wp:posOffset>-622300</wp:posOffset>
            </wp:positionV>
            <wp:extent cx="1743075" cy="1647825"/>
            <wp:effectExtent l="0" t="0" r="9525" b="9525"/>
            <wp:wrapNone/>
            <wp:docPr id="1" name="รูปภาพ 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04" t="50714" r="19672" b="3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47825"/>
                    </a:xfrm>
                    <a:prstGeom prst="rect">
                      <a:avLst/>
                    </a:prstGeom>
                    <a:solidFill>
                      <a:srgbClr val="DDD9C3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08F55" w14:textId="77777777" w:rsidR="001A068B" w:rsidRDefault="001A068B" w:rsidP="001A068B">
      <w:pPr>
        <w:rPr>
          <w:rFonts w:ascii="TH SarabunPSK" w:hAnsi="TH SarabunPSK" w:cs="TH SarabunPSK"/>
          <w:sz w:val="48"/>
          <w:szCs w:val="48"/>
        </w:rPr>
      </w:pPr>
    </w:p>
    <w:p w14:paraId="54F75F62" w14:textId="77777777" w:rsidR="001A068B" w:rsidRPr="00654BEE" w:rsidRDefault="001A068B" w:rsidP="001A068B">
      <w:pPr>
        <w:jc w:val="center"/>
        <w:rPr>
          <w:rFonts w:ascii="TH SarabunPSK" w:hAnsi="TH SarabunPSK" w:cs="TH SarabunPSK"/>
          <w:sz w:val="96"/>
          <w:szCs w:val="96"/>
        </w:rPr>
      </w:pPr>
      <w:r w:rsidRPr="00654BEE">
        <w:rPr>
          <w:rFonts w:ascii="TH SarabunPSK" w:hAnsi="TH SarabunPSK" w:cs="TH SarabunPSK"/>
          <w:sz w:val="96"/>
          <w:szCs w:val="96"/>
          <w:cs/>
        </w:rPr>
        <w:t>เทศบัญญัติ</w:t>
      </w:r>
    </w:p>
    <w:p w14:paraId="31131296" w14:textId="77777777" w:rsidR="001A068B" w:rsidRPr="00654BEE" w:rsidRDefault="001A068B" w:rsidP="001A068B">
      <w:pPr>
        <w:jc w:val="center"/>
        <w:rPr>
          <w:rFonts w:ascii="TH SarabunPSK" w:hAnsi="TH SarabunPSK" w:cs="TH SarabunPSK"/>
          <w:sz w:val="96"/>
          <w:szCs w:val="96"/>
        </w:rPr>
      </w:pPr>
      <w:r w:rsidRPr="00654BEE">
        <w:rPr>
          <w:rFonts w:ascii="TH SarabunPSK" w:hAnsi="TH SarabunPSK" w:cs="TH SarabunPSK"/>
          <w:sz w:val="96"/>
          <w:szCs w:val="96"/>
          <w:cs/>
        </w:rPr>
        <w:t>งบประมาณรายจ่าย</w:t>
      </w:r>
    </w:p>
    <w:p w14:paraId="43BCD21E" w14:textId="636FC95B" w:rsidR="001A068B" w:rsidRDefault="001A068B" w:rsidP="001A068B">
      <w:pPr>
        <w:jc w:val="center"/>
        <w:rPr>
          <w:rFonts w:ascii="TH SarabunPSK" w:hAnsi="TH SarabunPSK" w:cs="TH SarabunPSK"/>
          <w:sz w:val="96"/>
          <w:szCs w:val="96"/>
        </w:rPr>
      </w:pPr>
      <w:r w:rsidRPr="00654BEE">
        <w:rPr>
          <w:rFonts w:ascii="TH SarabunPSK" w:hAnsi="TH SarabunPSK" w:cs="TH SarabunPSK"/>
          <w:sz w:val="96"/>
          <w:szCs w:val="96"/>
          <w:cs/>
        </w:rPr>
        <w:t>ประจำปีงบประมาณ</w:t>
      </w:r>
      <w:r>
        <w:rPr>
          <w:rFonts w:ascii="TH SarabunPSK" w:hAnsi="TH SarabunPSK" w:cs="TH SarabunPSK" w:hint="cs"/>
          <w:sz w:val="96"/>
          <w:szCs w:val="96"/>
          <w:cs/>
        </w:rPr>
        <w:t xml:space="preserve"> </w:t>
      </w:r>
      <w:r w:rsidRPr="00654BEE">
        <w:rPr>
          <w:rFonts w:ascii="TH SarabunPSK" w:hAnsi="TH SarabunPSK" w:cs="TH SarabunPSK"/>
          <w:sz w:val="96"/>
          <w:szCs w:val="96"/>
          <w:cs/>
        </w:rPr>
        <w:t xml:space="preserve">พ.ศ. </w:t>
      </w:r>
      <w:r w:rsidR="00A140FA">
        <w:rPr>
          <w:rFonts w:ascii="TH SarabunPSK" w:hAnsi="TH SarabunPSK" w:cs="TH SarabunPSK"/>
          <w:sz w:val="96"/>
          <w:szCs w:val="96"/>
        </w:rPr>
        <w:t>2567</w:t>
      </w:r>
    </w:p>
    <w:p w14:paraId="3DD5A9A2" w14:textId="77777777" w:rsidR="001A068B" w:rsidRDefault="001A068B" w:rsidP="001A068B">
      <w:pPr>
        <w:jc w:val="center"/>
        <w:rPr>
          <w:rFonts w:ascii="TH SarabunPSK" w:hAnsi="TH SarabunPSK" w:cs="TH SarabunPSK"/>
          <w:sz w:val="96"/>
          <w:szCs w:val="96"/>
        </w:rPr>
      </w:pPr>
    </w:p>
    <w:p w14:paraId="48D9726F" w14:textId="77777777" w:rsidR="001A068B" w:rsidRPr="00654BEE" w:rsidRDefault="001A068B" w:rsidP="001A068B">
      <w:pPr>
        <w:jc w:val="center"/>
        <w:rPr>
          <w:rFonts w:ascii="TH SarabunPSK" w:hAnsi="TH SarabunPSK" w:cs="TH SarabunPSK"/>
          <w:sz w:val="96"/>
          <w:szCs w:val="96"/>
        </w:rPr>
      </w:pPr>
    </w:p>
    <w:p w14:paraId="5907EA35" w14:textId="77777777" w:rsidR="001A068B" w:rsidRPr="00654BEE" w:rsidRDefault="001A068B" w:rsidP="001A068B">
      <w:pPr>
        <w:jc w:val="center"/>
        <w:rPr>
          <w:rFonts w:ascii="TH SarabunPSK" w:hAnsi="TH SarabunPSK" w:cs="TH SarabunPSK"/>
          <w:sz w:val="96"/>
          <w:szCs w:val="96"/>
        </w:rPr>
      </w:pPr>
      <w:r w:rsidRPr="00654BEE">
        <w:rPr>
          <w:rFonts w:ascii="TH SarabunPSK" w:hAnsi="TH SarabunPSK" w:cs="TH SarabunPSK"/>
          <w:sz w:val="96"/>
          <w:szCs w:val="96"/>
          <w:cs/>
        </w:rPr>
        <w:t>เทศบาลตำบลไผ่ดำพัฒนา</w:t>
      </w:r>
    </w:p>
    <w:p w14:paraId="1FB0E3F3" w14:textId="77777777" w:rsidR="001A068B" w:rsidRPr="00654BEE" w:rsidRDefault="001A068B" w:rsidP="001A068B">
      <w:pPr>
        <w:jc w:val="center"/>
        <w:rPr>
          <w:rFonts w:ascii="TH SarabunPSK" w:hAnsi="TH SarabunPSK" w:cs="TH SarabunPSK"/>
          <w:sz w:val="96"/>
          <w:szCs w:val="96"/>
        </w:rPr>
      </w:pPr>
      <w:r w:rsidRPr="00654BEE">
        <w:rPr>
          <w:rFonts w:ascii="TH SarabunPSK" w:hAnsi="TH SarabunPSK" w:cs="TH SarabunPSK"/>
          <w:sz w:val="96"/>
          <w:szCs w:val="96"/>
          <w:cs/>
        </w:rPr>
        <w:t>อำเภอวิเศษชัยชาญ  จังหวัดอ่างทอง</w:t>
      </w:r>
    </w:p>
    <w:p w14:paraId="60259BF2" w14:textId="77777777" w:rsidR="001A068B" w:rsidRDefault="001A068B" w:rsidP="001A068B">
      <w:pPr>
        <w:rPr>
          <w:cs/>
        </w:rPr>
      </w:pPr>
    </w:p>
    <w:p w14:paraId="3CBACACB" w14:textId="77777777" w:rsidR="001A068B" w:rsidRDefault="001A06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5B87A8" w14:textId="77777777" w:rsidR="001A068B" w:rsidRPr="007C56EE" w:rsidRDefault="001A068B" w:rsidP="001A068B">
      <w:pPr>
        <w:jc w:val="center"/>
        <w:rPr>
          <w:rFonts w:ascii="TH SarabunPSK" w:hAnsi="TH SarabunPSK" w:cs="TH SarabunPSK"/>
          <w:cs/>
        </w:rPr>
      </w:pPr>
    </w:p>
    <w:p w14:paraId="66700774" w14:textId="7A05F7A2" w:rsidR="001A068B" w:rsidRDefault="001A068B" w:rsidP="001A068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FA97D02" wp14:editId="552154A0">
            <wp:simplePos x="0" y="0"/>
            <wp:positionH relativeFrom="column">
              <wp:posOffset>2453640</wp:posOffset>
            </wp:positionH>
            <wp:positionV relativeFrom="paragraph">
              <wp:posOffset>-762635</wp:posOffset>
            </wp:positionV>
            <wp:extent cx="1228725" cy="1257300"/>
            <wp:effectExtent l="0" t="0" r="9525" b="0"/>
            <wp:wrapNone/>
            <wp:docPr id="53905405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9B929" w14:textId="77777777" w:rsidR="001A068B" w:rsidRDefault="001A068B" w:rsidP="001A068B"/>
    <w:p w14:paraId="48B140EC" w14:textId="77777777" w:rsidR="001A068B" w:rsidRPr="00865356" w:rsidRDefault="001A068B" w:rsidP="001A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356">
        <w:rPr>
          <w:rFonts w:ascii="TH SarabunPSK" w:hAnsi="TH SarabunPSK" w:cs="TH SarabunPSK"/>
          <w:b/>
          <w:bCs/>
          <w:sz w:val="36"/>
          <w:szCs w:val="36"/>
          <w:cs/>
        </w:rPr>
        <w:t>ประกาศเทศบาลตำบลไผ่ดำพัฒนา</w:t>
      </w:r>
    </w:p>
    <w:p w14:paraId="53146E35" w14:textId="77777777" w:rsidR="001A068B" w:rsidRPr="00865356" w:rsidRDefault="001A068B" w:rsidP="001A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356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Pr="00865356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เทศบัญญัติงบประมาณ</w:t>
      </w:r>
      <w:r w:rsidRPr="00865356">
        <w:rPr>
          <w:rFonts w:ascii="TH SarabunPSK" w:hAnsi="TH SarabunPSK" w:cs="TH SarabunPSK"/>
          <w:b/>
          <w:bCs/>
          <w:sz w:val="36"/>
          <w:szCs w:val="36"/>
          <w:cs/>
        </w:rPr>
        <w:t>รายจ่ายประจำปี</w:t>
      </w:r>
      <w:r w:rsidRPr="0086535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งบประมาณ พ.ศ. </w:t>
      </w:r>
      <w:r w:rsidRPr="00865356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Pr="00865356">
        <w:rPr>
          <w:rFonts w:ascii="TH SarabunPSK" w:hAnsi="TH SarabunPSK" w:cs="TH SarabunPSK" w:hint="cs"/>
          <w:b/>
          <w:bCs/>
          <w:sz w:val="36"/>
          <w:szCs w:val="36"/>
          <w:cs/>
        </w:rPr>
        <w:t>๖๗</w:t>
      </w:r>
    </w:p>
    <w:p w14:paraId="51D4C43D" w14:textId="77777777" w:rsidR="001A068B" w:rsidRPr="007C56EE" w:rsidRDefault="001A068B" w:rsidP="001A068B">
      <w:pPr>
        <w:jc w:val="center"/>
        <w:rPr>
          <w:rFonts w:ascii="TH SarabunPSK" w:hAnsi="TH SarabunPSK" w:cs="TH SarabunPSK"/>
        </w:rPr>
      </w:pPr>
      <w:r w:rsidRPr="007C56EE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.....................</w:t>
      </w:r>
      <w:r w:rsidRPr="007C56EE">
        <w:rPr>
          <w:rFonts w:ascii="TH SarabunPSK" w:hAnsi="TH SarabunPSK" w:cs="TH SarabunPSK"/>
          <w:cs/>
        </w:rPr>
        <w:t>..............</w:t>
      </w:r>
    </w:p>
    <w:p w14:paraId="6A7941F5" w14:textId="77777777" w:rsidR="001A068B" w:rsidRPr="00FD432D" w:rsidRDefault="001A068B" w:rsidP="001A068B">
      <w:pPr>
        <w:rPr>
          <w:rFonts w:ascii="TH SarabunPSK" w:hAnsi="TH SarabunPSK" w:cs="TH SarabunPSK"/>
          <w:sz w:val="32"/>
          <w:szCs w:val="32"/>
        </w:rPr>
      </w:pPr>
      <w:r w:rsidRPr="007C56EE">
        <w:rPr>
          <w:rFonts w:ascii="TH SarabunPSK" w:hAnsi="TH SarabunPSK" w:cs="TH SarabunPSK"/>
        </w:rPr>
        <w:tab/>
      </w:r>
      <w:r w:rsidRPr="007C56EE">
        <w:rPr>
          <w:rFonts w:ascii="TH SarabunPSK" w:hAnsi="TH SarabunPSK" w:cs="TH SarabunPSK"/>
        </w:rPr>
        <w:tab/>
      </w:r>
      <w:r w:rsidRPr="00FD432D">
        <w:rPr>
          <w:rFonts w:ascii="TH SarabunPSK" w:hAnsi="TH SarabunPSK" w:cs="TH SarabunPSK"/>
          <w:spacing w:val="4"/>
          <w:sz w:val="32"/>
          <w:szCs w:val="32"/>
          <w:cs/>
        </w:rPr>
        <w:t>อาศัยอำนาจตามความในมาตรา  ๖๒  แห่งพระราชบัญญัติเทศบาล  พ.ศ.  ๒๔๙๖ (และที่แก้ไข</w:t>
      </w:r>
      <w:r w:rsidRPr="00FD432D">
        <w:rPr>
          <w:rFonts w:ascii="TH SarabunPSK" w:hAnsi="TH SarabunPSK" w:cs="TH SarabunPSK"/>
          <w:spacing w:val="8"/>
          <w:sz w:val="32"/>
          <w:szCs w:val="32"/>
          <w:cs/>
        </w:rPr>
        <w:t>เพิ่มเติมจนถึงฉบับที่ ๑</w:t>
      </w:r>
      <w:r w:rsidRPr="00FD432D">
        <w:rPr>
          <w:rFonts w:ascii="TH SarabunPSK" w:hAnsi="TH SarabunPSK" w:cs="TH SarabunPSK" w:hint="cs"/>
          <w:spacing w:val="8"/>
          <w:sz w:val="32"/>
          <w:szCs w:val="32"/>
          <w:cs/>
        </w:rPr>
        <w:t>๔</w:t>
      </w:r>
      <w:r w:rsidRPr="00FD432D">
        <w:rPr>
          <w:rFonts w:ascii="TH SarabunPSK" w:hAnsi="TH SarabunPSK" w:cs="TH SarabunPSK"/>
          <w:spacing w:val="8"/>
          <w:sz w:val="32"/>
          <w:szCs w:val="32"/>
          <w:cs/>
        </w:rPr>
        <w:t xml:space="preserve"> พ.ศ. ๒๕</w:t>
      </w:r>
      <w:r w:rsidRPr="00FD432D">
        <w:rPr>
          <w:rFonts w:ascii="TH SarabunPSK" w:hAnsi="TH SarabunPSK" w:cs="TH SarabunPSK" w:hint="cs"/>
          <w:spacing w:val="8"/>
          <w:sz w:val="32"/>
          <w:szCs w:val="32"/>
          <w:cs/>
        </w:rPr>
        <w:t>๖๒</w:t>
      </w:r>
      <w:r w:rsidRPr="00FD432D">
        <w:rPr>
          <w:rFonts w:ascii="TH SarabunPSK" w:hAnsi="TH SarabunPSK" w:cs="TH SarabunPSK"/>
          <w:spacing w:val="8"/>
          <w:sz w:val="32"/>
          <w:szCs w:val="32"/>
          <w:cs/>
        </w:rPr>
        <w:t>) และระเบียบกระทรวงมหาดไทย ว่าด้วยวิธีการงบประมาณขององค์กร</w:t>
      </w:r>
      <w:r w:rsidRPr="00FD432D">
        <w:rPr>
          <w:rFonts w:ascii="TH SarabunPSK" w:hAnsi="TH SarabunPSK" w:cs="TH SarabunPSK"/>
          <w:sz w:val="32"/>
          <w:szCs w:val="32"/>
          <w:cs/>
        </w:rPr>
        <w:t>ปกครองส่วนท้องถิ่น พ.ศ. ๒๕</w:t>
      </w:r>
      <w:r w:rsidRPr="00FD432D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FD432D">
        <w:rPr>
          <w:rFonts w:ascii="TH SarabunPSK" w:hAnsi="TH SarabunPSK" w:cs="TH SarabunPSK"/>
          <w:sz w:val="32"/>
          <w:szCs w:val="32"/>
          <w:cs/>
        </w:rPr>
        <w:t xml:space="preserve"> หมวด ๖ ข้อ </w:t>
      </w:r>
      <w:r w:rsidRPr="00FD432D">
        <w:rPr>
          <w:rFonts w:ascii="TH SarabunPSK" w:hAnsi="TH SarabunPSK" w:cs="TH SarabunPSK" w:hint="cs"/>
          <w:sz w:val="32"/>
          <w:szCs w:val="32"/>
          <w:cs/>
        </w:rPr>
        <w:t>๓๘</w:t>
      </w:r>
    </w:p>
    <w:p w14:paraId="48E44020" w14:textId="77777777" w:rsidR="001A068B" w:rsidRPr="00FD432D" w:rsidRDefault="001A068B" w:rsidP="001A068B">
      <w:pPr>
        <w:spacing w:before="120"/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 w:rsidRPr="00FD432D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FD432D">
        <w:rPr>
          <w:rFonts w:ascii="TH SarabunPSK" w:hAnsi="TH SarabunPSK" w:cs="TH SarabunPSK" w:hint="cs"/>
          <w:color w:val="FF0000"/>
          <w:spacing w:val="8"/>
          <w:sz w:val="32"/>
          <w:szCs w:val="32"/>
          <w:cs/>
        </w:rPr>
        <w:tab/>
      </w:r>
      <w:r w:rsidRPr="00FD432D">
        <w:rPr>
          <w:rFonts w:ascii="TH SarabunPSK" w:hAnsi="TH SarabunPSK" w:cs="TH SarabunPSK" w:hint="cs"/>
          <w:color w:val="000000"/>
          <w:spacing w:val="8"/>
          <w:sz w:val="32"/>
          <w:szCs w:val="32"/>
          <w:cs/>
        </w:rPr>
        <w:t xml:space="preserve">เทศบาลตำบลไผ่ดำพัฒนา  ได้จัดทำร่างเทศบัญญัติงบประมาณรายจ่าย ประจำปีงบประมาณ พ.ศ.  ๒๕๖๗ </w:t>
      </w:r>
      <w:r w:rsidRPr="00FD432D">
        <w:rPr>
          <w:rFonts w:ascii="TH SarabunPSK" w:hAnsi="TH SarabunPSK" w:cs="TH SarabunPSK" w:hint="cs"/>
          <w:color w:val="000000"/>
          <w:spacing w:val="12"/>
          <w:sz w:val="32"/>
          <w:szCs w:val="32"/>
          <w:cs/>
        </w:rPr>
        <w:t>ซึ่งได้ผ่านสภาเทศบาลตำบลไผ่ดำพัฒนาพิจารณามีมติเห็นชอบ ในคราวประชุมสภาเทศบาล</w:t>
      </w:r>
      <w:r w:rsidRPr="00FD432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ตำบลไผ่ดำพัฒนา สมัยสามัญ สมัยที่ ๓ ครั้งที่ ๑/๒๕๖๖ ประจำปี ๒๕๖๖ เมื่อวันที่ ๑๑ สิงหาคม  ๒๕๖๖ และสมัยสามัญ </w:t>
      </w:r>
      <w:r w:rsidRPr="00FD43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D432D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สมัยที่ ๓ ครั้งที่ ๒/๒๕๖๖ ประจำปี ๒๕๖๖ เมื่อวันที่ ๒๘ สิงหาคม ๒๕๖๖ </w:t>
      </w:r>
      <w:r w:rsidRPr="00FD432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และนายอำเภอวิเศษชัยชาญปฏิบัติราชการแทน</w:t>
      </w:r>
      <w:r w:rsidRPr="00FD432D">
        <w:rPr>
          <w:rFonts w:ascii="TH SarabunPSK" w:hAnsi="TH SarabunPSK" w:cs="TH SarabunPSK" w:hint="cs"/>
          <w:sz w:val="32"/>
          <w:szCs w:val="32"/>
          <w:cs/>
        </w:rPr>
        <w:t>ผู้ว่า</w:t>
      </w:r>
      <w:r w:rsidRPr="00FD432D">
        <w:rPr>
          <w:rFonts w:ascii="TH SarabunPSK" w:hAnsi="TH SarabunPSK" w:cs="TH SarabunPSK" w:hint="cs"/>
          <w:spacing w:val="8"/>
          <w:sz w:val="32"/>
          <w:szCs w:val="32"/>
          <w:cs/>
        </w:rPr>
        <w:t>ราชการจังหวัดอ่างทอง</w:t>
      </w:r>
      <w:r w:rsidRPr="00FD432D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  </w:t>
      </w:r>
      <w:r w:rsidRPr="00FD432D">
        <w:rPr>
          <w:rFonts w:ascii="TH SarabunPSK" w:hAnsi="TH SarabunPSK" w:cs="TH SarabunPSK" w:hint="cs"/>
          <w:color w:val="000000"/>
          <w:spacing w:val="8"/>
          <w:sz w:val="32"/>
          <w:szCs w:val="32"/>
          <w:cs/>
        </w:rPr>
        <w:t xml:space="preserve">ได้พิจารณาอนุมัติเทศบัญญัติงบประมาณรายจ่ายประจำปีงบประมาณ พ.ศ. ๒๕๖๗ </w:t>
      </w:r>
      <w:r w:rsidRPr="00FD432D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เมื่อวันที่ ๑๘ กันยายน  ๒๕๖๖  แล้วนั้น  จึงประกาศใช้เป็นเทศบัญญัติงบประมาณรายจ่ายประจำปีงบประมาณ พ.ศ.  ๒๕๖๗</w:t>
      </w:r>
      <w:r w:rsidRPr="00FD43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ของเทศบาลตำบลไผ่ดำพัฒนา  </w:t>
      </w:r>
    </w:p>
    <w:p w14:paraId="777CE995" w14:textId="77777777" w:rsidR="001A068B" w:rsidRPr="00FD432D" w:rsidRDefault="001A068B" w:rsidP="001A068B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D43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D432D">
        <w:rPr>
          <w:rFonts w:ascii="TH SarabunPSK" w:hAnsi="TH SarabunPSK" w:cs="TH SarabunPSK"/>
          <w:color w:val="000000"/>
          <w:sz w:val="32"/>
          <w:szCs w:val="32"/>
          <w:cs/>
        </w:rPr>
        <w:tab/>
        <w:t>จึงประกาศให้ทราบ</w:t>
      </w:r>
      <w:r w:rsidRPr="00FD432D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Pr="00FD432D">
        <w:rPr>
          <w:rFonts w:ascii="TH SarabunPSK" w:hAnsi="TH SarabunPSK" w:cs="TH SarabunPSK"/>
          <w:color w:val="000000"/>
          <w:sz w:val="32"/>
          <w:szCs w:val="32"/>
          <w:cs/>
        </w:rPr>
        <w:t>ทั่วกั</w:t>
      </w:r>
      <w:r w:rsidRPr="00FD432D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14:paraId="0E19F0CB" w14:textId="77777777" w:rsidR="001A068B" w:rsidRPr="00FD432D" w:rsidRDefault="001A068B" w:rsidP="001A068B">
      <w:pPr>
        <w:spacing w:before="2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D432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D432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D432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ทั้งนี้ตั้งแต่วันที่ ๑ เดือนตุลาคม พ.ศ. ๒๕๖๖ เป็นต้นไป</w:t>
      </w:r>
    </w:p>
    <w:p w14:paraId="1437525F" w14:textId="561A839E" w:rsidR="001A068B" w:rsidRPr="00FD432D" w:rsidRDefault="00DC1D7D" w:rsidP="001A068B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D432D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910C8BD" wp14:editId="5238304B">
            <wp:simplePos x="0" y="0"/>
            <wp:positionH relativeFrom="column">
              <wp:posOffset>2238375</wp:posOffset>
            </wp:positionH>
            <wp:positionV relativeFrom="paragraph">
              <wp:posOffset>324485</wp:posOffset>
            </wp:positionV>
            <wp:extent cx="2641584" cy="612775"/>
            <wp:effectExtent l="0" t="0" r="6985" b="0"/>
            <wp:wrapNone/>
            <wp:docPr id="52720250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20250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584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68B" w:rsidRPr="00FD43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A068B" w:rsidRPr="00FD43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A068B" w:rsidRPr="00FD43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A068B" w:rsidRPr="00FD432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ประกาศ  ณ  วันที่ </w:t>
      </w:r>
      <w:r w:rsidR="001A068B" w:rsidRPr="00FD432D">
        <w:rPr>
          <w:rFonts w:ascii="TH SarabunPSK" w:hAnsi="TH SarabunPSK" w:cs="TH SarabunPSK" w:hint="cs"/>
          <w:color w:val="000000"/>
          <w:sz w:val="32"/>
          <w:szCs w:val="32"/>
          <w:cs/>
        </w:rPr>
        <w:t>๒๑</w:t>
      </w:r>
      <w:r w:rsidR="001A068B" w:rsidRPr="00FD43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เดือนกันยายน พ.ศ. </w:t>
      </w:r>
      <w:r w:rsidR="001A068B" w:rsidRPr="00FD432D">
        <w:rPr>
          <w:rFonts w:ascii="TH SarabunPSK" w:hAnsi="TH SarabunPSK" w:cs="TH SarabunPSK" w:hint="cs"/>
          <w:color w:val="000000"/>
          <w:sz w:val="32"/>
          <w:szCs w:val="32"/>
          <w:cs/>
        </w:rPr>
        <w:t>๒๕๖๖</w:t>
      </w:r>
    </w:p>
    <w:p w14:paraId="295FC9F3" w14:textId="1FE2AD2E" w:rsidR="001A068B" w:rsidRPr="00AE4EC7" w:rsidRDefault="001A068B" w:rsidP="001A068B">
      <w:pPr>
        <w:rPr>
          <w:rFonts w:ascii="TH SarabunPSK" w:hAnsi="TH SarabunPSK" w:cs="TH SarabunPSK"/>
        </w:rPr>
      </w:pPr>
    </w:p>
    <w:p w14:paraId="5AD33509" w14:textId="77777777" w:rsidR="001A068B" w:rsidRPr="002B189C" w:rsidRDefault="001A068B" w:rsidP="001A068B">
      <w:pPr>
        <w:rPr>
          <w:rFonts w:ascii="TH SarabunPSK" w:hAnsi="TH SarabunPSK" w:cs="TH SarabunPSK"/>
        </w:rPr>
      </w:pPr>
    </w:p>
    <w:p w14:paraId="73A6783A" w14:textId="77777777" w:rsidR="001A068B" w:rsidRPr="00FD432D" w:rsidRDefault="001A068B" w:rsidP="002236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D432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D432D">
        <w:rPr>
          <w:rFonts w:ascii="TH SarabunPSK" w:hAnsi="TH SarabunPSK" w:cs="TH SarabunPSK"/>
          <w:sz w:val="32"/>
          <w:szCs w:val="32"/>
          <w:cs/>
        </w:rPr>
        <w:t>(นา</w:t>
      </w:r>
      <w:r w:rsidRPr="00FD432D">
        <w:rPr>
          <w:rFonts w:ascii="TH SarabunPSK" w:hAnsi="TH SarabunPSK" w:cs="TH SarabunPSK" w:hint="cs"/>
          <w:sz w:val="32"/>
          <w:szCs w:val="32"/>
          <w:cs/>
        </w:rPr>
        <w:t>ยประทิว   ภู่ประสงค์</w:t>
      </w:r>
      <w:r w:rsidRPr="00FD432D">
        <w:rPr>
          <w:rFonts w:ascii="TH SarabunPSK" w:hAnsi="TH SarabunPSK" w:cs="TH SarabunPSK"/>
          <w:sz w:val="32"/>
          <w:szCs w:val="32"/>
          <w:cs/>
        </w:rPr>
        <w:t>)</w:t>
      </w:r>
    </w:p>
    <w:p w14:paraId="545F40BB" w14:textId="77777777" w:rsidR="001A068B" w:rsidRPr="00FD432D" w:rsidRDefault="001A068B" w:rsidP="002236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432D">
        <w:rPr>
          <w:rFonts w:ascii="TH SarabunPSK" w:hAnsi="TH SarabunPSK" w:cs="TH SarabunPSK"/>
          <w:sz w:val="32"/>
          <w:szCs w:val="32"/>
          <w:cs/>
        </w:rPr>
        <w:tab/>
      </w:r>
      <w:r w:rsidRPr="00FD432D">
        <w:rPr>
          <w:rFonts w:ascii="TH SarabunPSK" w:hAnsi="TH SarabunPSK" w:cs="TH SarabunPSK"/>
          <w:sz w:val="32"/>
          <w:szCs w:val="32"/>
          <w:cs/>
        </w:rPr>
        <w:tab/>
      </w:r>
      <w:r w:rsidRPr="00FD432D">
        <w:rPr>
          <w:rFonts w:ascii="TH SarabunPSK" w:hAnsi="TH SarabunPSK" w:cs="TH SarabunPSK"/>
          <w:sz w:val="32"/>
          <w:szCs w:val="32"/>
          <w:cs/>
        </w:rPr>
        <w:tab/>
      </w:r>
      <w:r w:rsidRPr="00FD432D">
        <w:rPr>
          <w:rFonts w:ascii="TH SarabunPSK" w:hAnsi="TH SarabunPSK" w:cs="TH SarabunPSK"/>
          <w:sz w:val="32"/>
          <w:szCs w:val="32"/>
          <w:cs/>
        </w:rPr>
        <w:tab/>
      </w:r>
      <w:r w:rsidRPr="00FD432D">
        <w:rPr>
          <w:rFonts w:ascii="TH SarabunPSK" w:hAnsi="TH SarabunPSK" w:cs="TH SarabunPSK"/>
          <w:sz w:val="32"/>
          <w:szCs w:val="32"/>
          <w:cs/>
        </w:rPr>
        <w:tab/>
      </w:r>
      <w:r w:rsidRPr="00FD432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D432D">
        <w:rPr>
          <w:rFonts w:ascii="TH SarabunPSK" w:hAnsi="TH SarabunPSK" w:cs="TH SarabunPSK"/>
          <w:sz w:val="32"/>
          <w:szCs w:val="32"/>
          <w:cs/>
        </w:rPr>
        <w:t>นา</w:t>
      </w:r>
      <w:r w:rsidRPr="00FD432D">
        <w:rPr>
          <w:rFonts w:ascii="TH SarabunPSK" w:hAnsi="TH SarabunPSK" w:cs="TH SarabunPSK" w:hint="cs"/>
          <w:sz w:val="32"/>
          <w:szCs w:val="32"/>
          <w:cs/>
        </w:rPr>
        <w:t>ยกเทศมนตรีตำบลไผ่ดำพัฒนา</w:t>
      </w:r>
    </w:p>
    <w:p w14:paraId="654322EB" w14:textId="77777777" w:rsidR="001A068B" w:rsidRPr="00FD432D" w:rsidRDefault="001A068B" w:rsidP="001A068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EC4DB1E" w14:textId="77777777" w:rsidR="001A068B" w:rsidRDefault="001A06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2D4F3E" w14:textId="77777777" w:rsidR="001A068B" w:rsidRDefault="001A06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C69D1E" w14:textId="77777777" w:rsidR="001A068B" w:rsidRDefault="001A06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65731B" w14:textId="77777777" w:rsidR="001A068B" w:rsidRDefault="001A06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EE5EC6" w14:textId="77777777" w:rsidR="001A068B" w:rsidRDefault="001A06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1FD7FB" w14:textId="77777777" w:rsidR="001A068B" w:rsidRDefault="001A068B" w:rsidP="002648D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3400"/>
        <w:gridCol w:w="2680"/>
        <w:gridCol w:w="3300"/>
      </w:tblGrid>
      <w:tr w:rsidR="009635BC" w:rsidRPr="009635BC" w14:paraId="258E8522" w14:textId="77777777" w:rsidTr="009635BC">
        <w:trPr>
          <w:trHeight w:val="424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EDAD9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เทศบาลตำบลไผ่ดำพัฒนา</w:t>
            </w:r>
          </w:p>
        </w:tc>
      </w:tr>
      <w:tr w:rsidR="009635BC" w:rsidRPr="009635BC" w14:paraId="098B6CC3" w14:textId="77777777" w:rsidTr="009635BC">
        <w:trPr>
          <w:trHeight w:val="582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63C12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เขต/อำเภอ วิเศษชัยชาญ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9635BC" w:rsidRPr="009635BC" w14:paraId="34AC104C" w14:textId="77777777" w:rsidTr="009635BC">
        <w:trPr>
          <w:trHeight w:val="282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82FBC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  <w:t>- - - - - - - - - - - - - - - - - - - - - - - - - - - - - - - - - - - - - - - - - - - - - - - - - - - - - - - - - - - - - - - - -</w:t>
            </w:r>
          </w:p>
        </w:tc>
      </w:tr>
      <w:tr w:rsidR="009635BC" w:rsidRPr="009635BC" w14:paraId="5B2B5141" w14:textId="77777777" w:rsidTr="009635BC">
        <w:trPr>
          <w:trHeight w:val="51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9F4A6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83 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หมู่ 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ต.ไผ่ดำพัฒนา อ.วิเศษชัยชาญ จ.</w:t>
            </w:r>
            <w:proofErr w:type="gramStart"/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อ่างทอง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ซอย</w:t>
            </w:r>
            <w:proofErr w:type="gramEnd"/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ถนน-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แขวง/ตำบล ไผ่ดำพัฒนา</w:t>
            </w:r>
          </w:p>
        </w:tc>
      </w:tr>
      <w:tr w:rsidR="009635BC" w:rsidRPr="009635BC" w14:paraId="4EAEA3BB" w14:textId="77777777" w:rsidTr="009635BC">
        <w:trPr>
          <w:trHeight w:val="555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9195C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เขต/อำเภอ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วิเศษชัยชาญ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จังหวัดอ่างทอง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14110</w:t>
            </w:r>
          </w:p>
        </w:tc>
      </w:tr>
      <w:tr w:rsidR="009635BC" w:rsidRPr="009635BC" w14:paraId="02D52F4C" w14:textId="77777777" w:rsidTr="009635BC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C1773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635B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C5A70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635B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65559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635B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9635BC" w:rsidRPr="009635BC" w14:paraId="71B4B240" w14:textId="77777777" w:rsidTr="009635BC">
        <w:trPr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422AB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2CC79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AF9FA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5BC" w:rsidRPr="009635BC" w14:paraId="4B9D31FE" w14:textId="77777777" w:rsidTr="009635BC">
        <w:trPr>
          <w:trHeight w:val="4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3C273790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478B61F5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12.06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4939DB41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ตารางกิโลเมตร</w:t>
            </w:r>
          </w:p>
        </w:tc>
      </w:tr>
      <w:tr w:rsidR="009635BC" w:rsidRPr="009635BC" w14:paraId="7B5AEE39" w14:textId="77777777" w:rsidTr="009635BC">
        <w:trPr>
          <w:trHeight w:val="4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3ADE5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3151E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DDB18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5BC" w:rsidRPr="009635BC" w14:paraId="2688103F" w14:textId="77777777" w:rsidTr="009635BC">
        <w:trPr>
          <w:trHeight w:val="4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6A71FDFC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ประชากรทั้งหมด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3229A15C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3,232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02202715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9635BC" w:rsidRPr="009635BC" w14:paraId="581FCBF3" w14:textId="77777777" w:rsidTr="009635BC">
        <w:trPr>
          <w:trHeight w:val="4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3FC88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BCE5D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1,566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8A146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9635BC" w:rsidRPr="009635BC" w14:paraId="241AFC26" w14:textId="77777777" w:rsidTr="009635BC">
        <w:trPr>
          <w:trHeight w:val="4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01B18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C3E2F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1,666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A8271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63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9635BC" w:rsidRPr="009635BC" w14:paraId="527FAFC7" w14:textId="77777777" w:rsidTr="009635BC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80224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EBBA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37CF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5BC" w:rsidRPr="009635BC" w14:paraId="0754DAC1" w14:textId="77777777" w:rsidTr="009635BC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74C40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D664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19B70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5BC" w:rsidRPr="009635BC" w14:paraId="532D2D98" w14:textId="77777777" w:rsidTr="009635BC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8C107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21C1C" w14:textId="4ECB2300" w:rsidR="009635BC" w:rsidRPr="009635BC" w:rsidRDefault="009635BC" w:rsidP="009635B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635BC" w:rsidRPr="009635BC" w14:paraId="6A534DEE" w14:textId="77777777" w:rsidTr="009635BC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0EBE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3F6C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1F79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5BC" w:rsidRPr="009635BC" w14:paraId="06F897C9" w14:textId="77777777" w:rsidTr="009635BC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8FA9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04F6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1E8B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15D97D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7D1142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AEF4EB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9383D7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D942DA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31531D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6B36AB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2DB816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8BD385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1EBB84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29C142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E11AB4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22EFE8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47D1B3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E9B5AB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424" w:type="dxa"/>
        <w:tblLook w:val="04A0" w:firstRow="1" w:lastRow="0" w:firstColumn="1" w:lastColumn="0" w:noHBand="0" w:noVBand="1"/>
      </w:tblPr>
      <w:tblGrid>
        <w:gridCol w:w="3856"/>
        <w:gridCol w:w="1679"/>
        <w:gridCol w:w="237"/>
        <w:gridCol w:w="222"/>
        <w:gridCol w:w="3716"/>
      </w:tblGrid>
      <w:tr w:rsidR="009635BC" w:rsidRPr="009635BC" w14:paraId="53B20661" w14:textId="77777777" w:rsidTr="009635BC">
        <w:trPr>
          <w:trHeight w:val="1699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7B66" w14:textId="77777777" w:rsidR="009635BC" w:rsidRPr="009635BC" w:rsidRDefault="009635BC" w:rsidP="009635B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D8DD" w14:textId="44D027FA" w:rsidR="009635BC" w:rsidRPr="009635BC" w:rsidRDefault="009635BC" w:rsidP="00963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35BC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9342D6D" wp14:editId="2B6C90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1076325"/>
                  <wp:effectExtent l="0" t="0" r="9525" b="9525"/>
                  <wp:wrapNone/>
                  <wp:docPr id="1024" name="รูปภาพ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A67CCB-E54D-00C2-24CA-73B08E9A25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Picture 0">
                            <a:extLst>
                              <a:ext uri="{FF2B5EF4-FFF2-40B4-BE49-F238E27FC236}">
                                <a16:creationId xmlns:a16="http://schemas.microsoft.com/office/drawing/2014/main" id="{19A67CCB-E54D-00C2-24CA-73B08E9A25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9635BC" w:rsidRPr="009635BC" w14:paraId="07F3E283" w14:textId="77777777">
              <w:trPr>
                <w:trHeight w:val="1699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563D5" w14:textId="77777777" w:rsidR="009635BC" w:rsidRPr="009635BC" w:rsidRDefault="009635BC" w:rsidP="009635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2456015" w14:textId="77777777" w:rsidR="009635BC" w:rsidRPr="009635BC" w:rsidRDefault="009635BC" w:rsidP="00963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CAB7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9417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5BC" w:rsidRPr="009635BC" w14:paraId="5253894D" w14:textId="77777777" w:rsidTr="009635BC">
        <w:trPr>
          <w:trHeight w:val="45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90C6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FE75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922B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2FED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4255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5BC" w:rsidRPr="009635BC" w14:paraId="1756122B" w14:textId="77777777" w:rsidTr="009635BC">
        <w:trPr>
          <w:trHeight w:val="1440"/>
        </w:trPr>
        <w:tc>
          <w:tcPr>
            <w:tcW w:w="9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72151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 xml:space="preserve">ส่วนที่ 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  <w:t>1</w:t>
            </w:r>
          </w:p>
        </w:tc>
      </w:tr>
      <w:tr w:rsidR="009635BC" w:rsidRPr="009635BC" w14:paraId="18943364" w14:textId="77777777" w:rsidTr="009635BC">
        <w:trPr>
          <w:trHeight w:val="1320"/>
        </w:trPr>
        <w:tc>
          <w:tcPr>
            <w:tcW w:w="9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3CB1E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>คำแถลงประกอบงบประมาณรายจ่าย</w:t>
            </w:r>
          </w:p>
        </w:tc>
      </w:tr>
      <w:tr w:rsidR="009635BC" w:rsidRPr="009635BC" w14:paraId="52235AEC" w14:textId="77777777" w:rsidTr="009635BC">
        <w:trPr>
          <w:trHeight w:val="1133"/>
        </w:trPr>
        <w:tc>
          <w:tcPr>
            <w:tcW w:w="9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42F9D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 xml:space="preserve">ประจำปีงบประมาณ พ.ศ. 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  <w:t>2567</w:t>
            </w:r>
          </w:p>
        </w:tc>
      </w:tr>
      <w:tr w:rsidR="009635BC" w:rsidRPr="009635BC" w14:paraId="62BF2A28" w14:textId="77777777" w:rsidTr="009635BC">
        <w:trPr>
          <w:trHeight w:val="1133"/>
        </w:trPr>
        <w:tc>
          <w:tcPr>
            <w:tcW w:w="9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3F51D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>ของ</w:t>
            </w:r>
          </w:p>
        </w:tc>
      </w:tr>
      <w:tr w:rsidR="009635BC" w:rsidRPr="009635BC" w14:paraId="3FACE2B3" w14:textId="77777777" w:rsidTr="009635BC">
        <w:trPr>
          <w:trHeight w:val="709"/>
        </w:trPr>
        <w:tc>
          <w:tcPr>
            <w:tcW w:w="9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12B74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  <w:cs/>
              </w:rPr>
              <w:t>เทศบาลตำบลไผ่ดำพัฒนา</w:t>
            </w:r>
          </w:p>
        </w:tc>
      </w:tr>
      <w:tr w:rsidR="009635BC" w:rsidRPr="009635BC" w14:paraId="18D165B0" w14:textId="77777777" w:rsidTr="009635BC">
        <w:trPr>
          <w:trHeight w:val="709"/>
        </w:trPr>
        <w:tc>
          <w:tcPr>
            <w:tcW w:w="9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B388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</w:pP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  <w:cs/>
              </w:rPr>
              <w:t>อำเภอวิเศษชัยชาญ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9635BC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  <w:cs/>
              </w:rPr>
              <w:t>จังหวัดอ่างทอง</w:t>
            </w:r>
          </w:p>
        </w:tc>
      </w:tr>
      <w:tr w:rsidR="009635BC" w:rsidRPr="009635BC" w14:paraId="2360AAAB" w14:textId="77777777" w:rsidTr="009635BC">
        <w:trPr>
          <w:trHeight w:val="480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6DF63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4B9A0" w14:textId="77777777" w:rsidR="009635BC" w:rsidRPr="009635BC" w:rsidRDefault="009635BC" w:rsidP="0096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1EEBC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6B8B6D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C89A12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03B21E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6E74EF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25F2B5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D8B7AB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256CE7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ED4B97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4DBFF0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4206AB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0472EE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89"/>
        <w:gridCol w:w="1107"/>
        <w:gridCol w:w="435"/>
        <w:gridCol w:w="438"/>
        <w:gridCol w:w="228"/>
        <w:gridCol w:w="222"/>
        <w:gridCol w:w="679"/>
        <w:gridCol w:w="251"/>
        <w:gridCol w:w="369"/>
        <w:gridCol w:w="580"/>
        <w:gridCol w:w="222"/>
        <w:gridCol w:w="222"/>
        <w:gridCol w:w="507"/>
        <w:gridCol w:w="1273"/>
        <w:gridCol w:w="167"/>
        <w:gridCol w:w="460"/>
        <w:gridCol w:w="164"/>
        <w:gridCol w:w="656"/>
        <w:gridCol w:w="83"/>
        <w:gridCol w:w="1017"/>
        <w:gridCol w:w="837"/>
      </w:tblGrid>
      <w:tr w:rsidR="009635BC" w:rsidRPr="009635BC" w14:paraId="2F3F232B" w14:textId="77777777" w:rsidTr="00690BF8">
        <w:trPr>
          <w:trHeight w:val="540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82FA2" w14:textId="77777777" w:rsidR="00690BF8" w:rsidRPr="00614D74" w:rsidRDefault="00690BF8" w:rsidP="00690B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คำแถลงงบประมาณ</w:t>
            </w:r>
          </w:p>
          <w:p w14:paraId="507850FD" w14:textId="77777777" w:rsidR="00690BF8" w:rsidRPr="00614D74" w:rsidRDefault="00690BF8" w:rsidP="00690B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614D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  <w:p w14:paraId="32C7CC8F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5FF4AD7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ท่านประธานสภาฯ และสมาชิกสภาเทศบาลตำบลไผ่ดำพัฒนา</w:t>
            </w:r>
          </w:p>
          <w:p w14:paraId="1DE6D91F" w14:textId="77777777" w:rsidR="00690BF8" w:rsidRPr="00614D74" w:rsidRDefault="00690BF8" w:rsidP="00690BF8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บัดนี้ ถึงเวลาที่ผู้บริหารท้องถิ่นของเทศบาลตำบลไผ่ดำพัฒนา จะได้เสนอร่างเทศบัญญัติงบประมาณรายจ่ายประจำปีต่อสภาเทศบาลตำบลไผ่ดำพัฒนาอีกครั้งหนึ่ง ฉะนั้น ในโอกาสนี้ ผู้บริหารท้องถิ่นเทศบาลตำบลไผ่ดำพัฒนา จึงขอชี้แจงให้ท่านประธานและสมาชิกทุกท่านได้ทราบถึงสถานะการคลัง ตลอดจนหลักการและแนวนโยบาย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การดำเนินการ ในปีงบประมาณ พ.ศ.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2567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ดังต่อไปนี้</w:t>
            </w:r>
          </w:p>
          <w:p w14:paraId="3C244AE3" w14:textId="77777777" w:rsidR="00690BF8" w:rsidRPr="00C32E02" w:rsidRDefault="00690BF8" w:rsidP="00690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2E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32E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สถานะการคลัง</w:t>
            </w:r>
          </w:p>
          <w:p w14:paraId="5759AB06" w14:textId="77777777" w:rsidR="00690BF8" w:rsidRPr="00C32E02" w:rsidRDefault="00690BF8" w:rsidP="00690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2E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Pr="00C32E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งบประมาณรายจ่ายทั่วไป</w:t>
            </w:r>
          </w:p>
          <w:p w14:paraId="2602E6BD" w14:textId="77777777" w:rsidR="00690BF8" w:rsidRPr="00614D74" w:rsidRDefault="00690BF8" w:rsidP="00690B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ในปีงบประมาณ พ.ศ.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</w:t>
            </w:r>
            <w:r w:rsidRPr="00437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37C1E">
              <w:rPr>
                <w:rFonts w:ascii="TH SarabunPSK" w:hAnsi="TH SarabunPSK" w:cs="TH SarabunPSK" w:hint="cs"/>
                <w:sz w:val="32"/>
                <w:szCs w:val="32"/>
                <w:cs/>
              </w:rPr>
              <w:t>1 สิงหา</w:t>
            </w:r>
            <w:r w:rsidRPr="00437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คม พ.ศ. </w:t>
            </w:r>
            <w:r w:rsidRPr="00437C1E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437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7C1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ตำบลไผ่ดำพัฒนา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มีสถานะการเงิน ดังนี้</w:t>
            </w:r>
          </w:p>
          <w:p w14:paraId="585AA72B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>1.1.1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เงินฝากธนาคาร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9,</w:t>
            </w:r>
            <w:r>
              <w:rPr>
                <w:rFonts w:ascii="TH SarabunPSK" w:hAnsi="TH SarabunPSK" w:cs="TH SarabunPSK"/>
                <w:sz w:val="32"/>
                <w:szCs w:val="32"/>
              </w:rPr>
              <w:t>521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915.42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28CBF38A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>1.1.2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เงินสะสม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39,537,867.63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334AC395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>1.1.3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เงินทุนสำรองเงินสะสม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7,757,685.33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563E0BC9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>1.1.4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รายการกันเงินไว้แบบก่อหนี้ผูกพันและยังไม่ได้เบิกจ่าย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gramEnd"/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1,248,059.80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25570400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>1.1.5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รายการกันเงินไว้โดยยังไม่ได้ก่อหนี้ผูกพัน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gramEnd"/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231,504.39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16412FA5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เงินกู้คงค้าง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,000,945.50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5DCD96E5" w14:textId="77777777" w:rsidR="00690BF8" w:rsidRPr="0038276D" w:rsidRDefault="00690BF8" w:rsidP="00690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7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382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การบริหารงบประมาณในปีงบประมาณ พ.ศ. </w:t>
            </w:r>
            <w:r w:rsidRPr="003827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3322B3BF" w14:textId="77777777" w:rsidR="00690BF8" w:rsidRPr="0038276D" w:rsidRDefault="00690BF8" w:rsidP="00690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7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Pr="00382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รายรับจริง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82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3827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27,406,813.57</w:t>
            </w:r>
            <w:r w:rsidRPr="00382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82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ประกอบด้วย</w:t>
            </w:r>
          </w:p>
          <w:p w14:paraId="55567715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หมวดภาษีอากร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129,088.20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71235284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134,460.00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732195C0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หมวดรายได้จากทรัพย์สิน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78,536.21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A7AD411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หมวดรายได้จากสาธารณูปโภค และกิจการพาณิชย์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052690FB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หมวดรายได้เบ็ดเตล็ด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31,045.00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3394A9E0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หมวดรายได้จากทุน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2,093.00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6945D528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หมวดภาษีจัดสรร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16,040,840.16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370F571E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หมวดเงินอุดหนุน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10,990,751.00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628DEFD7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เงินอุดหนุนที่รัฐบาลให้โดยระบุวัตถุประสงค์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12,711,832.78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7A36F20E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รายจ่ายจริง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26,409,380.19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8F0F2F5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8,544,310.28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3EA55BD3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9,981,036.47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68C077AE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5,812,065.97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3ABC39BC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1,528,646.94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61FFADDF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งบเงินอุดหนุน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543,320.53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28BE3647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งบรายจ่ายอื่น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24351BB5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รายจ่ายที่จ่ายจากเงินอุดหนุนที่รัฐบาลให้โดยระบุวัตถุประสงค์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12,711,832.78 บ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าท</w:t>
            </w:r>
          </w:p>
          <w:p w14:paraId="2474C765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มีการจ่ายเงินสะสมเพื่อดำเนินการตามอำนาจหน้าที่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2F1242F6" w14:textId="77777777" w:rsidR="00690BF8" w:rsidRPr="00614D74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>2.6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รายจ่ายที่จ่ายจากเงินทุนสำรองเงินสะสม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09AEE354" w14:textId="3DAB780F" w:rsidR="00690BF8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D74">
              <w:rPr>
                <w:rFonts w:ascii="TH SarabunPSK" w:hAnsi="TH SarabunPSK" w:cs="TH SarabunPSK"/>
                <w:sz w:val="32"/>
                <w:szCs w:val="32"/>
              </w:rPr>
              <w:t xml:space="preserve">2.7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รายจ่ายที่จ่ายจากเงินกู้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546,168.28 </w:t>
            </w:r>
            <w:r w:rsidRPr="00614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1553C4E4" w14:textId="77777777" w:rsidR="00690BF8" w:rsidRPr="00DC721A" w:rsidRDefault="00690BF8" w:rsidP="00690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2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3.งบเฉพาะการ</w:t>
            </w:r>
          </w:p>
          <w:p w14:paraId="49B51B38" w14:textId="77777777" w:rsidR="00690BF8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ประเภทกิจการประปา กิจการประปา</w:t>
            </w:r>
          </w:p>
          <w:p w14:paraId="43E21C9E" w14:textId="77777777" w:rsidR="00690BF8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พ.ศ.2566  ณ วันที่ 1  สิงหาคม  พ.ศ.2566</w:t>
            </w:r>
          </w:p>
          <w:p w14:paraId="5470BB1B" w14:textId="77777777" w:rsidR="00690BF8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รายรับจริง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จำนวน1,043.535.59 บาท</w:t>
            </w:r>
          </w:p>
          <w:p w14:paraId="03C6CF42" w14:textId="77777777" w:rsidR="00690BF8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รายจ่ายจริง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898,444.66 บาท</w:t>
            </w:r>
          </w:p>
          <w:p w14:paraId="7D09BF49" w14:textId="77777777" w:rsidR="00690BF8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กำไรสะสม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0.00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บาท</w:t>
            </w:r>
          </w:p>
          <w:p w14:paraId="79FC4914" w14:textId="77777777" w:rsidR="00690BF8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เงินสะสม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จำนวน  141,758.70 บาท</w:t>
            </w:r>
          </w:p>
          <w:p w14:paraId="5E8C8451" w14:textId="77777777" w:rsidR="00690BF8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ทุนสำรองเงินสะสม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จำนวน  316,105.91 บาท</w:t>
            </w:r>
          </w:p>
          <w:p w14:paraId="4FBD0199" w14:textId="77777777" w:rsidR="00690BF8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กู้เงินจากธนาคาร/ก.ส.ท. อื่น ๆ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จำนวน           0.00 บาท</w:t>
            </w:r>
          </w:p>
          <w:p w14:paraId="20F3332F" w14:textId="77777777" w:rsidR="00690BF8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ยืมเงินสะสมจากเทศบาล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0.00 บาท</w:t>
            </w:r>
          </w:p>
          <w:p w14:paraId="2CFF5B6E" w14:textId="77777777" w:rsidR="00690BF8" w:rsidRPr="00DC721A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ทรัพย์รับจำนำ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0.00 บาท</w:t>
            </w:r>
          </w:p>
          <w:p w14:paraId="5B635E21" w14:textId="77777777" w:rsidR="00690BF8" w:rsidRDefault="00690BF8" w:rsidP="00690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F196D" w14:textId="216C736A" w:rsidR="009635BC" w:rsidRPr="009635BC" w:rsidRDefault="009635BC" w:rsidP="00963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635BC" w:rsidRPr="009635BC" w14:paraId="2178515C" w14:textId="77777777" w:rsidTr="00690BF8">
        <w:trPr>
          <w:trHeight w:val="360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507C8" w14:textId="5894782E" w:rsidR="009635BC" w:rsidRPr="009635BC" w:rsidRDefault="009635BC" w:rsidP="00963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</w:tr>
      <w:tr w:rsidR="009635BC" w:rsidRPr="009635BC" w14:paraId="70D985F6" w14:textId="77777777" w:rsidTr="00690BF8">
        <w:trPr>
          <w:trHeight w:val="225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4863B" w14:textId="77777777" w:rsidR="009635BC" w:rsidRPr="009635BC" w:rsidRDefault="009635BC" w:rsidP="0096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E72C2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5308D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47446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DA694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C4D11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53BB9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10B0B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14884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7A72D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5552B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3B26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E345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5BC" w:rsidRPr="009635BC" w14:paraId="4D2E49A2" w14:textId="77777777" w:rsidTr="00690BF8">
        <w:trPr>
          <w:trHeight w:val="360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51B89" w14:textId="52D37246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635BC" w:rsidRPr="009635BC" w14:paraId="048AC703" w14:textId="77777777" w:rsidTr="00690BF8">
        <w:trPr>
          <w:trHeight w:val="360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DEA85" w14:textId="14D3C10C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635BC" w:rsidRPr="009635BC" w14:paraId="4F4545DD" w14:textId="77777777" w:rsidTr="00690BF8">
        <w:trPr>
          <w:trHeight w:val="48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177A2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76EDF" w14:textId="1AA1A621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635BC" w:rsidRPr="009635BC" w14:paraId="3922BBEB" w14:textId="77777777" w:rsidTr="00690BF8">
        <w:trPr>
          <w:trHeight w:val="48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61BDC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781F8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BFAB" w14:textId="466EFF61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635BC" w:rsidRPr="009635BC" w14:paraId="19E39661" w14:textId="77777777" w:rsidTr="00690BF8">
        <w:trPr>
          <w:trHeight w:val="15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F413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33E3E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792FD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ABCF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1EB02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7827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547F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56E4A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50B22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1A19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B2FEF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D185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4B228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5BC" w:rsidRPr="009635BC" w14:paraId="26F33320" w14:textId="77777777" w:rsidTr="00690BF8">
        <w:trPr>
          <w:trHeight w:val="255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CC5A7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77D45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A597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696C8" w14:textId="2B47F95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635BC" w:rsidRPr="009635BC" w14:paraId="34764B54" w14:textId="77777777" w:rsidTr="00690BF8">
        <w:trPr>
          <w:trHeight w:val="255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D1C81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5E73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3698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56BC" w14:textId="033554ED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635BC" w:rsidRPr="009635BC" w14:paraId="2205D46D" w14:textId="77777777" w:rsidTr="00690BF8">
        <w:trPr>
          <w:trHeight w:val="255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4B7F9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298DC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FBC0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CC7B2" w14:textId="3007C52A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635BC" w:rsidRPr="009635BC" w14:paraId="50DEB6A7" w14:textId="77777777" w:rsidTr="00690BF8">
        <w:trPr>
          <w:trHeight w:val="255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32E7E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B69E4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5307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00F7B" w14:textId="3523B786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635BC" w:rsidRPr="009635BC" w14:paraId="6662FB4A" w14:textId="77777777" w:rsidTr="00690BF8">
        <w:trPr>
          <w:trHeight w:val="255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1FDC3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0D431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3809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358E" w14:textId="77777777" w:rsid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8341C9" w14:textId="77777777" w:rsidR="00A97A22" w:rsidRDefault="00A97A22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887A21C" w14:textId="3644634D" w:rsidR="00A97A22" w:rsidRPr="009635BC" w:rsidRDefault="00A97A22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635BC" w:rsidRPr="009635BC" w14:paraId="2097BD1B" w14:textId="77777777" w:rsidTr="00690BF8">
        <w:trPr>
          <w:trHeight w:val="255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F2E08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5D52E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00B51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18CF" w14:textId="78A24FB8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635BC" w:rsidRPr="009635BC" w14:paraId="3749E32F" w14:textId="77777777" w:rsidTr="00690BF8">
        <w:trPr>
          <w:trHeight w:val="36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6A9B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A630" w14:textId="77777777" w:rsidR="009635BC" w:rsidRPr="009635BC" w:rsidRDefault="009635BC" w:rsidP="0096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025E0" w14:textId="05D94261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635BC" w:rsidRPr="009635BC" w14:paraId="66B7A388" w14:textId="77777777" w:rsidTr="00690BF8">
        <w:trPr>
          <w:trHeight w:val="36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D4FA0" w14:textId="77777777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86E4" w14:textId="7AD43284" w:rsidR="009635BC" w:rsidRPr="009635BC" w:rsidRDefault="009635BC" w:rsidP="009635B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57B5D" w:rsidRPr="00157B5D" w14:paraId="486CCEA1" w14:textId="77777777" w:rsidTr="00690BF8">
        <w:trPr>
          <w:gridAfter w:val="1"/>
          <w:wAfter w:w="837" w:type="dxa"/>
          <w:trHeight w:val="480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076C2" w14:textId="77777777" w:rsidR="00157B5D" w:rsidRPr="00157B5D" w:rsidRDefault="00157B5D" w:rsidP="00157B5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8BB55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770F7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57957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B5D" w:rsidRPr="00157B5D" w14:paraId="581C78B4" w14:textId="77777777" w:rsidTr="00690BF8">
        <w:trPr>
          <w:gridAfter w:val="1"/>
          <w:wAfter w:w="837" w:type="dxa"/>
          <w:trHeight w:val="338"/>
        </w:trPr>
        <w:tc>
          <w:tcPr>
            <w:tcW w:w="93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FD008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</w:t>
            </w:r>
          </w:p>
        </w:tc>
      </w:tr>
      <w:tr w:rsidR="00157B5D" w:rsidRPr="00157B5D" w14:paraId="1F38AC6F" w14:textId="77777777" w:rsidTr="00690BF8">
        <w:trPr>
          <w:gridAfter w:val="1"/>
          <w:wAfter w:w="837" w:type="dxa"/>
          <w:trHeight w:val="360"/>
        </w:trPr>
        <w:tc>
          <w:tcPr>
            <w:tcW w:w="93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F7B43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เทศบาลตำบลไผ่ดำพัฒนา</w:t>
            </w:r>
          </w:p>
        </w:tc>
      </w:tr>
      <w:tr w:rsidR="00157B5D" w:rsidRPr="00157B5D" w14:paraId="7DEC7724" w14:textId="77777777" w:rsidTr="00690BF8">
        <w:trPr>
          <w:gridAfter w:val="1"/>
          <w:wAfter w:w="837" w:type="dxa"/>
          <w:trHeight w:val="360"/>
        </w:trPr>
        <w:tc>
          <w:tcPr>
            <w:tcW w:w="93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BD1CC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อำเภอวิเศษชัยชาญ</w:t>
            </w: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157B5D" w:rsidRPr="00157B5D" w14:paraId="1534CF5D" w14:textId="77777777" w:rsidTr="00690BF8">
        <w:trPr>
          <w:gridAfter w:val="1"/>
          <w:wAfter w:w="837" w:type="dxa"/>
          <w:trHeight w:val="480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39FD4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77CAD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F201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F058D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B5D" w:rsidRPr="00157B5D" w14:paraId="798C1FB3" w14:textId="77777777" w:rsidTr="00690BF8">
        <w:trPr>
          <w:gridAfter w:val="1"/>
          <w:wAfter w:w="837" w:type="dxa"/>
          <w:trHeight w:val="480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3CDCC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AC89F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80D7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E5BFF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B5D" w:rsidRPr="00157B5D" w14:paraId="6B39867E" w14:textId="77777777" w:rsidTr="00690BF8">
        <w:trPr>
          <w:gridAfter w:val="1"/>
          <w:wAfter w:w="837" w:type="dxa"/>
          <w:trHeight w:val="49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139C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0BA1" w14:textId="77777777" w:rsidR="00157B5D" w:rsidRPr="00157B5D" w:rsidRDefault="00157B5D" w:rsidP="0015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1607" w14:textId="77777777" w:rsidR="00157B5D" w:rsidRPr="00157B5D" w:rsidRDefault="00157B5D" w:rsidP="0015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CBA7" w14:textId="77777777" w:rsidR="00157B5D" w:rsidRPr="00157B5D" w:rsidRDefault="00157B5D" w:rsidP="0015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BFF3" w14:textId="77777777" w:rsidR="00157B5D" w:rsidRPr="00157B5D" w:rsidRDefault="00157B5D" w:rsidP="0015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B7E7" w14:textId="77777777" w:rsidR="00157B5D" w:rsidRPr="00157B5D" w:rsidRDefault="00157B5D" w:rsidP="0015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DEAD" w14:textId="77777777" w:rsidR="00157B5D" w:rsidRPr="00157B5D" w:rsidRDefault="00157B5D" w:rsidP="0015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70CF" w14:textId="77777777" w:rsidR="00157B5D" w:rsidRPr="00157B5D" w:rsidRDefault="00157B5D" w:rsidP="0015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B5D" w:rsidRPr="00157B5D" w14:paraId="6BF2EDED" w14:textId="77777777" w:rsidTr="00690BF8">
        <w:trPr>
          <w:gridAfter w:val="1"/>
          <w:wAfter w:w="837" w:type="dxa"/>
          <w:trHeight w:val="960"/>
        </w:trPr>
        <w:tc>
          <w:tcPr>
            <w:tcW w:w="3649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8E9930D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19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53BB1630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2565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4B4F1FAE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357F33CC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157B5D" w:rsidRPr="00157B5D" w14:paraId="1C642171" w14:textId="77777777" w:rsidTr="00690BF8">
        <w:trPr>
          <w:gridAfter w:val="1"/>
          <w:wAfter w:w="837" w:type="dxa"/>
          <w:trHeight w:val="480"/>
        </w:trPr>
        <w:tc>
          <w:tcPr>
            <w:tcW w:w="3649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19E8E9D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AD1FE12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50CB4A3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37A7840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57B5D" w:rsidRPr="00157B5D" w14:paraId="07458DB2" w14:textId="77777777" w:rsidTr="00690BF8">
        <w:trPr>
          <w:gridAfter w:val="1"/>
          <w:wAfter w:w="837" w:type="dxa"/>
          <w:trHeight w:val="48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863BEFF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5A31966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D1232F3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129,088.20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E396666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135,148.00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B1A33E5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173,000.00</w:t>
            </w:r>
          </w:p>
        </w:tc>
      </w:tr>
      <w:tr w:rsidR="00157B5D" w:rsidRPr="00157B5D" w14:paraId="321FE01E" w14:textId="77777777" w:rsidTr="00690BF8">
        <w:trPr>
          <w:gridAfter w:val="1"/>
          <w:wAfter w:w="837" w:type="dxa"/>
          <w:trHeight w:val="48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2598D4E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08EA030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AA4036A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134,460.00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123D945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157,200.00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752E4CA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153,000.00</w:t>
            </w:r>
          </w:p>
        </w:tc>
      </w:tr>
      <w:tr w:rsidR="00157B5D" w:rsidRPr="00157B5D" w14:paraId="3581B16D" w14:textId="77777777" w:rsidTr="00690BF8">
        <w:trPr>
          <w:gridAfter w:val="1"/>
          <w:wAfter w:w="837" w:type="dxa"/>
          <w:trHeight w:val="48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0BE5A45C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3DF1F83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1C8A003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78,536.21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8AF4824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21,000.00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76F57A1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30,000.00</w:t>
            </w:r>
          </w:p>
        </w:tc>
      </w:tr>
      <w:tr w:rsidR="00157B5D" w:rsidRPr="00157B5D" w14:paraId="7EDE171C" w14:textId="77777777" w:rsidTr="00690BF8">
        <w:trPr>
          <w:gridAfter w:val="1"/>
          <w:wAfter w:w="837" w:type="dxa"/>
          <w:trHeight w:val="48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B8078B1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AA2ECD4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7644246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31,045.00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C4F7FA6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1,000.00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0E0E5D5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2,000.00</w:t>
            </w:r>
          </w:p>
        </w:tc>
      </w:tr>
      <w:tr w:rsidR="00157B5D" w:rsidRPr="00157B5D" w14:paraId="1AA874B5" w14:textId="77777777" w:rsidTr="00690BF8">
        <w:trPr>
          <w:gridAfter w:val="1"/>
          <w:wAfter w:w="837" w:type="dxa"/>
          <w:trHeight w:val="48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29297B65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76F8CA9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D74075C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2,093.00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74B37B3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2,093.00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BA4C1B8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2,000.00</w:t>
            </w:r>
          </w:p>
        </w:tc>
      </w:tr>
      <w:tr w:rsidR="00157B5D" w:rsidRPr="00157B5D" w14:paraId="135F7F17" w14:textId="77777777" w:rsidTr="00690BF8">
        <w:trPr>
          <w:gridAfter w:val="1"/>
          <w:wAfter w:w="837" w:type="dxa"/>
          <w:trHeight w:val="48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B91F475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95C08E4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ACDEB3F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375,222.41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8C6903F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316,441.00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498C237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360,000.00</w:t>
            </w:r>
          </w:p>
        </w:tc>
      </w:tr>
      <w:tr w:rsidR="00157B5D" w:rsidRPr="00157B5D" w14:paraId="36CAD5CF" w14:textId="77777777" w:rsidTr="00690BF8">
        <w:trPr>
          <w:gridAfter w:val="1"/>
          <w:wAfter w:w="837" w:type="dxa"/>
          <w:trHeight w:val="480"/>
        </w:trPr>
        <w:tc>
          <w:tcPr>
            <w:tcW w:w="3649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19B574B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F70AC17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086D203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F3386E5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57B5D" w:rsidRPr="00157B5D" w14:paraId="4AA47363" w14:textId="77777777" w:rsidTr="00690BF8">
        <w:trPr>
          <w:gridAfter w:val="1"/>
          <w:wAfter w:w="837" w:type="dxa"/>
          <w:trHeight w:val="48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E793F24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C7812DC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578400A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16,040,840.16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13D895D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14,700,000.00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0CB846E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14,510,000.00</w:t>
            </w:r>
          </w:p>
        </w:tc>
      </w:tr>
      <w:tr w:rsidR="00157B5D" w:rsidRPr="00157B5D" w14:paraId="0C1EE8CE" w14:textId="77777777" w:rsidTr="00690BF8">
        <w:trPr>
          <w:gridAfter w:val="1"/>
          <w:wAfter w:w="837" w:type="dxa"/>
          <w:trHeight w:val="48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21EB6785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EEF28E4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80088EC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16,040,840.16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7919442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14,700,000.00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6F18F9A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14,510,000.00</w:t>
            </w:r>
          </w:p>
        </w:tc>
      </w:tr>
      <w:tr w:rsidR="00157B5D" w:rsidRPr="00157B5D" w14:paraId="5761A213" w14:textId="77777777" w:rsidTr="00690BF8">
        <w:trPr>
          <w:gridAfter w:val="1"/>
          <w:wAfter w:w="837" w:type="dxa"/>
          <w:trHeight w:val="480"/>
        </w:trPr>
        <w:tc>
          <w:tcPr>
            <w:tcW w:w="3649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8D5E2DB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06CB1FD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4F52D39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CD4B648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57B5D" w:rsidRPr="00157B5D" w14:paraId="4EF16859" w14:textId="77777777" w:rsidTr="00690BF8">
        <w:trPr>
          <w:gridAfter w:val="1"/>
          <w:wAfter w:w="837" w:type="dxa"/>
          <w:trHeight w:val="48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57939C66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4E3EBAA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6D4C734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10,990,751.00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BEAE5B0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14,480,559.00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D7A7BF0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17,130,000.00</w:t>
            </w:r>
          </w:p>
        </w:tc>
      </w:tr>
      <w:tr w:rsidR="00157B5D" w:rsidRPr="00157B5D" w14:paraId="4374081F" w14:textId="77777777" w:rsidTr="00690BF8">
        <w:trPr>
          <w:gridAfter w:val="1"/>
          <w:wAfter w:w="837" w:type="dxa"/>
          <w:trHeight w:val="48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E3D0716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64587EC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47C33A9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10,990,751.00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BD6CCD0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14,480,559.00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A7C090D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17,130,000.00</w:t>
            </w:r>
          </w:p>
        </w:tc>
      </w:tr>
      <w:tr w:rsidR="00157B5D" w:rsidRPr="00157B5D" w14:paraId="6A41092E" w14:textId="77777777" w:rsidTr="00690BF8">
        <w:trPr>
          <w:gridAfter w:val="1"/>
          <w:wAfter w:w="837" w:type="dxa"/>
          <w:trHeight w:val="480"/>
        </w:trPr>
        <w:tc>
          <w:tcPr>
            <w:tcW w:w="3649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5686347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0B588B7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27,406,813.57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F4A99DD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29,497,000.00</w:t>
            </w:r>
          </w:p>
        </w:tc>
        <w:tc>
          <w:tcPr>
            <w:tcW w:w="192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BFD94C5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32,000,000.00</w:t>
            </w:r>
          </w:p>
        </w:tc>
      </w:tr>
    </w:tbl>
    <w:p w14:paraId="1E9BD18C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0FAC1F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9D6BEC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286"/>
        <w:gridCol w:w="3486"/>
        <w:gridCol w:w="1856"/>
        <w:gridCol w:w="1856"/>
        <w:gridCol w:w="1856"/>
      </w:tblGrid>
      <w:tr w:rsidR="00157B5D" w:rsidRPr="00157B5D" w14:paraId="663883E0" w14:textId="77777777" w:rsidTr="00157B5D">
        <w:trPr>
          <w:trHeight w:val="52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210C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คำแถลงงบประมาณ</w:t>
            </w:r>
          </w:p>
        </w:tc>
      </w:tr>
      <w:tr w:rsidR="00157B5D" w:rsidRPr="00157B5D" w14:paraId="1BDD709F" w14:textId="77777777" w:rsidTr="00157B5D">
        <w:trPr>
          <w:trHeight w:val="36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2342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157B5D" w:rsidRPr="00157B5D" w14:paraId="537B6818" w14:textId="77777777" w:rsidTr="00157B5D">
        <w:trPr>
          <w:trHeight w:val="342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64ED8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เทศบาลตำบลไผ่ดำพัฒนา</w:t>
            </w:r>
          </w:p>
        </w:tc>
      </w:tr>
      <w:tr w:rsidR="00157B5D" w:rsidRPr="00157B5D" w14:paraId="2191A7AA" w14:textId="77777777" w:rsidTr="00157B5D">
        <w:trPr>
          <w:trHeight w:val="342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54054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อำเภอวิเศษชัยชาญ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157B5D" w:rsidRPr="00157B5D" w14:paraId="23683802" w14:textId="77777777" w:rsidTr="00157B5D">
        <w:trPr>
          <w:trHeight w:val="36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9F3BB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57B5D" w:rsidRPr="00157B5D" w14:paraId="663B2F0E" w14:textId="77777777" w:rsidTr="00157B5D">
        <w:trPr>
          <w:trHeight w:val="36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96DEE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</w:tr>
      <w:tr w:rsidR="00157B5D" w:rsidRPr="00157B5D" w14:paraId="699C921D" w14:textId="77777777" w:rsidTr="00157B5D">
        <w:trPr>
          <w:trHeight w:val="960"/>
        </w:trPr>
        <w:tc>
          <w:tcPr>
            <w:tcW w:w="376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78925FF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33836F6B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8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54563629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0A689804" w14:textId="77777777" w:rsidR="00157B5D" w:rsidRPr="00157B5D" w:rsidRDefault="00157B5D" w:rsidP="00157B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157B5D" w:rsidRPr="00157B5D" w14:paraId="22F3CCE0" w14:textId="77777777" w:rsidTr="00157B5D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69E595F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3D76E7F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AB6E7F0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5ECA7F2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57B5D" w:rsidRPr="00157B5D" w14:paraId="3431F7C6" w14:textId="77777777" w:rsidTr="00157B5D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E077EAB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0936966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23F2A86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8,544,310.28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C4F2090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9,273,485.00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2A0F709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9,278,300.00</w:t>
            </w:r>
          </w:p>
        </w:tc>
      </w:tr>
      <w:tr w:rsidR="00157B5D" w:rsidRPr="00157B5D" w14:paraId="5509E733" w14:textId="77777777" w:rsidTr="00157B5D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BFB4928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23288C0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7B52C75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9,981,036.47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C773DFA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11,561,285.00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5915F83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12,993,080.00</w:t>
            </w:r>
          </w:p>
        </w:tc>
      </w:tr>
      <w:tr w:rsidR="00157B5D" w:rsidRPr="00157B5D" w14:paraId="561E4B33" w14:textId="77777777" w:rsidTr="00157B5D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7F77BB9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C524D22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C6604F8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5,812,065.97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0D95C0F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6,612,630.00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DAD8D9C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7,242,120.00</w:t>
            </w:r>
          </w:p>
        </w:tc>
      </w:tr>
      <w:tr w:rsidR="00157B5D" w:rsidRPr="00157B5D" w14:paraId="6CA6C0B8" w14:textId="77777777" w:rsidTr="00157B5D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6337BFD6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CC76C8D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99C4812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1,528,646.94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B85B547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887,600.00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3883D5C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1,680,500.00</w:t>
            </w:r>
          </w:p>
        </w:tc>
      </w:tr>
      <w:tr w:rsidR="00157B5D" w:rsidRPr="00157B5D" w14:paraId="4666D301" w14:textId="77777777" w:rsidTr="00157B5D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543C4BED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839B152" w14:textId="77777777" w:rsidR="00157B5D" w:rsidRPr="00157B5D" w:rsidRDefault="00157B5D" w:rsidP="00157B5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85451AF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543,320.53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5CE7792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1,162,000.00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CCE0371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806,000.00</w:t>
            </w:r>
          </w:p>
        </w:tc>
      </w:tr>
      <w:tr w:rsidR="00157B5D" w:rsidRPr="00157B5D" w14:paraId="719100EF" w14:textId="77777777" w:rsidTr="00157B5D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1B995BE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7B285B1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26,409,380.19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6BFD841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29,497,000.00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8D80051" w14:textId="77777777" w:rsidR="00157B5D" w:rsidRPr="00157B5D" w:rsidRDefault="00157B5D" w:rsidP="00157B5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7B5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32,000,000.00</w:t>
            </w:r>
          </w:p>
        </w:tc>
      </w:tr>
    </w:tbl>
    <w:p w14:paraId="12636E5B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3D2723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4D7033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BD1B4B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A73993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3DB20C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2D3775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4F5BB5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D373A1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2BE9B7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2AAB25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A07A0C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1750FE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40A60D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06C2E0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1A7AA6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D4B4EB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444" w:type="dxa"/>
        <w:tblLook w:val="04A0" w:firstRow="1" w:lastRow="0" w:firstColumn="1" w:lastColumn="0" w:noHBand="0" w:noVBand="1"/>
      </w:tblPr>
      <w:tblGrid>
        <w:gridCol w:w="2400"/>
        <w:gridCol w:w="1420"/>
        <w:gridCol w:w="1916"/>
        <w:gridCol w:w="2896"/>
        <w:gridCol w:w="956"/>
        <w:gridCol w:w="222"/>
      </w:tblGrid>
      <w:tr w:rsidR="003A318B" w:rsidRPr="003A318B" w14:paraId="471F3DEE" w14:textId="77777777" w:rsidTr="003A318B">
        <w:trPr>
          <w:trHeight w:val="169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D6FF" w14:textId="77777777" w:rsidR="003A318B" w:rsidRPr="003A318B" w:rsidRDefault="003A318B" w:rsidP="003A318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B8C0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557F" w14:textId="34A58FC2" w:rsidR="003A318B" w:rsidRPr="003A318B" w:rsidRDefault="003A318B" w:rsidP="003A3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18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3677650" wp14:editId="1723CA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1076325"/>
                  <wp:effectExtent l="0" t="0" r="9525" b="9525"/>
                  <wp:wrapNone/>
                  <wp:docPr id="1518126417" name="รูปภาพ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C8D9F9-0A70-367F-559A-EA76752A9F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Picture 0">
                            <a:extLst>
                              <a:ext uri="{FF2B5EF4-FFF2-40B4-BE49-F238E27FC236}">
                                <a16:creationId xmlns:a16="http://schemas.microsoft.com/office/drawing/2014/main" id="{37C8D9F9-0A70-367F-559A-EA76752A9F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3A318B" w:rsidRPr="003A318B" w14:paraId="33C1B92F" w14:textId="77777777">
              <w:trPr>
                <w:trHeight w:val="1699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6C85F" w14:textId="77777777" w:rsidR="003A318B" w:rsidRPr="003A318B" w:rsidRDefault="003A318B" w:rsidP="003A31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9E9FD4B" w14:textId="77777777" w:rsidR="003A318B" w:rsidRPr="003A318B" w:rsidRDefault="003A318B" w:rsidP="003A3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E916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A55D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DFB6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18B" w:rsidRPr="003A318B" w14:paraId="0BE792FB" w14:textId="77777777" w:rsidTr="003A318B">
        <w:trPr>
          <w:trHeight w:val="56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B432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A8C0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8545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98C2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2B82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FCAF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18B" w:rsidRPr="003A318B" w14:paraId="2FCF4F40" w14:textId="77777777" w:rsidTr="003A318B">
        <w:trPr>
          <w:trHeight w:val="994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E4CA6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 xml:space="preserve">ส่วนที่ </w:t>
            </w: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  <w:t>2</w:t>
            </w:r>
          </w:p>
        </w:tc>
      </w:tr>
      <w:tr w:rsidR="003A318B" w:rsidRPr="003A318B" w14:paraId="4F8572FC" w14:textId="77777777" w:rsidTr="003A318B">
        <w:trPr>
          <w:trHeight w:val="994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02703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>เทศบัญญัติ</w:t>
            </w:r>
          </w:p>
        </w:tc>
      </w:tr>
      <w:tr w:rsidR="003A318B" w:rsidRPr="003A318B" w14:paraId="01951FF6" w14:textId="77777777" w:rsidTr="003A318B">
        <w:trPr>
          <w:trHeight w:val="994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8FFAB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>เรื่อง</w:t>
            </w:r>
          </w:p>
        </w:tc>
      </w:tr>
      <w:tr w:rsidR="003A318B" w:rsidRPr="003A318B" w14:paraId="4ED473A6" w14:textId="77777777" w:rsidTr="003A318B">
        <w:trPr>
          <w:trHeight w:val="994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7D5DE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 xml:space="preserve">งบประมาณรายจ่ายประจำปีงบประมาณ พ.ศ. </w:t>
            </w: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  <w:t>2567</w:t>
            </w:r>
          </w:p>
        </w:tc>
      </w:tr>
      <w:tr w:rsidR="003A318B" w:rsidRPr="003A318B" w14:paraId="1E516082" w14:textId="77777777" w:rsidTr="003A318B">
        <w:trPr>
          <w:trHeight w:val="994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58FFB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>ของ</w:t>
            </w:r>
          </w:p>
        </w:tc>
      </w:tr>
      <w:tr w:rsidR="003A318B" w:rsidRPr="003A318B" w14:paraId="4292B179" w14:textId="77777777" w:rsidTr="003A318B">
        <w:trPr>
          <w:trHeight w:val="709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02A47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  <w:cs/>
              </w:rPr>
              <w:t>เทศบาลตำบลไผ่ดำพัฒนา</w:t>
            </w:r>
          </w:p>
        </w:tc>
      </w:tr>
      <w:tr w:rsidR="003A318B" w:rsidRPr="003A318B" w14:paraId="2C696FBC" w14:textId="77777777" w:rsidTr="003A318B">
        <w:trPr>
          <w:trHeight w:val="709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F33F8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  <w:cs/>
              </w:rPr>
              <w:t>อำเภอวิเศษชัยชาญ</w:t>
            </w: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  <w:cs/>
              </w:rPr>
              <w:t>จังหวัดอ่างทอง</w:t>
            </w:r>
          </w:p>
        </w:tc>
      </w:tr>
    </w:tbl>
    <w:p w14:paraId="2674E49A" w14:textId="77777777" w:rsidR="00157B5D" w:rsidRDefault="00157B5D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2B60C2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1AE2BF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E9800B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BBEAF2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6C538D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41E06A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8DDCDB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8165A3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B557A7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4EE0F2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86"/>
        <w:gridCol w:w="2020"/>
        <w:gridCol w:w="4700"/>
        <w:gridCol w:w="222"/>
        <w:gridCol w:w="1280"/>
        <w:gridCol w:w="1040"/>
      </w:tblGrid>
      <w:tr w:rsidR="003A318B" w:rsidRPr="003A318B" w14:paraId="7D21670E" w14:textId="77777777" w:rsidTr="003A318B">
        <w:trPr>
          <w:trHeight w:val="338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2D8BC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บันทึกหลักการและเหตุผล</w:t>
            </w:r>
          </w:p>
        </w:tc>
      </w:tr>
      <w:tr w:rsidR="003A318B" w:rsidRPr="003A318B" w14:paraId="6DA6072D" w14:textId="77777777" w:rsidTr="003A318B">
        <w:trPr>
          <w:trHeight w:val="3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B7E39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ประกอบร่างเทศบัญญัติ งบประมาณรายจ่าย</w:t>
            </w:r>
          </w:p>
        </w:tc>
      </w:tr>
      <w:tr w:rsidR="003A318B" w:rsidRPr="003A318B" w14:paraId="4356148D" w14:textId="77777777" w:rsidTr="003A318B">
        <w:trPr>
          <w:trHeight w:val="338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E4B93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2567 </w:t>
            </w: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ของเทศบาลตำบลไผ่ดำพัฒนา</w:t>
            </w:r>
          </w:p>
        </w:tc>
      </w:tr>
      <w:tr w:rsidR="003A318B" w:rsidRPr="003A318B" w14:paraId="5B9B1C9C" w14:textId="77777777" w:rsidTr="003A318B">
        <w:trPr>
          <w:trHeight w:val="3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F505E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อำเภอวิเศษชัยชาญ</w:t>
            </w: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3A318B" w:rsidRPr="003A318B" w14:paraId="43669490" w14:textId="77777777" w:rsidTr="003A318B">
        <w:trPr>
          <w:trHeight w:val="48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56D2D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A55C1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890FF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F7634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3A318B" w:rsidRPr="003A318B" w14:paraId="1CC35F72" w14:textId="77777777" w:rsidTr="003A318B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32D3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B2AE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7183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8030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83DC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6144" w14:textId="77777777" w:rsidR="003A318B" w:rsidRPr="003A318B" w:rsidRDefault="003A318B" w:rsidP="003A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18B" w:rsidRPr="003A318B" w14:paraId="0D8B2A00" w14:textId="77777777" w:rsidTr="003A318B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E3167EB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86C4B23" w14:textId="77777777" w:rsidR="003A318B" w:rsidRPr="003A318B" w:rsidRDefault="003A318B" w:rsidP="003A3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A318B" w:rsidRPr="003A318B" w14:paraId="73186617" w14:textId="77777777" w:rsidTr="003A318B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702E4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96A3D9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A318B" w:rsidRPr="003A318B" w14:paraId="246EE6B3" w14:textId="77777777" w:rsidTr="003A318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116B48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D646C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27714" w14:textId="77777777" w:rsidR="003A318B" w:rsidRPr="003A318B" w:rsidRDefault="003A318B" w:rsidP="003A318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10,874,510</w:t>
            </w:r>
          </w:p>
        </w:tc>
      </w:tr>
      <w:tr w:rsidR="003A318B" w:rsidRPr="003A318B" w14:paraId="783CC447" w14:textId="77777777" w:rsidTr="003A318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952FDA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99B54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8DD40" w14:textId="77777777" w:rsidR="003A318B" w:rsidRPr="003A318B" w:rsidRDefault="003A318B" w:rsidP="003A318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863,000</w:t>
            </w:r>
          </w:p>
        </w:tc>
      </w:tr>
      <w:tr w:rsidR="003A318B" w:rsidRPr="003A318B" w14:paraId="5644315E" w14:textId="77777777" w:rsidTr="003A318B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2C470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6E536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A318B" w:rsidRPr="003A318B" w14:paraId="26918E0E" w14:textId="77777777" w:rsidTr="003A318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26BA98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10BB9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B7C05" w14:textId="77777777" w:rsidR="003A318B" w:rsidRPr="003A318B" w:rsidRDefault="003A318B" w:rsidP="003A318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3,548,790</w:t>
            </w:r>
          </w:p>
        </w:tc>
      </w:tr>
      <w:tr w:rsidR="003A318B" w:rsidRPr="003A318B" w14:paraId="57FA239F" w14:textId="77777777" w:rsidTr="003A318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037871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05A38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20803" w14:textId="77777777" w:rsidR="003A318B" w:rsidRPr="003A318B" w:rsidRDefault="003A318B" w:rsidP="003A318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2,691,580</w:t>
            </w:r>
          </w:p>
        </w:tc>
      </w:tr>
      <w:tr w:rsidR="003A318B" w:rsidRPr="003A318B" w14:paraId="0882F0C5" w14:textId="77777777" w:rsidTr="003A318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355E02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444FF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7D569" w14:textId="77777777" w:rsidR="003A318B" w:rsidRPr="003A318B" w:rsidRDefault="003A318B" w:rsidP="003A318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637,240</w:t>
            </w:r>
          </w:p>
        </w:tc>
      </w:tr>
      <w:tr w:rsidR="003A318B" w:rsidRPr="003A318B" w14:paraId="1BF982CF" w14:textId="77777777" w:rsidTr="003A318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5B5DF4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02FCF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6EDB2" w14:textId="77777777" w:rsidR="003A318B" w:rsidRPr="003A318B" w:rsidRDefault="003A318B" w:rsidP="003A318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955,840</w:t>
            </w:r>
          </w:p>
        </w:tc>
      </w:tr>
      <w:tr w:rsidR="003A318B" w:rsidRPr="003A318B" w14:paraId="444A37B0" w14:textId="77777777" w:rsidTr="003A318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1BFB11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B9A0A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12375" w14:textId="77777777" w:rsidR="003A318B" w:rsidRPr="003A318B" w:rsidRDefault="003A318B" w:rsidP="003A318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</w:tr>
      <w:tr w:rsidR="003A318B" w:rsidRPr="003A318B" w14:paraId="447FDFBA" w14:textId="77777777" w:rsidTr="003A318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474243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5F0B0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</w:t>
            </w: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วัฒนธรรม และนันทนาการ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F5C97" w14:textId="77777777" w:rsidR="003A318B" w:rsidRPr="003A318B" w:rsidRDefault="003A318B" w:rsidP="003A318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190,000</w:t>
            </w:r>
          </w:p>
        </w:tc>
      </w:tr>
      <w:tr w:rsidR="003A318B" w:rsidRPr="003A318B" w14:paraId="62E4AA38" w14:textId="77777777" w:rsidTr="003A318B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6B85C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BA0CE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A318B" w:rsidRPr="003A318B" w14:paraId="06F01609" w14:textId="77777777" w:rsidTr="003A318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6306B3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4F17E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16157" w14:textId="77777777" w:rsidR="003A318B" w:rsidRPr="003A318B" w:rsidRDefault="003A318B" w:rsidP="003A318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2,855,740</w:t>
            </w:r>
          </w:p>
        </w:tc>
      </w:tr>
      <w:tr w:rsidR="003A318B" w:rsidRPr="003A318B" w14:paraId="4557B97A" w14:textId="77777777" w:rsidTr="003A318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89F910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4B195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D61A4" w14:textId="77777777" w:rsidR="003A318B" w:rsidRPr="003A318B" w:rsidRDefault="003A318B" w:rsidP="003A318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90,000</w:t>
            </w:r>
          </w:p>
        </w:tc>
      </w:tr>
      <w:tr w:rsidR="003A318B" w:rsidRPr="003A318B" w14:paraId="3F232072" w14:textId="77777777" w:rsidTr="003A318B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3628C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87DE8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A318B" w:rsidRPr="003A318B" w14:paraId="5F86F2BA" w14:textId="77777777" w:rsidTr="003A318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A09639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FD642" w14:textId="77777777" w:rsidR="003A318B" w:rsidRPr="003A318B" w:rsidRDefault="003A318B" w:rsidP="003A31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B7BBE" w14:textId="77777777" w:rsidR="003A318B" w:rsidRPr="003A318B" w:rsidRDefault="003A318B" w:rsidP="003A318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9,278,300</w:t>
            </w:r>
          </w:p>
        </w:tc>
      </w:tr>
      <w:tr w:rsidR="003A318B" w:rsidRPr="003A318B" w14:paraId="7834A3F4" w14:textId="77777777" w:rsidTr="003A318B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AA714" w14:textId="77777777" w:rsidR="003A318B" w:rsidRPr="003A318B" w:rsidRDefault="003A318B" w:rsidP="003A318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89E7B" w14:textId="77777777" w:rsidR="003A318B" w:rsidRPr="003A318B" w:rsidRDefault="003A318B" w:rsidP="003A318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A318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32,000,000</w:t>
            </w:r>
          </w:p>
        </w:tc>
      </w:tr>
    </w:tbl>
    <w:p w14:paraId="31E2FD3C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8CF1E2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9160C7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90BBDD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34C68B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7F8425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243CDA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CD6937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907B87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406573" w14:textId="77777777" w:rsidR="00A97A22" w:rsidRPr="00B22F48" w:rsidRDefault="00A97A22" w:rsidP="00A97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F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เทศบัญญัติ</w:t>
      </w:r>
    </w:p>
    <w:p w14:paraId="0280BCCE" w14:textId="77777777" w:rsidR="00A97A22" w:rsidRPr="00B22F48" w:rsidRDefault="00A97A22" w:rsidP="00A97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F4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 ประจำปีงบประมาณ พ.ศ. 2567</w:t>
      </w:r>
    </w:p>
    <w:p w14:paraId="1FD7DE04" w14:textId="77777777" w:rsidR="00A97A22" w:rsidRPr="00B22F48" w:rsidRDefault="00A97A22" w:rsidP="00A97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F48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เทศบาลตำบลไผ่ดำพัฒนา</w:t>
      </w:r>
    </w:p>
    <w:p w14:paraId="376CF541" w14:textId="77777777" w:rsidR="00A97A22" w:rsidRPr="00B22F48" w:rsidRDefault="00A97A22" w:rsidP="00A97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F48">
        <w:rPr>
          <w:rFonts w:ascii="TH SarabunPSK" w:hAnsi="TH SarabunPSK" w:cs="TH SarabunPSK"/>
          <w:b/>
          <w:bCs/>
          <w:sz w:val="32"/>
          <w:szCs w:val="32"/>
          <w:cs/>
        </w:rPr>
        <w:t>อำเภอวิเศษชัยชาญ  จังหวัดอ่างทอง</w:t>
      </w:r>
    </w:p>
    <w:p w14:paraId="6A099920" w14:textId="77777777" w:rsidR="00A97A22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0D444AA7" w14:textId="77777777" w:rsidR="00A97A22" w:rsidRPr="00B22F48" w:rsidRDefault="00A97A22" w:rsidP="00A97A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>โดยที่เป็นการสมควรตั้งงบประมาณรายจ่ายประจำปีงบประมาณ พ.ศ. 2567  อาศัยอำนาจตามความในพระราชบัญญัติพระราชบัญญัติเทศบาล พ.ศ.2496 มาตรา 7 จึงตราเทศบัญญัติขึ้นไว้โดยความเห็นชอบของ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22F48">
        <w:rPr>
          <w:rFonts w:ascii="TH SarabunPSK" w:hAnsi="TH SarabunPSK" w:cs="TH SarabunPSK"/>
          <w:sz w:val="32"/>
          <w:szCs w:val="32"/>
          <w:cs/>
        </w:rPr>
        <w:t>สภาเทศบาลตำบลไผ่ดำพัฒนา และโดยเห็นชอบ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ผู้ว่าราชการจังหวัดอ่างทอง</w:t>
      </w:r>
    </w:p>
    <w:p w14:paraId="0FF09CF9" w14:textId="77777777" w:rsidR="00A97A22" w:rsidRPr="00B22F48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</w:r>
      <w:r w:rsidRPr="004A458C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B22F48">
        <w:rPr>
          <w:rFonts w:ascii="TH SarabunPSK" w:hAnsi="TH SarabunPSK" w:cs="TH SarabunPSK"/>
          <w:sz w:val="32"/>
          <w:szCs w:val="32"/>
          <w:cs/>
        </w:rPr>
        <w:t xml:space="preserve"> เทศบัญญัติ นี้เรียกว่า เทศบัญญัติงบประมาณรายจ่ายประจำปีงบประมาณ พ.ศ. 2567</w:t>
      </w:r>
    </w:p>
    <w:p w14:paraId="1CC2A7B1" w14:textId="77777777" w:rsidR="00A97A22" w:rsidRPr="00B22F48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</w:r>
      <w:r w:rsidRPr="004A458C">
        <w:rPr>
          <w:rFonts w:ascii="TH SarabunPSK" w:hAnsi="TH SarabunPSK" w:cs="TH SarabunPSK"/>
          <w:b/>
          <w:bCs/>
          <w:sz w:val="32"/>
          <w:szCs w:val="32"/>
          <w:cs/>
        </w:rPr>
        <w:t>ข้อ 2</w:t>
      </w:r>
      <w:r w:rsidRPr="00B22F48">
        <w:rPr>
          <w:rFonts w:ascii="TH SarabunPSK" w:hAnsi="TH SarabunPSK" w:cs="TH SarabunPSK"/>
          <w:sz w:val="32"/>
          <w:szCs w:val="32"/>
          <w:cs/>
        </w:rPr>
        <w:t xml:space="preserve"> เทศบัญญัติ นี้ให้ใช้บังคับตั้งแต่วันที่ 1 ตุลาคม พ.ศ. 2566 เป็นต้นไป</w:t>
      </w:r>
    </w:p>
    <w:p w14:paraId="72A803B8" w14:textId="77777777" w:rsidR="00A97A22" w:rsidRPr="00B22F48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</w:r>
      <w:r w:rsidRPr="004A458C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B22F48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งบประมาณรายจ่ายประจำปีงบประมาณ พ.ศ. 2567 เป็นจำนวนรวมทั้งสิ้น 33,257,000 บาท</w:t>
      </w:r>
    </w:p>
    <w:p w14:paraId="32A3A28E" w14:textId="77777777" w:rsidR="00A97A22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</w:r>
      <w:r w:rsidRPr="004A458C">
        <w:rPr>
          <w:rFonts w:ascii="TH SarabunPSK" w:hAnsi="TH SarabunPSK" w:cs="TH SarabunPSK"/>
          <w:b/>
          <w:bCs/>
          <w:sz w:val="32"/>
          <w:szCs w:val="32"/>
          <w:cs/>
        </w:rPr>
        <w:t>ข้อ 4</w:t>
      </w:r>
      <w:r w:rsidRPr="00B22F48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งบประมาณรายจ่ายทั่วไป จ่ายจากรายได้จัดเก็บเอง หมวดภาษีจัดสรร และหมวดเงินอุดหนุน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22F48">
        <w:rPr>
          <w:rFonts w:ascii="TH SarabunPSK" w:hAnsi="TH SarabunPSK" w:cs="TH SarabunPSK"/>
          <w:sz w:val="32"/>
          <w:szCs w:val="32"/>
          <w:cs/>
        </w:rPr>
        <w:t>เป็นจำนวนรวมทั้งสิ้น 32,000,000 บาท โดยแยกรายละเอียดตามแผนงานได้ดังนี้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2126"/>
      </w:tblGrid>
      <w:tr w:rsidR="00A97A22" w14:paraId="0C940374" w14:textId="77777777" w:rsidTr="00A344A8">
        <w:tc>
          <w:tcPr>
            <w:tcW w:w="7083" w:type="dxa"/>
          </w:tcPr>
          <w:p w14:paraId="4A9FED0A" w14:textId="77777777" w:rsidR="00A97A22" w:rsidRPr="00B22F48" w:rsidRDefault="00A97A22" w:rsidP="00A344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126" w:type="dxa"/>
          </w:tcPr>
          <w:p w14:paraId="74556F19" w14:textId="77777777" w:rsidR="00A97A22" w:rsidRPr="00B22F48" w:rsidRDefault="00A97A22" w:rsidP="00A344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A97A22" w14:paraId="22C600C5" w14:textId="77777777" w:rsidTr="00A344A8">
        <w:tc>
          <w:tcPr>
            <w:tcW w:w="7083" w:type="dxa"/>
          </w:tcPr>
          <w:p w14:paraId="255525E0" w14:textId="77777777" w:rsidR="00A97A22" w:rsidRPr="0045722F" w:rsidRDefault="00A97A22" w:rsidP="00A3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2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126" w:type="dxa"/>
          </w:tcPr>
          <w:p w14:paraId="4E9AC6B6" w14:textId="77777777" w:rsidR="00A97A22" w:rsidRDefault="00A97A22" w:rsidP="00A344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22" w14:paraId="776AC5B2" w14:textId="77777777" w:rsidTr="00A344A8">
        <w:tc>
          <w:tcPr>
            <w:tcW w:w="7083" w:type="dxa"/>
          </w:tcPr>
          <w:p w14:paraId="21185870" w14:textId="77777777" w:rsidR="00A97A22" w:rsidRDefault="00A97A22" w:rsidP="00A34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126" w:type="dxa"/>
          </w:tcPr>
          <w:p w14:paraId="3E05967B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10,874,510</w:t>
            </w:r>
          </w:p>
        </w:tc>
      </w:tr>
      <w:tr w:rsidR="00A97A22" w14:paraId="5A8939DB" w14:textId="77777777" w:rsidTr="00A344A8">
        <w:tc>
          <w:tcPr>
            <w:tcW w:w="7083" w:type="dxa"/>
          </w:tcPr>
          <w:p w14:paraId="562F35C6" w14:textId="77777777" w:rsidR="00A97A22" w:rsidRDefault="00A97A22" w:rsidP="00A34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126" w:type="dxa"/>
          </w:tcPr>
          <w:p w14:paraId="6C2ECD5C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863,000</w:t>
            </w:r>
          </w:p>
        </w:tc>
      </w:tr>
      <w:tr w:rsidR="00A97A22" w14:paraId="1B74B4C9" w14:textId="77777777" w:rsidTr="00A344A8">
        <w:tc>
          <w:tcPr>
            <w:tcW w:w="7083" w:type="dxa"/>
          </w:tcPr>
          <w:p w14:paraId="5D7D7514" w14:textId="77777777" w:rsidR="00A97A22" w:rsidRPr="0045722F" w:rsidRDefault="00A97A22" w:rsidP="00A3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2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126" w:type="dxa"/>
          </w:tcPr>
          <w:p w14:paraId="31015709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22" w14:paraId="76CD3D9C" w14:textId="77777777" w:rsidTr="00A344A8">
        <w:tc>
          <w:tcPr>
            <w:tcW w:w="7083" w:type="dxa"/>
          </w:tcPr>
          <w:p w14:paraId="6748458E" w14:textId="77777777" w:rsidR="00A97A22" w:rsidRDefault="00A97A22" w:rsidP="00A34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126" w:type="dxa"/>
          </w:tcPr>
          <w:p w14:paraId="5AA13DD0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3,548,790</w:t>
            </w:r>
          </w:p>
        </w:tc>
      </w:tr>
      <w:tr w:rsidR="00A97A22" w14:paraId="24DB14A5" w14:textId="77777777" w:rsidTr="00A344A8">
        <w:tc>
          <w:tcPr>
            <w:tcW w:w="7083" w:type="dxa"/>
          </w:tcPr>
          <w:p w14:paraId="3AC17CD6" w14:textId="77777777" w:rsidR="00A97A22" w:rsidRDefault="00A97A22" w:rsidP="00A34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126" w:type="dxa"/>
          </w:tcPr>
          <w:p w14:paraId="2BDEFEA0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2,691,580</w:t>
            </w:r>
          </w:p>
        </w:tc>
      </w:tr>
      <w:tr w:rsidR="00A97A22" w14:paraId="4B287707" w14:textId="77777777" w:rsidTr="00A344A8">
        <w:tc>
          <w:tcPr>
            <w:tcW w:w="7083" w:type="dxa"/>
          </w:tcPr>
          <w:p w14:paraId="03B3D397" w14:textId="77777777" w:rsidR="00A97A22" w:rsidRDefault="00A97A22" w:rsidP="00A34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126" w:type="dxa"/>
          </w:tcPr>
          <w:p w14:paraId="24C8EC93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637,240</w:t>
            </w:r>
          </w:p>
        </w:tc>
      </w:tr>
      <w:tr w:rsidR="00A97A22" w14:paraId="78E2F666" w14:textId="77777777" w:rsidTr="00A344A8">
        <w:tc>
          <w:tcPr>
            <w:tcW w:w="7083" w:type="dxa"/>
          </w:tcPr>
          <w:p w14:paraId="6A6B2726" w14:textId="77777777" w:rsidR="00A97A22" w:rsidRDefault="00A97A22" w:rsidP="00A34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126" w:type="dxa"/>
          </w:tcPr>
          <w:p w14:paraId="2BC9D451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955,840</w:t>
            </w:r>
          </w:p>
        </w:tc>
      </w:tr>
      <w:tr w:rsidR="00A97A22" w14:paraId="686ED465" w14:textId="77777777" w:rsidTr="00A344A8">
        <w:tc>
          <w:tcPr>
            <w:tcW w:w="7083" w:type="dxa"/>
          </w:tcPr>
          <w:p w14:paraId="36139221" w14:textId="77777777" w:rsidR="00A97A22" w:rsidRDefault="00A97A22" w:rsidP="00A34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27D9C532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15,000</w:t>
            </w:r>
          </w:p>
        </w:tc>
      </w:tr>
      <w:tr w:rsidR="00A97A22" w14:paraId="13396903" w14:textId="77777777" w:rsidTr="00A344A8">
        <w:tc>
          <w:tcPr>
            <w:tcW w:w="7083" w:type="dxa"/>
          </w:tcPr>
          <w:p w14:paraId="7ED72099" w14:textId="77777777" w:rsidR="00A97A22" w:rsidRDefault="00A97A22" w:rsidP="00A34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2126" w:type="dxa"/>
          </w:tcPr>
          <w:p w14:paraId="1E0A7BBB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190,000</w:t>
            </w:r>
          </w:p>
        </w:tc>
      </w:tr>
      <w:tr w:rsidR="00A97A22" w14:paraId="24CBCF46" w14:textId="77777777" w:rsidTr="00A344A8">
        <w:tc>
          <w:tcPr>
            <w:tcW w:w="7083" w:type="dxa"/>
          </w:tcPr>
          <w:p w14:paraId="1C7E54C9" w14:textId="77777777" w:rsidR="00A97A22" w:rsidRPr="0045722F" w:rsidRDefault="00A97A22" w:rsidP="00A3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2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126" w:type="dxa"/>
          </w:tcPr>
          <w:p w14:paraId="35875B71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22" w14:paraId="74768BBB" w14:textId="77777777" w:rsidTr="00A344A8">
        <w:tc>
          <w:tcPr>
            <w:tcW w:w="7083" w:type="dxa"/>
          </w:tcPr>
          <w:p w14:paraId="39DB8660" w14:textId="77777777" w:rsidR="00A97A22" w:rsidRPr="0045722F" w:rsidRDefault="00A97A22" w:rsidP="00A34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แผนงานอุตสาหกรรมและการโยธา</w:t>
            </w: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35BED177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2,855,740</w:t>
            </w:r>
          </w:p>
        </w:tc>
      </w:tr>
      <w:tr w:rsidR="00A97A22" w14:paraId="72460BC0" w14:textId="77777777" w:rsidTr="00A344A8">
        <w:tc>
          <w:tcPr>
            <w:tcW w:w="7083" w:type="dxa"/>
          </w:tcPr>
          <w:p w14:paraId="02DB8C68" w14:textId="77777777" w:rsidR="00A97A22" w:rsidRDefault="00A97A22" w:rsidP="00A34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126" w:type="dxa"/>
          </w:tcPr>
          <w:p w14:paraId="3BA634D8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90,000</w:t>
            </w:r>
          </w:p>
        </w:tc>
      </w:tr>
      <w:tr w:rsidR="00A97A22" w14:paraId="465640C4" w14:textId="77777777" w:rsidTr="00A344A8">
        <w:tc>
          <w:tcPr>
            <w:tcW w:w="7083" w:type="dxa"/>
          </w:tcPr>
          <w:p w14:paraId="043DA7F6" w14:textId="77777777" w:rsidR="00A97A22" w:rsidRPr="0045722F" w:rsidRDefault="00A97A22" w:rsidP="00A3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2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126" w:type="dxa"/>
          </w:tcPr>
          <w:p w14:paraId="4C61285C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22" w14:paraId="066F561B" w14:textId="77777777" w:rsidTr="00A344A8">
        <w:tc>
          <w:tcPr>
            <w:tcW w:w="7083" w:type="dxa"/>
          </w:tcPr>
          <w:p w14:paraId="75FF75E4" w14:textId="77777777" w:rsidR="00A97A22" w:rsidRDefault="00A97A22" w:rsidP="00A34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126" w:type="dxa"/>
          </w:tcPr>
          <w:p w14:paraId="645AB219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9,278,300</w:t>
            </w:r>
          </w:p>
        </w:tc>
      </w:tr>
      <w:tr w:rsidR="00A97A22" w:rsidRPr="0045722F" w14:paraId="67761E31" w14:textId="77777777" w:rsidTr="00A344A8">
        <w:tc>
          <w:tcPr>
            <w:tcW w:w="7083" w:type="dxa"/>
          </w:tcPr>
          <w:p w14:paraId="7847084C" w14:textId="77777777" w:rsidR="00A97A22" w:rsidRPr="0045722F" w:rsidRDefault="00A97A22" w:rsidP="00A344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2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126" w:type="dxa"/>
          </w:tcPr>
          <w:p w14:paraId="5816382E" w14:textId="77777777" w:rsidR="00A97A22" w:rsidRPr="0045722F" w:rsidRDefault="00A97A22" w:rsidP="00A344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2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32,000,000</w:t>
            </w:r>
          </w:p>
        </w:tc>
      </w:tr>
    </w:tbl>
    <w:p w14:paraId="397123B4" w14:textId="77777777" w:rsidR="00A97A22" w:rsidRPr="0045722F" w:rsidRDefault="00A97A22" w:rsidP="00A97A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738B6E" w14:textId="77777777" w:rsidR="00A97A22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B8C90A" w14:textId="77777777" w:rsidR="00A97A22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054274" w14:textId="77777777" w:rsidR="00A97A22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D309FF" w14:textId="77777777" w:rsidR="00A97A22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335BC5" w14:textId="77777777" w:rsidR="00A97A22" w:rsidRPr="00B22F48" w:rsidRDefault="00A97A22" w:rsidP="00A97A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B4C4E">
        <w:rPr>
          <w:rFonts w:ascii="TH SarabunPSK" w:hAnsi="TH SarabunPSK" w:cs="TH SarabunPSK"/>
          <w:b/>
          <w:bCs/>
          <w:sz w:val="32"/>
          <w:szCs w:val="32"/>
          <w:cs/>
        </w:rPr>
        <w:t>ข้อ 5</w:t>
      </w:r>
      <w:r w:rsidRPr="00B22F48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งบประมาณรายจ่ายเฉพาะการ จ่ายจากรายได้ เป็นจำนวนรวมทั้งสิ้น 1,257,000 บาท ดังนี้ 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6922"/>
        <w:gridCol w:w="2264"/>
      </w:tblGrid>
      <w:tr w:rsidR="00A97A22" w:rsidRPr="0045722F" w14:paraId="608D8803" w14:textId="77777777" w:rsidTr="00A344A8">
        <w:tc>
          <w:tcPr>
            <w:tcW w:w="6946" w:type="dxa"/>
          </w:tcPr>
          <w:p w14:paraId="0B547022" w14:textId="77777777" w:rsidR="00A97A22" w:rsidRPr="0045722F" w:rsidRDefault="00A97A22" w:rsidP="00A344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2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2268" w:type="dxa"/>
          </w:tcPr>
          <w:p w14:paraId="415E7A7B" w14:textId="77777777" w:rsidR="00A97A22" w:rsidRPr="0045722F" w:rsidRDefault="00A97A22" w:rsidP="00A344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2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A97A22" w14:paraId="4F7A8E22" w14:textId="77777777" w:rsidTr="00A344A8">
        <w:tc>
          <w:tcPr>
            <w:tcW w:w="6946" w:type="dxa"/>
          </w:tcPr>
          <w:p w14:paraId="30A7D84C" w14:textId="77777777" w:rsidR="00A97A22" w:rsidRPr="0045722F" w:rsidRDefault="00A97A22" w:rsidP="00A3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68" w:type="dxa"/>
          </w:tcPr>
          <w:p w14:paraId="3221A318" w14:textId="77777777" w:rsidR="00A97A22" w:rsidRDefault="00A97A22" w:rsidP="00A344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2F48">
              <w:rPr>
                <w:rFonts w:ascii="TH SarabunPSK" w:hAnsi="TH SarabunPSK" w:cs="TH SarabunPSK"/>
                <w:sz w:val="32"/>
                <w:szCs w:val="32"/>
                <w:cs/>
              </w:rPr>
              <w:t>1,257,000</w:t>
            </w:r>
          </w:p>
        </w:tc>
      </w:tr>
      <w:tr w:rsidR="00A97A22" w:rsidRPr="00C20EB9" w14:paraId="75CC992D" w14:textId="77777777" w:rsidTr="00A344A8">
        <w:tc>
          <w:tcPr>
            <w:tcW w:w="6946" w:type="dxa"/>
          </w:tcPr>
          <w:p w14:paraId="2BAB93F5" w14:textId="77777777" w:rsidR="00A97A22" w:rsidRPr="00C20EB9" w:rsidRDefault="00A97A22" w:rsidP="00A344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268" w:type="dxa"/>
          </w:tcPr>
          <w:p w14:paraId="7057DD2A" w14:textId="77777777" w:rsidR="00A97A22" w:rsidRPr="00C20EB9" w:rsidRDefault="00A97A22" w:rsidP="00A344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1,257,000</w:t>
            </w:r>
          </w:p>
        </w:tc>
      </w:tr>
    </w:tbl>
    <w:p w14:paraId="451D5C8B" w14:textId="77777777" w:rsidR="00A97A22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740A74" w14:textId="77777777" w:rsidR="00A97A22" w:rsidRPr="00B22F48" w:rsidRDefault="00A97A22" w:rsidP="00A97A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B4C4E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 w:rsidRPr="00B22F48">
        <w:rPr>
          <w:rFonts w:ascii="TH SarabunPSK" w:hAnsi="TH SarabunPSK" w:cs="TH SarabunPSK"/>
          <w:sz w:val="32"/>
          <w:szCs w:val="32"/>
          <w:cs/>
        </w:rPr>
        <w:t xml:space="preserve"> ให้นายกเทศมนตรีตำบลไผ่ดำพัฒนาปฏิบัติการเบิกจ่ายเงินงบประมาณที่ได้รับอนุมัติให้เป็นไปตามระเบียบกระทรวงมหาดไทยว่าด้วยวิธีการงบประมาณขององค์กรปกครองส่วนท้องถิ่น และระเบียบ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B22F48">
        <w:rPr>
          <w:rFonts w:ascii="TH SarabunPSK" w:hAnsi="TH SarabunPSK" w:cs="TH SarabunPSK"/>
          <w:sz w:val="32"/>
          <w:szCs w:val="32"/>
          <w:cs/>
        </w:rPr>
        <w:t>ระทรวง</w:t>
      </w:r>
      <w:r>
        <w:rPr>
          <w:rFonts w:ascii="TH SarabunPSK" w:hAnsi="TH SarabunPSK" w:cs="TH SarabunPSK"/>
          <w:sz w:val="32"/>
          <w:szCs w:val="32"/>
        </w:rPr>
        <w:br/>
      </w:r>
      <w:r w:rsidRPr="00B22F48">
        <w:rPr>
          <w:rFonts w:ascii="TH SarabunPSK" w:hAnsi="TH SarabunPSK" w:cs="TH SarabunPSK"/>
          <w:sz w:val="32"/>
          <w:szCs w:val="32"/>
          <w:cs/>
        </w:rPr>
        <w:t>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</w:t>
      </w:r>
    </w:p>
    <w:p w14:paraId="08C1C256" w14:textId="77777777" w:rsidR="00A97A22" w:rsidRPr="00B22F48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</w:r>
      <w:r w:rsidRPr="004B4C4E">
        <w:rPr>
          <w:rFonts w:ascii="TH SarabunPSK" w:hAnsi="TH SarabunPSK" w:cs="TH SarabunPSK"/>
          <w:b/>
          <w:bCs/>
          <w:sz w:val="32"/>
          <w:szCs w:val="32"/>
          <w:cs/>
        </w:rPr>
        <w:t>ข้อ 7</w:t>
      </w:r>
      <w:r w:rsidRPr="00B22F48">
        <w:rPr>
          <w:rFonts w:ascii="TH SarabunPSK" w:hAnsi="TH SarabunPSK" w:cs="TH SarabunPSK"/>
          <w:sz w:val="32"/>
          <w:szCs w:val="32"/>
          <w:cs/>
        </w:rPr>
        <w:t xml:space="preserve"> ให้นายกเทศมนตรีตำบลไผ่ดำพัฒนามีหน้าที่รักษาการให้เป็นไปตามเทศบัญญัตินี้</w:t>
      </w:r>
    </w:p>
    <w:p w14:paraId="0C490795" w14:textId="77777777" w:rsidR="00A97A22" w:rsidRPr="00B22F48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8B4844B" w14:textId="78D46833" w:rsidR="00A97A22" w:rsidRPr="00B22F48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  <w:t xml:space="preserve">ประกาศ ณ วันที่ </w:t>
      </w:r>
      <w:r w:rsidR="007B0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EA2">
        <w:rPr>
          <w:rFonts w:ascii="TH SarabunPSK" w:hAnsi="TH SarabunPSK" w:cs="TH SarabunPSK"/>
          <w:sz w:val="32"/>
          <w:szCs w:val="32"/>
        </w:rPr>
        <w:t>21</w:t>
      </w:r>
      <w:r w:rsidR="007B0EA2">
        <w:rPr>
          <w:rFonts w:ascii="TH SarabunPSK" w:hAnsi="TH SarabunPSK" w:cs="TH SarabunPSK" w:hint="cs"/>
          <w:sz w:val="32"/>
          <w:szCs w:val="32"/>
          <w:cs/>
        </w:rPr>
        <w:t xml:space="preserve"> เดือนกันยายน พ.ศ. </w:t>
      </w:r>
      <w:r w:rsidR="007B0EA2">
        <w:rPr>
          <w:rFonts w:ascii="TH SarabunPSK" w:hAnsi="TH SarabunPSK" w:cs="TH SarabunPSK"/>
          <w:sz w:val="32"/>
          <w:szCs w:val="32"/>
        </w:rPr>
        <w:t>2566</w:t>
      </w:r>
    </w:p>
    <w:p w14:paraId="70440EAE" w14:textId="65E59C89" w:rsidR="00A97A22" w:rsidRPr="00B22F48" w:rsidRDefault="006D1B5C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432D"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4853B5B6" wp14:editId="1452A9F0">
            <wp:simplePos x="0" y="0"/>
            <wp:positionH relativeFrom="column">
              <wp:posOffset>3181350</wp:posOffset>
            </wp:positionH>
            <wp:positionV relativeFrom="paragraph">
              <wp:posOffset>76200</wp:posOffset>
            </wp:positionV>
            <wp:extent cx="2640965" cy="612775"/>
            <wp:effectExtent l="0" t="0" r="6985" b="0"/>
            <wp:wrapTight wrapText="bothSides">
              <wp:wrapPolygon edited="0">
                <wp:start x="0" y="0"/>
                <wp:lineTo x="0" y="20817"/>
                <wp:lineTo x="21501" y="20817"/>
                <wp:lineTo x="21501" y="0"/>
                <wp:lineTo x="0" y="0"/>
              </wp:wrapPolygon>
            </wp:wrapTight>
            <wp:docPr id="1977216708" name="รูปภาพ 1977216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20250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A22" w:rsidRPr="00B22F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7A22"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97A22"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97A22" w:rsidRPr="00B22F4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A97A22"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97A22"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97A22"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7DF41674" w14:textId="77777777" w:rsidR="00A97A22" w:rsidRPr="00B22F48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</w:r>
    </w:p>
    <w:p w14:paraId="180E5A0D" w14:textId="77777777" w:rsidR="00A97A22" w:rsidRPr="00B22F48" w:rsidRDefault="00A97A22" w:rsidP="00A97A2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>(ลงนาม)..................................................</w:t>
      </w:r>
    </w:p>
    <w:p w14:paraId="79A16C93" w14:textId="77777777" w:rsidR="00A97A22" w:rsidRPr="00B22F48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Pr="00B22F48">
        <w:rPr>
          <w:rFonts w:ascii="TH SarabunPSK" w:hAnsi="TH SarabunPSK" w:cs="TH SarabunPSK"/>
          <w:sz w:val="32"/>
          <w:szCs w:val="32"/>
          <w:cs/>
        </w:rPr>
        <w:t>(นายประทิว  ภู่ประสงค์)</w:t>
      </w:r>
    </w:p>
    <w:p w14:paraId="40CF4B06" w14:textId="77777777" w:rsidR="00A97A22" w:rsidRPr="00B22F48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22F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B22F48">
        <w:rPr>
          <w:rFonts w:ascii="TH SarabunPSK" w:hAnsi="TH SarabunPSK" w:cs="TH SarabunPSK"/>
          <w:sz w:val="32"/>
          <w:szCs w:val="32"/>
          <w:cs/>
        </w:rPr>
        <w:t>ตำแหน่ง นายกเทศมนตรีตำบลไผ่ดำพัฒนา</w:t>
      </w:r>
    </w:p>
    <w:p w14:paraId="6B7DF653" w14:textId="76F44671" w:rsidR="00A97A22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5FC37D" w14:textId="52E95E75" w:rsidR="00A97A22" w:rsidRPr="00B22F48" w:rsidRDefault="00A97A22" w:rsidP="00A97A2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>เห็นชอบ</w:t>
      </w:r>
    </w:p>
    <w:p w14:paraId="26DB7DA2" w14:textId="5DD9A171" w:rsidR="00A97A22" w:rsidRPr="00B22F48" w:rsidRDefault="0070624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54AF32D" wp14:editId="7A7F1EAD">
            <wp:simplePos x="0" y="0"/>
            <wp:positionH relativeFrom="margin">
              <wp:posOffset>628650</wp:posOffset>
            </wp:positionH>
            <wp:positionV relativeFrom="paragraph">
              <wp:posOffset>13970</wp:posOffset>
            </wp:positionV>
            <wp:extent cx="1108075" cy="299720"/>
            <wp:effectExtent l="0" t="0" r="0" b="508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 rotWithShape="1"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6" t="38008" r="23056" b="53643"/>
                    <a:stretch/>
                  </pic:blipFill>
                  <pic:spPr bwMode="auto">
                    <a:xfrm>
                      <a:off x="0" y="0"/>
                      <a:ext cx="1108075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A22" w:rsidRPr="00B22F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6F86EB" w14:textId="0691EB34" w:rsidR="00A97A22" w:rsidRPr="00B22F48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48">
        <w:rPr>
          <w:rFonts w:ascii="TH SarabunPSK" w:hAnsi="TH SarabunPSK" w:cs="TH SarabunPSK"/>
          <w:sz w:val="32"/>
          <w:szCs w:val="32"/>
          <w:cs/>
        </w:rPr>
        <w:t>(ลงนาม)..................................................</w:t>
      </w:r>
    </w:p>
    <w:p w14:paraId="4A97C1C2" w14:textId="7B61370E" w:rsidR="00A97A22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(นายสหชัย  แจ่มประสิทธิ์สกุล)</w:t>
      </w:r>
    </w:p>
    <w:p w14:paraId="3AF107E5" w14:textId="3DC2704D" w:rsidR="00A97A22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นายอำเภอวิเศษชัยชาญ  ปฏิบั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>ราชการแทน</w:t>
      </w:r>
    </w:p>
    <w:p w14:paraId="4BC89C8E" w14:textId="299EBE0A" w:rsidR="00A97A22" w:rsidRPr="00B22F48" w:rsidRDefault="00A97A22" w:rsidP="00A97A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ผู้ว่าราชการจังหวัดอ่างทอง        </w:t>
      </w:r>
    </w:p>
    <w:p w14:paraId="5506A84E" w14:textId="77777777" w:rsidR="00690BF8" w:rsidRDefault="00690BF8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355955" w14:textId="4F2582D5" w:rsidR="00A97A22" w:rsidRDefault="00A97A22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F06553" w14:textId="55FCCF57" w:rsidR="00A97A22" w:rsidRDefault="00A97A22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794F88" w14:textId="77777777" w:rsidR="00A97A22" w:rsidRDefault="00A97A22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6B4DD2" w14:textId="77777777" w:rsidR="00A97A22" w:rsidRDefault="00A97A22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9A1BA8" w14:textId="77777777" w:rsidR="00A97A22" w:rsidRDefault="00A97A22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A47AB7" w14:textId="77777777" w:rsidR="00A97A22" w:rsidRDefault="00A97A22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849931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222"/>
        <w:gridCol w:w="222"/>
        <w:gridCol w:w="1152"/>
        <w:gridCol w:w="1529"/>
        <w:gridCol w:w="1922"/>
        <w:gridCol w:w="663"/>
        <w:gridCol w:w="931"/>
        <w:gridCol w:w="1690"/>
        <w:gridCol w:w="100"/>
        <w:gridCol w:w="623"/>
        <w:gridCol w:w="286"/>
      </w:tblGrid>
      <w:tr w:rsidR="00690BF8" w:rsidRPr="00690BF8" w14:paraId="2612A7A7" w14:textId="77777777" w:rsidTr="00690BF8">
        <w:trPr>
          <w:trHeight w:val="383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87879" w14:textId="77777777" w:rsidR="00690BF8" w:rsidRPr="00690BF8" w:rsidRDefault="00690BF8" w:rsidP="00690B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รายงานรายละเอียดประมาณการรายรับงบประมาณรายจ่ายทั่วไป</w:t>
            </w:r>
          </w:p>
        </w:tc>
      </w:tr>
      <w:tr w:rsidR="00690BF8" w:rsidRPr="00690BF8" w14:paraId="599FD112" w14:textId="77777777" w:rsidTr="00690BF8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68883" w14:textId="77777777" w:rsidR="00690BF8" w:rsidRPr="00690BF8" w:rsidRDefault="00690BF8" w:rsidP="00690B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พ.ศ. 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</w:t>
            </w:r>
          </w:p>
        </w:tc>
      </w:tr>
      <w:tr w:rsidR="00690BF8" w:rsidRPr="00690BF8" w14:paraId="0AF4FD08" w14:textId="77777777" w:rsidTr="00690BF8">
        <w:trPr>
          <w:trHeight w:val="383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48451" w14:textId="77777777" w:rsidR="00690BF8" w:rsidRPr="00690BF8" w:rsidRDefault="00690BF8" w:rsidP="00690B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เทศบาลตำบลไผ่ดำพัฒนา</w:t>
            </w:r>
          </w:p>
        </w:tc>
      </w:tr>
      <w:tr w:rsidR="00690BF8" w:rsidRPr="00690BF8" w14:paraId="3D302019" w14:textId="77777777" w:rsidTr="00690BF8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BDB11" w14:textId="77777777" w:rsidR="00690BF8" w:rsidRPr="00690BF8" w:rsidRDefault="00690BF8" w:rsidP="00690B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อำเภอวิเศษชัยชาญ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690BF8" w:rsidRPr="00690BF8" w14:paraId="4EE7836E" w14:textId="77777777" w:rsidTr="00690BF8">
        <w:trPr>
          <w:trHeight w:val="342"/>
        </w:trPr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C41E9" w14:textId="77777777" w:rsidR="00690BF8" w:rsidRPr="00690BF8" w:rsidRDefault="00690BF8" w:rsidP="00690B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977E3" w14:textId="77777777" w:rsidR="00690BF8" w:rsidRPr="00690BF8" w:rsidRDefault="00690BF8" w:rsidP="00690B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91D33" w14:textId="77777777" w:rsidR="00690BF8" w:rsidRPr="00690BF8" w:rsidRDefault="00690BF8" w:rsidP="00690B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21048" w14:textId="77777777" w:rsidR="00690BF8" w:rsidRPr="00690BF8" w:rsidRDefault="00690BF8" w:rsidP="00690B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690BF8" w:rsidRPr="00690BF8" w14:paraId="4D66FFBF" w14:textId="77777777" w:rsidTr="00690BF8">
        <w:trPr>
          <w:trHeight w:val="255"/>
        </w:trPr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F4AB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ประมาณการรายรับรวมทั้งสิ้น</w:t>
            </w: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C1890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32,000,000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74159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2E90B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328C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BF8" w:rsidRPr="00690BF8" w14:paraId="342378E3" w14:textId="77777777" w:rsidTr="00690BF8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E28E5" w14:textId="77777777" w:rsidR="00690BF8" w:rsidRPr="00690BF8" w:rsidRDefault="00690BF8" w:rsidP="00690B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รายได้จัดเก็บเอง</w:t>
            </w:r>
          </w:p>
        </w:tc>
      </w:tr>
      <w:tr w:rsidR="00690BF8" w:rsidRPr="00690BF8" w14:paraId="11078C2C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6FEF" w14:textId="77777777" w:rsidR="00690BF8" w:rsidRPr="00690BF8" w:rsidRDefault="00690BF8" w:rsidP="00690B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00B01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2DD69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4D9E4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173,000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7C404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20868566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928BB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8957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DAEA9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845A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C4D4F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E96A8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3BEA7F08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84FC7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6833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F3D61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26556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68FCD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7732E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6AB6BF77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2F26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58517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FBDB7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DE0C8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153,000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5478E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534AC2DA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C30DD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B790F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00826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ค่าธรรมเนียมใบอนุญาตการขายสุรา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54929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47BF2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3A26A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4667F62F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1942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FE0AE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B35AC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ค่าธรรมเนียมเก็บและขนมูลฝอย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6E5BE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89733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D2597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19C5023F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C4B3C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EE52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9C277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20AE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077B2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CC241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1381C0D5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3DB11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7ED25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199B5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2727E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F3F64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13,300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FB439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0FB840C1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F61D9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C40E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3419A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875CF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C36E7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3184E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3B88E4AB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EC7A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DF48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6BAA1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ค่าธรรมเนียมอื่น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746D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4D72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CD736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4D029FD6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95ADA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F11CC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A8637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หรือพื้นที่ใด ซึ่งมีพื้นที่เกิน 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200 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BD447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BA201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2BDA8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6D74B585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AAB5B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CC15D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2D7A4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ค่าใบอนุญาตเกี่ยวกับการโฆษณาโดยใช้เครื่องขยายเสียง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773A9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D065E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A142D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7845A750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4B1D8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6F20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F1FA6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ค่าใบอนุญาตอื่น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E1B6B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E91DD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EBBC1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7FAB57F5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9DDA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7C5B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35F76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218BF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C19EC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2CDADBF6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616A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12D4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6F11C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8B73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E912C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40904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20784118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5295B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082B8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38D95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6492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E0DE7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74460CB5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5F808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91B3B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6757B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รายได้เบ็ดเตล็ดอื่น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5E1B9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16194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94FC6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68C2D745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27B48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058FD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2C7F6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E1157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C22E0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21081E63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617D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DAFB4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8E8A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ค่าขายทอดตลาดทรัพย์สิน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B3188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7E961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2481E" w14:textId="77777777" w:rsid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  <w:p w14:paraId="5D070DF9" w14:textId="77777777" w:rsidR="00A97A22" w:rsidRDefault="00A97A22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0BE0BA2" w14:textId="77777777" w:rsidR="00A97A22" w:rsidRDefault="00A97A22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93DF840" w14:textId="77777777" w:rsid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30DFD7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90BF8" w:rsidRPr="00690BF8" w14:paraId="5DD9C71B" w14:textId="77777777" w:rsidTr="00690BF8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2894A" w14:textId="77777777" w:rsidR="00690BF8" w:rsidRPr="00690BF8" w:rsidRDefault="00690BF8" w:rsidP="00690B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690BF8" w:rsidRPr="00690BF8" w14:paraId="19A73B26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82DE1" w14:textId="77777777" w:rsidR="00690BF8" w:rsidRPr="00690BF8" w:rsidRDefault="00690BF8" w:rsidP="00690B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4C6C3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9FF42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24757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14,510,000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AF92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41E32116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4E2BE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B66DE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6364E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ภาษีรถยนต์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E1824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F3B2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1CC9B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73ACE8C2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2D79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44AF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E395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พ.ร.บ. กำหนดแผนฯ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4CE8E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4E824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A7CA7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1E0BEBEB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A4F5D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38A69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1C001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พ.ร.บ. จัดสรรรายได้ฯ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FA261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5500A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1,750,000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C3937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2E861BB9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6504A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31062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84FDA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C2646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54198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228DA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718A2B60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24AAB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76062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95669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4C693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2B35D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7FF4F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210B14C2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EEC1F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550FB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0805C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8EE5D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2E51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6ACAB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54EAC3DA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81AE3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4A16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2FCBF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6DB30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3BC4B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B6CD4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47715721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5CEF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1564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B6BA1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CD235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92978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8E836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415CD771" w14:textId="77777777" w:rsidTr="00690BF8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5BF6" w14:textId="77777777" w:rsidR="00690BF8" w:rsidRPr="00690BF8" w:rsidRDefault="00690BF8" w:rsidP="00690B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690BF8" w:rsidRPr="00690BF8" w14:paraId="391B16F2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1D32F" w14:textId="77777777" w:rsidR="00690BF8" w:rsidRPr="00690BF8" w:rsidRDefault="00690BF8" w:rsidP="00690B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F7057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59145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F1D7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17,130,000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47C8E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0BF8" w:rsidRPr="00690BF8" w14:paraId="2150E56B" w14:textId="77777777" w:rsidTr="00690BF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2711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9943" w14:textId="77777777" w:rsidR="00690BF8" w:rsidRPr="00690BF8" w:rsidRDefault="00690BF8" w:rsidP="0069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B49E6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EDCFE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0A6FB" w14:textId="77777777" w:rsidR="00690BF8" w:rsidRPr="00690BF8" w:rsidRDefault="00690BF8" w:rsidP="00690B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17,130,000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2D98E" w14:textId="77777777" w:rsidR="00690BF8" w:rsidRPr="00690BF8" w:rsidRDefault="00690BF8" w:rsidP="00690B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90B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14:paraId="1F1CB8F2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36A436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104FF5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38A763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65C2C8" w14:textId="77777777" w:rsidR="003A318B" w:rsidRDefault="003A318B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0B2810" w14:textId="77777777" w:rsidR="00690BF8" w:rsidRDefault="00690BF8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C0B076" w14:textId="77777777" w:rsidR="00690BF8" w:rsidRDefault="00690BF8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C673A4" w14:textId="77777777" w:rsidR="00690BF8" w:rsidRDefault="00690BF8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581F0F" w14:textId="77777777" w:rsidR="00690BF8" w:rsidRDefault="00690BF8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E0B50E" w14:textId="77777777" w:rsidR="00690BF8" w:rsidRDefault="00690BF8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00AC9B" w14:textId="77777777" w:rsidR="00690BF8" w:rsidRDefault="00690BF8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221093" w14:textId="77777777" w:rsidR="00690BF8" w:rsidRDefault="00690BF8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9F4A2F" w14:textId="77777777" w:rsidR="00690BF8" w:rsidRDefault="00690BF8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67CB81" w14:textId="77777777" w:rsidR="00690BF8" w:rsidRDefault="00690BF8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037647" w14:textId="77777777" w:rsidR="00690BF8" w:rsidRDefault="00690BF8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9767F9" w14:textId="77777777" w:rsidR="00690BF8" w:rsidRDefault="00690BF8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C712A2" w14:textId="77777777" w:rsidR="009635BC" w:rsidRDefault="009635BC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0C2698" w14:textId="43D09A95" w:rsidR="00967B1E" w:rsidRPr="00C70D71" w:rsidRDefault="00967B1E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0D71">
        <w:rPr>
          <w:rFonts w:ascii="TH SarabunPSK" w:hAnsi="TH SarabunPSK" w:cs="TH SarabunPSK"/>
          <w:b/>
          <w:bCs/>
          <w:sz w:val="36"/>
          <w:szCs w:val="36"/>
          <w:cs/>
        </w:rPr>
        <w:t>รายงานรายละเอียดประมาณการรายจ่ายงบประมาณรายจ่ายทั่วไป</w:t>
      </w:r>
    </w:p>
    <w:p w14:paraId="0C3157D5" w14:textId="7ED1C362" w:rsidR="00967B1E" w:rsidRPr="00C70D71" w:rsidRDefault="00967B1E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0D71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2567</w:t>
      </w:r>
    </w:p>
    <w:p w14:paraId="5C034C36" w14:textId="50418E85" w:rsidR="00967B1E" w:rsidRPr="00C70D71" w:rsidRDefault="00967B1E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0D71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เทศบาลตำบลไผ่ดำพัฒนา</w:t>
      </w:r>
    </w:p>
    <w:p w14:paraId="058F988D" w14:textId="7E057155" w:rsidR="00967B1E" w:rsidRPr="00C70D71" w:rsidRDefault="00967B1E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D71">
        <w:rPr>
          <w:rFonts w:ascii="TH SarabunPSK" w:hAnsi="TH SarabunPSK" w:cs="TH SarabunPSK"/>
          <w:b/>
          <w:bCs/>
          <w:sz w:val="36"/>
          <w:szCs w:val="36"/>
          <w:cs/>
        </w:rPr>
        <w:t>อำเภอวิเศษชัยชาญ   จังหวัดอ่างทอง</w:t>
      </w:r>
    </w:p>
    <w:p w14:paraId="70DC0008" w14:textId="26C602E3" w:rsidR="00967B1E" w:rsidRPr="00967B1E" w:rsidRDefault="00967B1E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7B1E">
        <w:rPr>
          <w:rFonts w:ascii="TH SarabunPSK" w:hAnsi="TH SarabunPSK" w:cs="TH SarabunPSK"/>
          <w:sz w:val="32"/>
          <w:szCs w:val="32"/>
          <w:cs/>
        </w:rPr>
        <w:tab/>
      </w:r>
      <w:r w:rsidRPr="00967B1E">
        <w:rPr>
          <w:rFonts w:ascii="TH SarabunPSK" w:hAnsi="TH SarabunPSK" w:cs="TH SarabunPSK"/>
          <w:sz w:val="32"/>
          <w:szCs w:val="32"/>
          <w:cs/>
        </w:rPr>
        <w:tab/>
      </w:r>
    </w:p>
    <w:p w14:paraId="140BC4F9" w14:textId="77777777" w:rsidR="00967B1E" w:rsidRPr="00C70D71" w:rsidRDefault="00967B1E" w:rsidP="00967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32,000,000 บาท แยกเป็น </w:t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D7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29040B4" w14:textId="504DF757" w:rsidR="00967B1E" w:rsidRPr="00AD6EAA" w:rsidRDefault="00967B1E" w:rsidP="00C70D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6E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แผนงานงบกลาง</w:t>
      </w:r>
    </w:p>
    <w:p w14:paraId="130EEE5E" w14:textId="524B2BF1" w:rsidR="00967B1E" w:rsidRPr="00AD6EAA" w:rsidRDefault="00967B1E" w:rsidP="00967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งบกลาง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0D71"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9,276,500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78AA8C8" w14:textId="1079DB83" w:rsidR="00C70D71" w:rsidRPr="00AD6EAA" w:rsidRDefault="00967B1E" w:rsidP="00967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งบกลาง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9,276,500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E8EB2FD" w14:textId="08C79EBB" w:rsidR="00967B1E" w:rsidRPr="00AD6EAA" w:rsidRDefault="00967B1E" w:rsidP="00967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งบกลาง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0D71"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9,276,500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021D553" w14:textId="3C2F0863" w:rsidR="00967B1E" w:rsidRPr="00967B1E" w:rsidRDefault="00967B1E" w:rsidP="00C70D7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ค่าชำระหนี้เงินกู้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480,000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67B1E">
        <w:rPr>
          <w:rFonts w:ascii="TH SarabunPSK" w:hAnsi="TH SarabunPSK" w:cs="TH SarabunPSK"/>
          <w:sz w:val="32"/>
          <w:szCs w:val="32"/>
          <w:cs/>
        </w:rPr>
        <w:t>เพื่อชำระเงินต้นโครงการก่อสร้างอาคารสำนักงาน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ตามสัญญาเงินกู้</w:t>
      </w:r>
      <w:r w:rsidR="00C70D71">
        <w:rPr>
          <w:rFonts w:ascii="TH SarabunPSK" w:hAnsi="TH SarabunPSK" w:cs="TH SarabunPSK"/>
          <w:sz w:val="32"/>
          <w:szCs w:val="32"/>
          <w:cs/>
        </w:rPr>
        <w:br/>
      </w:r>
      <w:r w:rsidRPr="00967B1E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1716/36/2560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25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2560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480,000บาท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3DB18D04" w14:textId="6CA429FF" w:rsidR="00967B1E" w:rsidRPr="00967B1E" w:rsidRDefault="00967B1E" w:rsidP="00C70D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ให้แก่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กสท.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คืนภายใน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30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2567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(กองคลัง/แผนงานงบกลาง)</w:t>
      </w:r>
    </w:p>
    <w:p w14:paraId="2924B134" w14:textId="3DD00458" w:rsidR="00C70D71" w:rsidRDefault="00967B1E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ค่าชำระดอกเบี้ย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0D71"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80,000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  <w:r w:rsidRPr="00967B1E">
        <w:rPr>
          <w:rFonts w:ascii="TH SarabunPSK" w:hAnsi="TH SarabunPSK" w:cs="TH SarabunPSK"/>
          <w:sz w:val="32"/>
          <w:szCs w:val="32"/>
          <w:cs/>
        </w:rPr>
        <w:tab/>
        <w:t>เพื่อชำระดอกเบี้ย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โครงการก่อสร้างอาคารสำนักงาน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ตามสัญญาเงินกู้</w:t>
      </w:r>
    </w:p>
    <w:p w14:paraId="72BF0428" w14:textId="77777777" w:rsidR="00C70D71" w:rsidRDefault="00967B1E" w:rsidP="00C70D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1716/36/2560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25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2560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80,000บาท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56883079" w14:textId="7FAEDF72" w:rsidR="00967B1E" w:rsidRPr="00967B1E" w:rsidRDefault="00967B1E" w:rsidP="00C70D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ให้แก่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กสท.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คืนภายใน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30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2567</w:t>
      </w:r>
      <w:r w:rsidRPr="00967B1E">
        <w:rPr>
          <w:rFonts w:ascii="TH SarabunPSK" w:hAnsi="TH SarabunPSK" w:cs="TH SarabunPSK"/>
          <w:sz w:val="32"/>
          <w:szCs w:val="32"/>
        </w:rPr>
        <w:t> (</w:t>
      </w:r>
      <w:r w:rsidRPr="00967B1E">
        <w:rPr>
          <w:rFonts w:ascii="TH SarabunPSK" w:hAnsi="TH SarabunPSK" w:cs="TH SarabunPSK"/>
          <w:sz w:val="32"/>
          <w:szCs w:val="32"/>
          <w:cs/>
        </w:rPr>
        <w:t>กองคลัง/แผนงานงบกลาง)</w:t>
      </w:r>
    </w:p>
    <w:p w14:paraId="77809EFF" w14:textId="736190D5" w:rsidR="00C70D71" w:rsidRDefault="00967B1E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เงินสมทบกองทุนประกันสังคม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0D71" w:rsidRPr="00AD6E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0D71"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114,600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67B1E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เพื่อจ่ายเป็นเงินสมทบกองทุนประกันสังคมกรณีประสบอันตรายหรือ</w:t>
      </w:r>
    </w:p>
    <w:p w14:paraId="41C3F1F9" w14:textId="77777777" w:rsidR="00C70D71" w:rsidRDefault="00967B1E" w:rsidP="00C70D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เจ็บป่วยทุพพลภาพ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ตาย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และคลอดบุตร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ฯลฯ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ตาม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พรบ.ประกันสังคม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22D46880" w14:textId="77777777" w:rsidR="00C70D71" w:rsidRDefault="00967B1E" w:rsidP="00C70D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พ.ศ.2533</w:t>
      </w:r>
      <w:r w:rsidRPr="00967B1E">
        <w:rPr>
          <w:rFonts w:ascii="TH SarabunPSK" w:hAnsi="TH SarabunPSK" w:cs="TH SarabunPSK"/>
          <w:sz w:val="32"/>
          <w:szCs w:val="32"/>
        </w:rPr>
        <w:t>  </w:t>
      </w:r>
      <w:r w:rsidRPr="00967B1E">
        <w:rPr>
          <w:rFonts w:ascii="TH SarabunPSK" w:hAnsi="TH SarabunPSK" w:cs="TH SarabunPSK"/>
          <w:sz w:val="32"/>
          <w:szCs w:val="32"/>
          <w:cs/>
        </w:rPr>
        <w:t>ในอัตราร้อยละ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5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ของค่าจ้างพนักงานจ้าง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เงินเพิ่มค่าครองชีพ</w:t>
      </w:r>
    </w:p>
    <w:p w14:paraId="7538D0C7" w14:textId="77777777" w:rsidR="00C70D71" w:rsidRDefault="00967B1E" w:rsidP="00C70D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ค่าจ้างชั่วคราว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114,600บาท</w:t>
      </w:r>
      <w:r w:rsidRPr="00967B1E">
        <w:rPr>
          <w:rFonts w:ascii="TH SarabunPSK" w:hAnsi="TH SarabunPSK" w:cs="TH SarabunPSK"/>
          <w:sz w:val="32"/>
          <w:szCs w:val="32"/>
        </w:rPr>
        <w:t>  </w:t>
      </w:r>
      <w:r w:rsidRPr="00967B1E">
        <w:rPr>
          <w:rFonts w:ascii="TH SarabunPSK" w:hAnsi="TH SarabunPSK" w:cs="TH SarabunPSK"/>
          <w:sz w:val="32"/>
          <w:szCs w:val="32"/>
          <w:cs/>
        </w:rPr>
        <w:t>โดยปฏิบัติตามหนังสือสำนักงาน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70094D96" w14:textId="77777777" w:rsidR="00C70D71" w:rsidRDefault="00967B1E" w:rsidP="00C70D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967B1E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967B1E">
        <w:rPr>
          <w:rFonts w:ascii="TH SarabunPSK" w:hAnsi="TH SarabunPSK" w:cs="TH SarabunPSK"/>
          <w:sz w:val="32"/>
          <w:szCs w:val="32"/>
          <w:cs/>
        </w:rPr>
        <w:t>.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967B1E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967B1E">
        <w:rPr>
          <w:rFonts w:ascii="TH SarabunPSK" w:hAnsi="TH SarabunPSK" w:cs="TH SarabunPSK"/>
          <w:sz w:val="32"/>
          <w:szCs w:val="32"/>
          <w:cs/>
        </w:rPr>
        <w:t>.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และ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ก.อบต.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ด่วนที่สุดที่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มท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0809.5/ว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81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10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2557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01D50705" w14:textId="2FF25893" w:rsidR="00967B1E" w:rsidRPr="00967B1E" w:rsidRDefault="00967B1E" w:rsidP="00C70D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เรื่องมาตรฐานทั่วไปเกี่ยวกับพนักงานจ้าง</w:t>
      </w:r>
    </w:p>
    <w:p w14:paraId="647AFC58" w14:textId="7CB59810" w:rsidR="00967B1E" w:rsidRPr="00967B1E" w:rsidRDefault="00C70D71" w:rsidP="00C70D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67B1E" w:rsidRPr="00967B1E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7CAD61C" w14:textId="00FE378A" w:rsidR="00C70D71" w:rsidRDefault="00967B1E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เงินสมทบกองทุนเงินทดแทน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0D71" w:rsidRPr="00AD6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0D71" w:rsidRPr="00AD6E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E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67B1E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เพื่อจ่ายเป็นเงินสมทบกองทุนเงินทดแทนตามพระราชบัญญัติเงินทดแทน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515D7A37" w14:textId="77777777" w:rsidR="00C70D71" w:rsidRDefault="00967B1E" w:rsidP="00C70D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พ.ศ.2537แก้ไขเพิ่มเติมฉบับที่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พ.ศ.2561</w:t>
      </w:r>
      <w:r w:rsidRPr="00967B1E">
        <w:rPr>
          <w:rFonts w:ascii="TH SarabunPSK" w:hAnsi="TH SarabunPSK" w:cs="TH SarabunPSK"/>
          <w:sz w:val="32"/>
          <w:szCs w:val="32"/>
        </w:rPr>
        <w:t>  </w:t>
      </w:r>
      <w:r w:rsidRPr="00967B1E">
        <w:rPr>
          <w:rFonts w:ascii="TH SarabunPSK" w:hAnsi="TH SarabunPSK" w:cs="TH SarabunPSK"/>
          <w:sz w:val="32"/>
          <w:szCs w:val="32"/>
          <w:cs/>
        </w:rPr>
        <w:t>เพื่อให้ความคุ้มครองแก่ลูกจ้าง</w:t>
      </w:r>
    </w:p>
    <w:p w14:paraId="01FAE955" w14:textId="77777777" w:rsidR="00C70D71" w:rsidRDefault="00967B1E" w:rsidP="00C70D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ที่ประสพอันตราย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เจ็บป่วย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ตาย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หรือสูญหายอันเนื่องมาจากการทำงานให้แก่</w:t>
      </w:r>
    </w:p>
    <w:p w14:paraId="2CC21E17" w14:textId="0A267FA1" w:rsidR="00967B1E" w:rsidRPr="00967B1E" w:rsidRDefault="00967B1E" w:rsidP="00C70D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นายจ้าง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โดยคำนวณในอัตราร้อยละ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0.2ของค่าจ้างทั้งปี(มกราคม-ธันวาคม)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2E0933C5" w14:textId="758AD8C2" w:rsidR="00967B1E" w:rsidRPr="00C70D71" w:rsidRDefault="00C70D71" w:rsidP="00967B1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(</w:t>
      </w:r>
      <w:r w:rsidR="00967B1E" w:rsidRPr="00967B1E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14:paraId="43F30D69" w14:textId="33A55BDC" w:rsidR="00AD6EAA" w:rsidRDefault="00967B1E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>เงินสนับสนุนงบประมาณรายจ่ายกิจการประปา</w:t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6EAA" w:rsidRPr="00E723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>400,000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67B1E">
        <w:rPr>
          <w:rFonts w:ascii="TH SarabunPSK" w:hAnsi="TH SarabunPSK" w:cs="TH SarabunPSK"/>
          <w:sz w:val="32"/>
          <w:szCs w:val="32"/>
          <w:cs/>
        </w:rPr>
        <w:tab/>
        <w:t>เพื่อตั้งงบประมาณรายจ่ายเพื่อช่วยเหลืองบประมาณรายจ่าย</w:t>
      </w:r>
    </w:p>
    <w:p w14:paraId="3D30E7B0" w14:textId="77777777" w:rsidR="00AD6EAA" w:rsidRDefault="00967B1E" w:rsidP="00AD6E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เฉพาะการกิจการประปา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</w:t>
      </w:r>
    </w:p>
    <w:p w14:paraId="48246B3C" w14:textId="77777777" w:rsidR="00AD6EAA" w:rsidRDefault="00967B1E" w:rsidP="00AD6E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วิธีการงบประมาณขององค์กรปกครองส่วนท้องถิ่น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พ.ศ.2541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0E460C30" w14:textId="77777777" w:rsidR="00AD6EAA" w:rsidRDefault="00967B1E" w:rsidP="00AD6E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แก้ไขเพิ่มเติม(ฉบับที่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และ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3)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พ.ศ.2543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ข้อ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11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029D778C" w14:textId="77777777" w:rsidR="0005329B" w:rsidRDefault="00967B1E" w:rsidP="00AD6E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อาจจัดหางบประมาณรายจ่ายเฉพาะการได้โดยได้รับความเห็นชอบ</w:t>
      </w:r>
    </w:p>
    <w:p w14:paraId="39BADD08" w14:textId="77777777" w:rsidR="0005329B" w:rsidRDefault="00967B1E" w:rsidP="00AD6E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จากสภาท้องถิ่น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12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งบประมาณรายจ่ายทั่วไป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และงบประมาณ</w:t>
      </w:r>
    </w:p>
    <w:p w14:paraId="24F0E6E7" w14:textId="77777777" w:rsidR="0005329B" w:rsidRDefault="00967B1E" w:rsidP="00053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รายจ่ายเฉพาะการ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อาจตั้งจ่ายเงินช่วยเหลือระหว่างกันได้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="0005329B"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Pr="00967B1E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="0005329B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14:paraId="3B4658A4" w14:textId="69C1DFA3" w:rsidR="00E7232B" w:rsidRDefault="00967B1E" w:rsidP="00E723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>เบี้ยยังชีพผู้สูงอายุ</w:t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329B" w:rsidRPr="00E72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>6,269,300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232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67B1E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เพื่อจ่ายเป็นเงินเพื่อรองรับการจัดสวัสดิการให้แก่ผู้สูงอายุที่มีอายุ60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ปีบริบูรณ์ขึ้นไป</w:t>
      </w:r>
      <w:r w:rsidRPr="00967B1E">
        <w:rPr>
          <w:rFonts w:ascii="TH SarabunPSK" w:hAnsi="TH SarabunPSK" w:cs="TH SarabunPSK"/>
          <w:sz w:val="32"/>
          <w:szCs w:val="32"/>
        </w:rPr>
        <w:t>  </w:t>
      </w:r>
    </w:p>
    <w:p w14:paraId="4BCFA270" w14:textId="77777777" w:rsidR="00E7232B" w:rsidRDefault="00967B1E" w:rsidP="00053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มีคุณสมบัติครบถ้วนตามระเบียบกระทรวงมหาดไทยว่าด้วยหลักเกณฑ์การจ่ายเงิน</w:t>
      </w:r>
    </w:p>
    <w:p w14:paraId="0EC38ED8" w14:textId="77777777" w:rsidR="00E7232B" w:rsidRDefault="00E7232B" w:rsidP="00053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967B1E" w:rsidRPr="00967B1E">
        <w:rPr>
          <w:rFonts w:ascii="TH SarabunPSK" w:hAnsi="TH SarabunPSK" w:cs="TH SarabunPSK"/>
          <w:sz w:val="32"/>
          <w:szCs w:val="32"/>
          <w:cs/>
        </w:rPr>
        <w:t>บี้ยยังชีพผู้สูงอายุขององค์กรปกครองส่วนท้องถิ่น</w:t>
      </w:r>
      <w:r w:rsidR="00967B1E" w:rsidRPr="00967B1E">
        <w:rPr>
          <w:rFonts w:ascii="TH SarabunPSK" w:hAnsi="TH SarabunPSK" w:cs="TH SarabunPSK"/>
          <w:sz w:val="32"/>
          <w:szCs w:val="32"/>
        </w:rPr>
        <w:t> </w:t>
      </w:r>
      <w:r w:rsidR="00967B1E" w:rsidRPr="00967B1E">
        <w:rPr>
          <w:rFonts w:ascii="TH SarabunPSK" w:hAnsi="TH SarabunPSK" w:cs="TH SarabunPSK"/>
          <w:sz w:val="32"/>
          <w:szCs w:val="32"/>
          <w:cs/>
        </w:rPr>
        <w:t>พ.ศ.2522</w:t>
      </w:r>
      <w:r w:rsidR="00967B1E" w:rsidRPr="00967B1E">
        <w:rPr>
          <w:rFonts w:ascii="TH SarabunPSK" w:hAnsi="TH SarabunPSK" w:cs="TH SarabunPSK"/>
          <w:sz w:val="32"/>
          <w:szCs w:val="32"/>
        </w:rPr>
        <w:t>  </w:t>
      </w:r>
      <w:r w:rsidR="00967B1E" w:rsidRPr="00967B1E">
        <w:rPr>
          <w:rFonts w:ascii="TH SarabunPSK" w:hAnsi="TH SarabunPSK" w:cs="TH SarabunPSK"/>
          <w:sz w:val="32"/>
          <w:szCs w:val="32"/>
          <w:cs/>
        </w:rPr>
        <w:t>และได้ขึ้นทะเบียน</w:t>
      </w:r>
    </w:p>
    <w:p w14:paraId="01801E72" w14:textId="77777777" w:rsidR="00E7232B" w:rsidRDefault="00967B1E" w:rsidP="00053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ขอรับเงินเบี้ยยังชีพไว้กับองค์กรปกครองส่วนท้องถิ่นไว้แล้ว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โดยจ่ายอัตราเบี้ยยังชีพ</w:t>
      </w:r>
    </w:p>
    <w:p w14:paraId="738A8EF7" w14:textId="77777777" w:rsidR="003033B9" w:rsidRDefault="00967B1E" w:rsidP="00053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รายเดือนแบบขั้นบันได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เว้นแต่ในส่วนของเงินเพิ่มที่องค์กรปกครองส่วนท้องถิ่น</w:t>
      </w:r>
    </w:p>
    <w:p w14:paraId="14E7DEA0" w14:textId="77777777" w:rsidR="003033B9" w:rsidRDefault="00967B1E" w:rsidP="00053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ดำเนินการตามข้อ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18</w:t>
      </w:r>
      <w:r w:rsidRPr="00967B1E">
        <w:rPr>
          <w:rFonts w:ascii="TH SarabunPSK" w:hAnsi="TH SarabunPSK" w:cs="TH SarabunPSK"/>
          <w:sz w:val="32"/>
          <w:szCs w:val="32"/>
        </w:rPr>
        <w:t> (</w:t>
      </w:r>
      <w:r w:rsidRPr="00967B1E">
        <w:rPr>
          <w:rFonts w:ascii="TH SarabunPSK" w:hAnsi="TH SarabunPSK" w:cs="TH SarabunPSK"/>
          <w:sz w:val="32"/>
          <w:szCs w:val="32"/>
          <w:cs/>
        </w:rPr>
        <w:t>2)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แห่งระเบียบกระทรวงมหาดไทยว่าด้วยการจ่ายเงินสงเคราะห์</w:t>
      </w:r>
    </w:p>
    <w:p w14:paraId="5B052193" w14:textId="77777777" w:rsidR="003033B9" w:rsidRDefault="00967B1E" w:rsidP="00053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เพื่อการยังชีพขององค์กรปกครองส่วนท้องถิ่น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พ.ศ.2548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ที่ได้ดำเนินการมาก่อน</w:t>
      </w:r>
    </w:p>
    <w:p w14:paraId="573E6278" w14:textId="77777777" w:rsidR="003033B9" w:rsidRDefault="00967B1E" w:rsidP="00053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ใช้ฐานข้อมูลจำนวนผู้สูงอายุตามประกาศบัญชีรายชื่อผู้มีสิทธิรับเงินเบี้ยยังชีพผู้สูงอายุ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15B159ED" w14:textId="77777777" w:rsidR="003033B9" w:rsidRDefault="00967B1E" w:rsidP="00053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พ.ศ.2566</w:t>
      </w:r>
      <w:r w:rsidRPr="00967B1E">
        <w:rPr>
          <w:rFonts w:ascii="TH SarabunPSK" w:hAnsi="TH SarabunPSK" w:cs="TH SarabunPSK"/>
          <w:sz w:val="32"/>
          <w:szCs w:val="32"/>
        </w:rPr>
        <w:t>  </w:t>
      </w:r>
      <w:r w:rsidRPr="00967B1E">
        <w:rPr>
          <w:rFonts w:ascii="TH SarabunPSK" w:hAnsi="TH SarabunPSK" w:cs="TH SarabunPSK"/>
          <w:sz w:val="32"/>
          <w:szCs w:val="32"/>
          <w:cs/>
        </w:rPr>
        <w:t>โดยคำนวณจากอัตราการเพิ่มขึ้น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3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ปีย้อนหลัง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และ</w:t>
      </w:r>
    </w:p>
    <w:p w14:paraId="785659B2" w14:textId="77777777" w:rsidR="003033B9" w:rsidRDefault="00967B1E" w:rsidP="00053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ข้อมูลจำนวนผู้สูงอายุที่ได้บันทึกในระบบสารสนเทศการจัดการฐานข้อมูลเบี้ยยังชีพของ</w:t>
      </w:r>
    </w:p>
    <w:p w14:paraId="474BF93D" w14:textId="77777777" w:rsidR="003033B9" w:rsidRDefault="00967B1E" w:rsidP="00053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องค์กรปกครองส่วนท้องถิ่นจากการประกาศบัญชีรายชื่อฯ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โดยดำเนินการจ่ายเบี้ยยังชีพ</w:t>
      </w:r>
    </w:p>
    <w:p w14:paraId="0E1FD7EE" w14:textId="77777777" w:rsidR="003033B9" w:rsidRDefault="00967B1E" w:rsidP="00053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ผู้สูงอายุให้ถือปฏิบัติตามระเบียบกระทรวงมหาดไทยว่าด้วยหลักเกณฑ์การจ่ายเบี้ยยังชีพ</w:t>
      </w:r>
    </w:p>
    <w:p w14:paraId="4596EC1B" w14:textId="77777777" w:rsidR="003033B9" w:rsidRDefault="00967B1E" w:rsidP="003033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ผู้สูงอายุขององค์กรปกครองส่วนท้องถิ่น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พ.ศ.2559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รวมถึงหนังสือสั่งการที่เกี่ยวข้อง</w:t>
      </w:r>
      <w:r w:rsidR="0005329B">
        <w:rPr>
          <w:rFonts w:ascii="TH SarabunPSK" w:hAnsi="TH SarabunPSK" w:cs="TH SarabunPSK"/>
          <w:sz w:val="32"/>
          <w:szCs w:val="32"/>
        </w:rPr>
        <w:t xml:space="preserve"> </w:t>
      </w:r>
    </w:p>
    <w:p w14:paraId="14EE3B65" w14:textId="77777777" w:rsidR="003033B9" w:rsidRDefault="00967B1E" w:rsidP="003033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เป็นการดำเนินการตามภารกิจ</w:t>
      </w:r>
      <w:r w:rsidR="00E7232B">
        <w:rPr>
          <w:rFonts w:ascii="TH SarabunPSK" w:hAnsi="TH SarabunPSK" w:cs="TH SarabunPSK" w:hint="cs"/>
          <w:sz w:val="32"/>
          <w:szCs w:val="32"/>
          <w:cs/>
        </w:rPr>
        <w:t>ถ่ายโอน</w:t>
      </w:r>
      <w:r w:rsidRPr="00967B1E">
        <w:rPr>
          <w:rFonts w:ascii="TH SarabunPSK" w:hAnsi="TH SarabunPSK" w:cs="TH SarabunPSK"/>
          <w:sz w:val="32"/>
          <w:szCs w:val="32"/>
          <w:cs/>
        </w:rPr>
        <w:t>มาตรา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16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แห่งพระราชบัญญัติกำหนดแผนและ</w:t>
      </w:r>
    </w:p>
    <w:p w14:paraId="5BA420DA" w14:textId="729E6CBD" w:rsidR="00967B1E" w:rsidRDefault="00967B1E" w:rsidP="003033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ขั้นตอนการกระจายอำนาจฯ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พ.ศ.2542</w:t>
      </w:r>
      <w:r w:rsidRPr="00967B1E">
        <w:rPr>
          <w:rFonts w:ascii="TH SarabunPSK" w:hAnsi="TH SarabunPSK" w:cs="TH SarabunPSK"/>
          <w:sz w:val="32"/>
          <w:szCs w:val="32"/>
        </w:rPr>
        <w:t>  (</w:t>
      </w:r>
      <w:r w:rsidRPr="00967B1E">
        <w:rPr>
          <w:rFonts w:ascii="TH SarabunPSK" w:hAnsi="TH SarabunPSK" w:cs="TH SarabunPSK"/>
          <w:sz w:val="32"/>
          <w:szCs w:val="32"/>
          <w:cs/>
        </w:rPr>
        <w:t>สำนักปลัด/แผนงานงบกลาง)</w:t>
      </w:r>
    </w:p>
    <w:p w14:paraId="21376CF0" w14:textId="4DAD57F4" w:rsidR="00E7232B" w:rsidRDefault="00967B1E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เบี้ยยังชีพความพิการ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232B" w:rsidRPr="00303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1,260,000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67B1E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เพื่อจ่ายเป็นเงินเพื่อรองรับการจัดสวัสดิการเบี้ยความพิการให้แก่คนพิการที่มี</w:t>
      </w:r>
    </w:p>
    <w:p w14:paraId="4D40A087" w14:textId="77777777" w:rsidR="00E7232B" w:rsidRDefault="00967B1E" w:rsidP="00E723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สิทธิตามหลักเกณฑ์ที่กำหนด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ที่ได้แสดงความจำนงโดยการขอขึ้นทะเบียนเพื่อ</w:t>
      </w:r>
    </w:p>
    <w:p w14:paraId="4AB9F6EC" w14:textId="77777777" w:rsidR="00EA7521" w:rsidRDefault="00967B1E" w:rsidP="00E723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ขอรับเงินเบี้ยความพิการไว้กับองค์กรปกครองส่วนท้องถิ่นแล้ว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ตามมติคณะ</w:t>
      </w:r>
    </w:p>
    <w:p w14:paraId="18912116" w14:textId="77777777" w:rsidR="00EA7521" w:rsidRDefault="00967B1E" w:rsidP="00E723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รัฐมนตรี</w:t>
      </w:r>
      <w:r w:rsidR="00EA7521">
        <w:rPr>
          <w:rFonts w:ascii="TH SarabunPSK" w:hAnsi="TH SarabunPSK" w:cs="TH SarabunPSK"/>
          <w:sz w:val="32"/>
          <w:szCs w:val="32"/>
        </w:rPr>
        <w:t xml:space="preserve">   </w:t>
      </w:r>
      <w:r w:rsidRPr="00967B1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25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2557</w:t>
      </w:r>
      <w:r w:rsidRPr="00967B1E">
        <w:rPr>
          <w:rFonts w:ascii="TH SarabunPSK" w:hAnsi="TH SarabunPSK" w:cs="TH SarabunPSK"/>
          <w:sz w:val="32"/>
          <w:szCs w:val="32"/>
        </w:rPr>
        <w:t>  </w:t>
      </w:r>
      <w:r w:rsidRPr="00967B1E">
        <w:rPr>
          <w:rFonts w:ascii="TH SarabunPSK" w:hAnsi="TH SarabunPSK" w:cs="TH SarabunPSK"/>
          <w:sz w:val="32"/>
          <w:szCs w:val="32"/>
          <w:cs/>
        </w:rPr>
        <w:t>เว้นแต่ในส่วนของเงินเพิ่มที่องค์กร</w:t>
      </w:r>
    </w:p>
    <w:p w14:paraId="21D38987" w14:textId="77777777" w:rsidR="00EA7521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ปกครองส่วนท้องถิ่น</w:t>
      </w:r>
      <w:r w:rsidR="00EA7521">
        <w:rPr>
          <w:rFonts w:ascii="TH SarabunPSK" w:hAnsi="TH SarabunPSK" w:cs="TH SarabunPSK"/>
          <w:sz w:val="32"/>
          <w:szCs w:val="32"/>
        </w:rPr>
        <w:t xml:space="preserve">  </w:t>
      </w:r>
      <w:r w:rsidRPr="00967B1E">
        <w:rPr>
          <w:rFonts w:ascii="TH SarabunPSK" w:hAnsi="TH SarabunPSK" w:cs="TH SarabunPSK"/>
          <w:sz w:val="32"/>
          <w:szCs w:val="32"/>
          <w:cs/>
        </w:rPr>
        <w:t>ดำเนินการตามข้อ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18</w:t>
      </w:r>
      <w:r w:rsidRPr="00967B1E">
        <w:rPr>
          <w:rFonts w:ascii="TH SarabunPSK" w:hAnsi="TH SarabunPSK" w:cs="TH SarabunPSK"/>
          <w:sz w:val="32"/>
          <w:szCs w:val="32"/>
        </w:rPr>
        <w:t> (</w:t>
      </w:r>
      <w:r w:rsidRPr="00967B1E">
        <w:rPr>
          <w:rFonts w:ascii="TH SarabunPSK" w:hAnsi="TH SarabunPSK" w:cs="TH SarabunPSK"/>
          <w:sz w:val="32"/>
          <w:szCs w:val="32"/>
          <w:cs/>
        </w:rPr>
        <w:t>2)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แห่งระเบียบกระทรวงมหาดไทย</w:t>
      </w:r>
    </w:p>
    <w:p w14:paraId="41232080" w14:textId="77777777" w:rsidR="00EA7521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ว่าด้วยการจ่ายเงินสงเคราะห์เพื่อการยังชีพขององค์กรปกครองส่วนท้องถิ่น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พ.ศ.2548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5070A086" w14:textId="77777777" w:rsidR="00EA7521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ที่ได้ดำเนินการมาก่อน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โดยใช้ฐานข้อมูลจำนวนคนพิการตามประกาศบัญชีรายชื่อ</w:t>
      </w:r>
    </w:p>
    <w:p w14:paraId="5A708BD9" w14:textId="77777777" w:rsidR="00EA7521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ผู้มีสิทธิรับเงินเบี้ยความพิการประจำปีงบประมาณ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พ.ศ.2566</w:t>
      </w:r>
      <w:r w:rsidRPr="00967B1E">
        <w:rPr>
          <w:rFonts w:ascii="TH SarabunPSK" w:hAnsi="TH SarabunPSK" w:cs="TH SarabunPSK"/>
          <w:sz w:val="32"/>
          <w:szCs w:val="32"/>
        </w:rPr>
        <w:t>  </w:t>
      </w:r>
      <w:r w:rsidRPr="00967B1E">
        <w:rPr>
          <w:rFonts w:ascii="TH SarabunPSK" w:hAnsi="TH SarabunPSK" w:cs="TH SarabunPSK"/>
          <w:sz w:val="32"/>
          <w:szCs w:val="32"/>
          <w:cs/>
        </w:rPr>
        <w:t>โดยคำนวณจากอัตรา</w:t>
      </w:r>
    </w:p>
    <w:p w14:paraId="39F97D9D" w14:textId="77777777" w:rsidR="00EA7521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เฉลี่ยการเพิ่มขึ้นสามปีย้อนหลังและข้อมูลจำนวนคนพิการที่ได้บันทึกในระบบสารสนเทศ</w:t>
      </w:r>
    </w:p>
    <w:p w14:paraId="2C8201D3" w14:textId="77777777" w:rsidR="00EA7521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lastRenderedPageBreak/>
        <w:t>จัดการฐานข้อมูลเบี้ยยังชีพขององค์กรปกครองส่วนท้องถิ่นจากประกาศบัญชีรายชื่อ</w:t>
      </w:r>
    </w:p>
    <w:p w14:paraId="3A827772" w14:textId="77777777" w:rsidR="00EA7521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โดยดำเนินการจ่ายเบี้ยความพิการให้ถือปฏิบัติตามระเบียบกระทรวงมหาดไทย</w:t>
      </w:r>
    </w:p>
    <w:p w14:paraId="6BBCF111" w14:textId="77777777" w:rsidR="00EA7521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ว่าด้วยหลักเกณฑ์การจ่ายเงินเบี้ยความพิการให้คนพิการขององค์กรปกครองส่วนท้องถิ่น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069EA678" w14:textId="77777777" w:rsidR="00EA7521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พ.ศ.2559</w:t>
      </w:r>
      <w:r w:rsidR="00EA75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7B1E">
        <w:rPr>
          <w:rFonts w:ascii="TH SarabunPSK" w:hAnsi="TH SarabunPSK" w:cs="TH SarabunPSK"/>
          <w:sz w:val="32"/>
          <w:szCs w:val="32"/>
          <w:cs/>
        </w:rPr>
        <w:t>รวมถึงหนังสือสั่งการที่เกี่ยวข้อง</w:t>
      </w:r>
      <w:r w:rsidR="00EA75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7B1E">
        <w:rPr>
          <w:rFonts w:ascii="TH SarabunPSK" w:hAnsi="TH SarabunPSK" w:cs="TH SarabunPSK"/>
          <w:sz w:val="32"/>
          <w:szCs w:val="32"/>
          <w:cs/>
        </w:rPr>
        <w:t>เป็นการดำเนินการตามภารกิจ</w:t>
      </w:r>
    </w:p>
    <w:p w14:paraId="3ACD76A7" w14:textId="77777777" w:rsidR="00EA7521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ถ่ายโอน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มาตรา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16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แห่งพระราชบัญญัติกำหนดแผนและขั้นตอนการกระจายอำนาจฯ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70781276" w14:textId="32145F3F" w:rsidR="00967B1E" w:rsidRPr="00967B1E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พ.ศ.2542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="00EA7521">
        <w:rPr>
          <w:rFonts w:ascii="TH SarabunPSK" w:hAnsi="TH SarabunPSK" w:cs="TH SarabunPSK"/>
          <w:sz w:val="32"/>
          <w:szCs w:val="32"/>
        </w:rPr>
        <w:t xml:space="preserve">  </w:t>
      </w:r>
      <w:r w:rsidRPr="00967B1E">
        <w:rPr>
          <w:rFonts w:ascii="TH SarabunPSK" w:hAnsi="TH SarabunPSK" w:cs="TH SarabunPSK"/>
          <w:sz w:val="32"/>
          <w:szCs w:val="32"/>
          <w:cs/>
        </w:rPr>
        <w:t>(สำนักปลัด/แผนงานงบกลาง)</w:t>
      </w:r>
    </w:p>
    <w:p w14:paraId="4A43491F" w14:textId="0E1404CF" w:rsidR="0099060B" w:rsidRDefault="00967B1E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เบี้ยยังชีพผู้ป่วยเอดส์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060B"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24,000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67B1E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เพื่อจ่ายเป็นเงินสนับสนุนการสงเคราะห์เบี้ยยังชีพผู้ป่วยเอดส์ที่แพทย์ได้</w:t>
      </w:r>
    </w:p>
    <w:p w14:paraId="7B0AD61B" w14:textId="77777777" w:rsidR="0099060B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รับรองและทำการวินิจฉัยแล้ว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และมีความเป็นอยู่ยากจนหรือถูกทอดทิ้ง</w:t>
      </w:r>
    </w:p>
    <w:p w14:paraId="3E35FEE0" w14:textId="77777777" w:rsidR="0099060B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ขาดผู้อุปการะดูแล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ไม่สามารถประกอบอาชีพเลี้ยงตนเองได้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โดยผู้ป่วยเอดส์</w:t>
      </w:r>
    </w:p>
    <w:p w14:paraId="127FA208" w14:textId="77777777" w:rsidR="0099060B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ที่มีสิทธิจะได้รับเบี้ยยังชีพคนละ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500บาทต่อเดือน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ครบทั้ง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12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เดือน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1E4D1F14" w14:textId="77777777" w:rsidR="0099060B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เป็นการดำเนินการตามภารกิจถ่ายโอน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มาตรา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16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แห่งพระราชบัญญัติแผน</w:t>
      </w:r>
    </w:p>
    <w:p w14:paraId="20A7E0F7" w14:textId="77777777" w:rsidR="0099060B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และขั้นตอนการกระจายอำนาจฯ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พ.ศ.2542</w:t>
      </w:r>
      <w:r w:rsidRPr="00967B1E">
        <w:rPr>
          <w:rFonts w:ascii="TH SarabunPSK" w:hAnsi="TH SarabunPSK" w:cs="TH SarabunPSK"/>
          <w:sz w:val="32"/>
          <w:szCs w:val="32"/>
        </w:rPr>
        <w:t>  </w:t>
      </w:r>
      <w:r w:rsidRPr="00967B1E">
        <w:rPr>
          <w:rFonts w:ascii="TH SarabunPSK" w:hAnsi="TH SarabunPSK" w:cs="TH SarabunPSK"/>
          <w:sz w:val="32"/>
          <w:szCs w:val="32"/>
          <w:cs/>
        </w:rPr>
        <w:t>และระเบียบกระทรวงมหาดไทย</w:t>
      </w:r>
    </w:p>
    <w:p w14:paraId="11E77925" w14:textId="77777777" w:rsidR="0099060B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ว่าด้วยการจ่ายเงินสงเคราะห์เพื่อการยังชีพองค์กรปกครองส่วนท้องถิ่นพ.ศ.2548</w:t>
      </w:r>
      <w:r w:rsidRPr="00967B1E">
        <w:rPr>
          <w:rFonts w:ascii="TH SarabunPSK" w:hAnsi="TH SarabunPSK" w:cs="TH SarabunPSK"/>
          <w:sz w:val="32"/>
          <w:szCs w:val="32"/>
        </w:rPr>
        <w:t>  </w:t>
      </w:r>
    </w:p>
    <w:p w14:paraId="2345CA24" w14:textId="636E19FA" w:rsidR="00967B1E" w:rsidRPr="00967B1E" w:rsidRDefault="00967B1E" w:rsidP="00990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สำนักปลัด/แผนงานงบกลาง</w:t>
      </w:r>
    </w:p>
    <w:p w14:paraId="6728BEA0" w14:textId="31093285" w:rsidR="00EA7521" w:rsidRDefault="00967B1E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7521">
        <w:rPr>
          <w:rFonts w:ascii="TH SarabunPSK" w:hAnsi="TH SarabunPSK" w:cs="TH SarabunPSK"/>
          <w:b/>
          <w:bCs/>
          <w:sz w:val="32"/>
          <w:szCs w:val="32"/>
          <w:cs/>
        </w:rPr>
        <w:t>เงินสำรองจ่าย</w:t>
      </w:r>
      <w:r w:rsidRPr="00EA75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75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75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75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75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75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75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7521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EA75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7521" w:rsidRPr="00EA75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7521">
        <w:rPr>
          <w:rFonts w:ascii="TH SarabunPSK" w:hAnsi="TH SarabunPSK" w:cs="TH SarabunPSK"/>
          <w:b/>
          <w:bCs/>
          <w:sz w:val="32"/>
          <w:szCs w:val="32"/>
          <w:cs/>
        </w:rPr>
        <w:t>100,000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752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A75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7B1E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เพื่อจ่ายเป็นค่าใช้จ่ายในกรณีที่ไม่สามารถคาดการณ์ได้ล่วงหน้า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ในกรณี</w:t>
      </w:r>
    </w:p>
    <w:p w14:paraId="494F0F0B" w14:textId="77777777" w:rsidR="00EA7521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จำเป็นหรือเพียงพอต่อการเผชิญเหตุสาธารณภัยตลอดปี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และให้นำเงิน</w:t>
      </w:r>
    </w:p>
    <w:p w14:paraId="2FAFC8CC" w14:textId="77777777" w:rsidR="00EA7521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สำรองจ่ายในงบกลางไปใช้จ่ายเพื่อกรณีฉุกเฉินที่มีเหตุสาธารณภัยเกิดขึ้น</w:t>
      </w:r>
    </w:p>
    <w:p w14:paraId="576BF227" w14:textId="77777777" w:rsidR="00EA7521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หรือกรณีการป้องกันและยับยั้งก่อนเกิดสาธารณภัยหรือคาดว่าจะเกิดสาธารณภัย</w:t>
      </w:r>
    </w:p>
    <w:p w14:paraId="1BD11D57" w14:textId="77777777" w:rsidR="00EA7521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หรือกรณีฉุกเฉินเพื่อบรรเทาปัญหาความเดือดร้อนของประชาชนเป็นส่วนรวมได้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1402A528" w14:textId="77777777" w:rsidR="00EA7521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ตามพระบัญญัติป้องกันและบรรเทาสาธารณภัย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2550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ระเบียบกระทรวง</w:t>
      </w:r>
    </w:p>
    <w:p w14:paraId="7DCC0283" w14:textId="77777777" w:rsidR="00EA7521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มหาดไทยว่าด้วยค่าใช้จ่ายเพื่อช่วยเหลือประชาชนตามอำนาจหน้าที่ขององค์กร</w:t>
      </w:r>
    </w:p>
    <w:p w14:paraId="3053B852" w14:textId="77777777" w:rsidR="00EA7521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ปกครองส่วนท้องถิ่นพ.ศ.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2560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และที่แก้ไขเพิ่มเติมถึง(ฉบับที่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2)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2561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2F8BF943" w14:textId="1689677C" w:rsidR="00967B1E" w:rsidRPr="00967B1E" w:rsidRDefault="00967B1E" w:rsidP="00EA752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2563</w:t>
      </w:r>
      <w:r w:rsidRPr="00967B1E">
        <w:rPr>
          <w:rFonts w:ascii="TH SarabunPSK" w:hAnsi="TH SarabunPSK" w:cs="TH SarabunPSK"/>
          <w:sz w:val="32"/>
          <w:szCs w:val="32"/>
        </w:rPr>
        <w:t> (</w:t>
      </w:r>
      <w:r w:rsidRPr="00967B1E">
        <w:rPr>
          <w:rFonts w:ascii="TH SarabunPSK" w:hAnsi="TH SarabunPSK" w:cs="TH SarabunPSK"/>
          <w:sz w:val="32"/>
          <w:szCs w:val="32"/>
          <w:cs/>
        </w:rPr>
        <w:t>แผนงานงบกลาง)</w:t>
      </w:r>
    </w:p>
    <w:p w14:paraId="1027E437" w14:textId="77777777" w:rsidR="00EA7521" w:rsidRPr="003033B9" w:rsidRDefault="00967B1E" w:rsidP="00967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รายจ่ายตามข้อผูกพัน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BD47AEB" w14:textId="48E3F06F" w:rsidR="00EA7521" w:rsidRDefault="00967B1E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ค่าบำรุงสมาคมสันนิบาตเทศบาลแห่งประเทศไทย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7521"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27,500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67B1E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เพื่อจ่ายเป็นค่าบำรุงสมาคมสันนิบาตเทศบาลแห่งประเทศไทย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ตามข้อบังคับ</w:t>
      </w:r>
    </w:p>
    <w:p w14:paraId="0250EE55" w14:textId="5805A695" w:rsidR="00967B1E" w:rsidRPr="00967B1E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ของสมาคมสันนิบาตเทศบาลแห่งประเทศไทย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ไม่น้อยกว่าร้อยละเศษหนึ่งส่วน</w:t>
      </w:r>
    </w:p>
    <w:p w14:paraId="2D5E3020" w14:textId="77777777" w:rsidR="00EA7521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หกของรายรับจริงในปีที่ล่วงมาแล้ว</w:t>
      </w:r>
      <w:r w:rsidRPr="00967B1E">
        <w:rPr>
          <w:rFonts w:ascii="TH SarabunPSK" w:hAnsi="TH SarabunPSK" w:cs="TH SarabunPSK"/>
          <w:sz w:val="32"/>
          <w:szCs w:val="32"/>
        </w:rPr>
        <w:t> (</w:t>
      </w:r>
      <w:r w:rsidRPr="00967B1E">
        <w:rPr>
          <w:rFonts w:ascii="TH SarabunPSK" w:hAnsi="TH SarabunPSK" w:cs="TH SarabunPSK"/>
          <w:sz w:val="32"/>
          <w:szCs w:val="32"/>
          <w:cs/>
        </w:rPr>
        <w:t>ไม่รวมเงินกู้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เงินจ่ายขาดเงินสะสม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และ</w:t>
      </w:r>
    </w:p>
    <w:p w14:paraId="75D3E3F4" w14:textId="5DC46BD3" w:rsidR="00967B1E" w:rsidRPr="00EA7521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เงินอุดหนุนทุกประเภท)แต่ไม่เกิน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500,000บาท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="00EA7521">
        <w:rPr>
          <w:rFonts w:ascii="TH SarabunPSK" w:hAnsi="TH SarabunPSK" w:cs="TH SarabunPSK" w:hint="cs"/>
          <w:sz w:val="32"/>
          <w:szCs w:val="32"/>
          <w:cs/>
        </w:rPr>
        <w:t>(</w:t>
      </w:r>
      <w:r w:rsidRPr="00967B1E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="00EA7521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14:paraId="54F496AF" w14:textId="77777777" w:rsidR="00635E36" w:rsidRDefault="00635E36" w:rsidP="00967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2FE6EC" w14:textId="77777777" w:rsidR="00635E36" w:rsidRDefault="00635E36" w:rsidP="00967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057BD4" w14:textId="77777777" w:rsidR="00635E36" w:rsidRDefault="00635E36" w:rsidP="00967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6EDCA6" w14:textId="60BAF2E7" w:rsidR="00EA7521" w:rsidRDefault="00967B1E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เงินสมทบกองทุนบำเหน็จบำนาญข้าราชการส่วนท้องถิ่น (</w:t>
      </w:r>
      <w:proofErr w:type="spellStart"/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ก.บ.ท</w:t>
      </w:r>
      <w:proofErr w:type="spellEnd"/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7521"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446,100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67B1E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เพื่อจ่ายเป็นเงินสมทบกองทุนบำเหน็จบำนาญของข้าราชการส่วนท้องถิ่น(กบท.)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5B78720A" w14:textId="77777777" w:rsidR="00EA7521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ตามพระราชบัญญัติบำเหน็จบำนาญข้าราชการส่วนท้องถิ่น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พ.ศ.2500</w:t>
      </w:r>
      <w:r w:rsidRPr="00967B1E">
        <w:rPr>
          <w:rFonts w:ascii="TH SarabunPSK" w:hAnsi="TH SarabunPSK" w:cs="TH SarabunPSK"/>
          <w:sz w:val="32"/>
          <w:szCs w:val="32"/>
        </w:rPr>
        <w:t>  </w:t>
      </w:r>
    </w:p>
    <w:p w14:paraId="5E23F529" w14:textId="77777777" w:rsidR="00EA7521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โดยคำนวณตั้งจ่ายในอัตราร้อยละสองของประมาณการรายรับทุกประเภทประจำปี</w:t>
      </w:r>
    </w:p>
    <w:p w14:paraId="2F5FADD5" w14:textId="77777777" w:rsidR="00EA7521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และมิให้นำรายรับประเภทพันธบัตร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เงินกู้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เงินที่มีผู้อุทิศให้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และเงินอุดหนุนมารวม</w:t>
      </w:r>
    </w:p>
    <w:p w14:paraId="0C5DB659" w14:textId="77777777" w:rsidR="00EA7521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คำนวณ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โดยถือปฏิบัติตามระเบียบกระทรวงมหาดไทย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ว่าด้วยเงินบำเหน็จบำนาญ</w:t>
      </w:r>
    </w:p>
    <w:p w14:paraId="27952CB3" w14:textId="3977A1FA" w:rsidR="00967B1E" w:rsidRPr="00967B1E" w:rsidRDefault="00967B1E" w:rsidP="00EA7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ข้าราชการส่วนท้องถิ่น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พ.ศ.2546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="00EA7521"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Pr="00967B1E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="00EA752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BF1AB7" w14:textId="6619B2CB" w:rsidR="003033B9" w:rsidRDefault="00967B1E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เงินสมทบกองทุนระบบหลักประกันสุขภาพในระดับท้องถิ่น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33B9" w:rsidRPr="00303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70,000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03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7B1E">
        <w:rPr>
          <w:rFonts w:ascii="TH SarabunPSK" w:hAnsi="TH SarabunPSK" w:cs="TH SarabunPSK"/>
          <w:sz w:val="32"/>
          <w:szCs w:val="32"/>
          <w:cs/>
        </w:rPr>
        <w:t>เพื่อจ่ายเป็นเงินสมทบกองทุนระบบหลักประกันสุขภาพในระดับท้องถิ่นหรือพื้นที่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0F3A7A13" w14:textId="77777777" w:rsidR="003033B9" w:rsidRDefault="00967B1E" w:rsidP="003033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การตั้งงบประมาณขององค์กรปกครอง</w:t>
      </w:r>
    </w:p>
    <w:p w14:paraId="05A1CA1F" w14:textId="77777777" w:rsidR="003033B9" w:rsidRDefault="00967B1E" w:rsidP="003033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ส่วนท้องถิ่นเพื่อสมทบกองทุน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พ.ศ.2561</w:t>
      </w:r>
      <w:r w:rsidRPr="00967B1E">
        <w:rPr>
          <w:rFonts w:ascii="TH SarabunPSK" w:hAnsi="TH SarabunPSK" w:cs="TH SarabunPSK"/>
          <w:sz w:val="32"/>
          <w:szCs w:val="32"/>
        </w:rPr>
        <w:t>  </w:t>
      </w:r>
      <w:r w:rsidRPr="00967B1E">
        <w:rPr>
          <w:rFonts w:ascii="TH SarabunPSK" w:hAnsi="TH SarabunPSK" w:cs="TH SarabunPSK"/>
          <w:sz w:val="32"/>
          <w:szCs w:val="32"/>
          <w:cs/>
        </w:rPr>
        <w:t>ในอัตราไม่น้อยกว่าร้อยละ</w:t>
      </w:r>
      <w:r w:rsidRPr="00967B1E">
        <w:rPr>
          <w:rFonts w:ascii="TH SarabunPSK" w:hAnsi="TH SarabunPSK" w:cs="TH SarabunPSK"/>
          <w:sz w:val="32"/>
          <w:szCs w:val="32"/>
        </w:rPr>
        <w:t> </w:t>
      </w:r>
      <w:r w:rsidRPr="00967B1E">
        <w:rPr>
          <w:rFonts w:ascii="TH SarabunPSK" w:hAnsi="TH SarabunPSK" w:cs="TH SarabunPSK"/>
          <w:sz w:val="32"/>
          <w:szCs w:val="32"/>
          <w:cs/>
        </w:rPr>
        <w:t>50</w:t>
      </w:r>
    </w:p>
    <w:p w14:paraId="18D4E925" w14:textId="77777777" w:rsidR="003033B9" w:rsidRDefault="00967B1E" w:rsidP="003033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B1E">
        <w:rPr>
          <w:rFonts w:ascii="TH SarabunPSK" w:hAnsi="TH SarabunPSK" w:cs="TH SarabunPSK"/>
          <w:sz w:val="32"/>
          <w:szCs w:val="32"/>
          <w:cs/>
        </w:rPr>
        <w:t>ของค่าบริการสาธารณสุขที่ได้รับจากกองทุนหลักประกันสุขภาพแห่งชาติ</w:t>
      </w:r>
      <w:r w:rsidRPr="00967B1E">
        <w:rPr>
          <w:rFonts w:ascii="TH SarabunPSK" w:hAnsi="TH SarabunPSK" w:cs="TH SarabunPSK"/>
          <w:sz w:val="32"/>
          <w:szCs w:val="32"/>
        </w:rPr>
        <w:t> </w:t>
      </w:r>
    </w:p>
    <w:p w14:paraId="4E7FF49E" w14:textId="2C166753" w:rsidR="00967B1E" w:rsidRPr="003033B9" w:rsidRDefault="003033B9" w:rsidP="003033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67B1E" w:rsidRPr="00967B1E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14:paraId="3295A012" w14:textId="77777777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57EB9A" w14:textId="77777777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EF410E" w14:textId="77777777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78F5C6" w14:textId="77777777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562CAA" w14:textId="77777777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D94BF9" w14:textId="77777777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A20D9C" w14:textId="77777777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A15DF6" w14:textId="3B7C9FCE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0B771B" w14:textId="4DE51568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732560" w14:textId="246DB19D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43906E" w14:textId="7E088EDE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5DE2B8" w14:textId="11CF814B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9FC28E" w14:textId="6BF7B725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3A066C" w14:textId="62151A00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9357C0" w14:textId="559A5437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9D984D" w14:textId="64E87F0A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5E7DE5" w14:textId="32109D2C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6A78CD" w14:textId="09A925D2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1C987F" w14:textId="19130440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96C300" w14:textId="106C7425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B07A4C" w14:textId="77777777" w:rsidR="00635E36" w:rsidRDefault="00635E36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7332AF" w14:textId="6F753BCC" w:rsidR="003033B9" w:rsidRDefault="003033B9" w:rsidP="0096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D9FE5E" w14:textId="77777777" w:rsidR="00B85361" w:rsidRPr="000928F3" w:rsidRDefault="00B85361" w:rsidP="00B853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73001AF0" w14:textId="77777777" w:rsidR="00B85361" w:rsidRPr="000928F3" w:rsidRDefault="00B85361" w:rsidP="00B853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2567</w:t>
      </w:r>
    </w:p>
    <w:p w14:paraId="66164B44" w14:textId="77777777" w:rsidR="00B85361" w:rsidRPr="000928F3" w:rsidRDefault="00B85361" w:rsidP="00B853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เทศบาลตำบลไผ่ดำพัฒนา</w:t>
      </w:r>
    </w:p>
    <w:p w14:paraId="00526711" w14:textId="77777777" w:rsidR="00B85361" w:rsidRPr="000928F3" w:rsidRDefault="00B85361" w:rsidP="00B853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อำเภอวิเศษชัยชาญ   จังหวัดอ่างทอง</w:t>
      </w:r>
    </w:p>
    <w:p w14:paraId="267FC446" w14:textId="77777777" w:rsidR="00635E36" w:rsidRDefault="00635E36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CFE2EF" w14:textId="2C507AB2" w:rsidR="00B85361" w:rsidRPr="000928F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0928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10,874,510</w:t>
      </w:r>
      <w:r w:rsidR="009E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แยกเป็น </w:t>
      </w:r>
    </w:p>
    <w:p w14:paraId="5641C1AA" w14:textId="77777777" w:rsidR="00B85361" w:rsidRPr="000928F3" w:rsidRDefault="00B85361" w:rsidP="00B853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14:paraId="0A3D6A35" w14:textId="17DD72CD" w:rsidR="00B85361" w:rsidRPr="000928F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</w:t>
      </w:r>
      <w:r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635E36">
        <w:rPr>
          <w:rFonts w:ascii="TH SarabunPSK" w:hAnsi="TH SarabunPSK" w:cs="TH SarabunPSK"/>
          <w:b/>
          <w:bCs/>
          <w:sz w:val="32"/>
          <w:szCs w:val="32"/>
        </w:rPr>
        <w:tab/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3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7,239,660</w:t>
      </w:r>
      <w:r w:rsidR="00B03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CE3F6FD" w14:textId="72818ECC" w:rsidR="00B85361" w:rsidRPr="000928F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3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5,082,260</w:t>
      </w:r>
      <w:r w:rsidR="00B03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F6A1B3F" w14:textId="5F4D34D1" w:rsidR="00B85361" w:rsidRPr="000928F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(ฝ่ายการเมือง)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3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2,624,640</w:t>
      </w:r>
      <w:r w:rsidR="00B03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39CBF63" w14:textId="63DD112E" w:rsidR="00B85361" w:rsidRPr="000928F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เงินเดือนนายก/รองนายกองค์กรปกครองส่วนท้องถิ่น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B0344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695,520</w:t>
      </w:r>
      <w:r w:rsidR="00B03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DE7D5ED" w14:textId="0AC36E74" w:rsidR="00B85361" w:rsidRPr="00B85361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เพื่อจ่ายเป็นเงินเดือนของผู้บริหาร ได้แก่ นายกเทศมนตรี จำนวน 1 คน</w:t>
      </w:r>
    </w:p>
    <w:p w14:paraId="5206B5CB" w14:textId="77777777" w:rsidR="00B85361" w:rsidRPr="00B85361" w:rsidRDefault="00B85361" w:rsidP="000928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รองนายกเทศมนตรี จำนวน 2 คน จำนวน 12 เดือน </w:t>
      </w:r>
    </w:p>
    <w:p w14:paraId="66791EA3" w14:textId="77777777" w:rsidR="00B85361" w:rsidRPr="00B85361" w:rsidRDefault="00B85361" w:rsidP="000928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4BF17E8D" w14:textId="2D704896" w:rsidR="00B85361" w:rsidRPr="000928F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ค่าตอบแทนประจำตำแหน่งนายก/รองนายก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28F3" w:rsidRPr="000928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120,000</w:t>
      </w:r>
      <w:r w:rsidR="00B03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CA1E79F" w14:textId="3AEC35B2" w:rsidR="00B85361" w:rsidRPr="00B85361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เพื่อจ่ายเป็นค่าตอบแทนนายกเทศมนตรี จำนวน 1 คน</w:t>
      </w:r>
    </w:p>
    <w:p w14:paraId="1A3FBA9F" w14:textId="77777777" w:rsidR="00B85361" w:rsidRPr="00B85361" w:rsidRDefault="00B85361" w:rsidP="000928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รองนายกเทศมนตรี จำนวน 2 คน จำนวน 12 เดือน </w:t>
      </w:r>
    </w:p>
    <w:p w14:paraId="19E722FB" w14:textId="77777777" w:rsidR="00B85361" w:rsidRPr="00B85361" w:rsidRDefault="00B85361" w:rsidP="000928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3120A349" w14:textId="6731D361" w:rsidR="00B85361" w:rsidRPr="000928F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ค่าตอบแทนพิเศษนายก/รองนายก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28F3" w:rsidRPr="000928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120,000</w:t>
      </w:r>
      <w:r w:rsidR="00B03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34AC908" w14:textId="77777777" w:rsidR="000928F3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เพื่อจ่ายเป็นค่าตอบแทนพิเศษของผู้บริหาร ได้แก่ นายกเทศมนตรี </w:t>
      </w:r>
    </w:p>
    <w:p w14:paraId="47351F28" w14:textId="7222A799" w:rsidR="00B85361" w:rsidRPr="00B85361" w:rsidRDefault="00B85361" w:rsidP="000928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จำนวน 1 คน</w:t>
      </w:r>
      <w:r w:rsidR="000928F3">
        <w:rPr>
          <w:rFonts w:ascii="TH SarabunPSK" w:hAnsi="TH SarabunPSK" w:cs="TH SarabunPSK"/>
          <w:sz w:val="32"/>
          <w:szCs w:val="32"/>
        </w:rPr>
        <w:t xml:space="preserve">  </w:t>
      </w:r>
      <w:r w:rsidRPr="00B85361">
        <w:rPr>
          <w:rFonts w:ascii="TH SarabunPSK" w:hAnsi="TH SarabunPSK" w:cs="TH SarabunPSK"/>
          <w:sz w:val="32"/>
          <w:szCs w:val="32"/>
          <w:cs/>
        </w:rPr>
        <w:t xml:space="preserve">รองนายกเทศมนตรี จำนวน 2 คน จำนวน 12 เดือน </w:t>
      </w:r>
    </w:p>
    <w:p w14:paraId="5BF90EDB" w14:textId="145411E5" w:rsidR="00B85361" w:rsidRPr="00B85361" w:rsidRDefault="000928F3" w:rsidP="000928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85361" w:rsidRPr="00B85361">
        <w:rPr>
          <w:rFonts w:ascii="TH SarabunPSK" w:hAnsi="TH SarabunPSK" w:cs="TH SarabunPSK"/>
          <w:sz w:val="32"/>
          <w:szCs w:val="32"/>
          <w:cs/>
        </w:rPr>
        <w:t>สำนักปลัด/แผนงานบริหารงานทั่วไป)</w:t>
      </w:r>
    </w:p>
    <w:p w14:paraId="0ABD9F32" w14:textId="77777777" w:rsidR="000928F3" w:rsidRPr="000928F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ค่าตอบแทนรายเดือนเลขานุการ/ที่ปรึกษานายกเทศมนตรี </w:t>
      </w:r>
    </w:p>
    <w:p w14:paraId="35CE2B23" w14:textId="086D3F51" w:rsidR="00B85361" w:rsidRPr="000928F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นายกองค์การบริหารส่วนตำบล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28F3" w:rsidRPr="000928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198,720</w:t>
      </w:r>
      <w:r w:rsidR="00B03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8986043" w14:textId="77777777" w:rsidR="000928F3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เพื่อจ่ายเป็นค่าตอบแทนให้แก่ เลขานุการนายกเทศมนตรี </w:t>
      </w:r>
    </w:p>
    <w:p w14:paraId="03878FBB" w14:textId="77777777" w:rsidR="000928F3" w:rsidRDefault="00B85361" w:rsidP="000928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จำนวน 1 คน</w:t>
      </w:r>
      <w:r w:rsidR="000928F3">
        <w:rPr>
          <w:rFonts w:ascii="TH SarabunPSK" w:hAnsi="TH SarabunPSK" w:cs="TH SarabunPSK"/>
          <w:sz w:val="32"/>
          <w:szCs w:val="32"/>
        </w:rPr>
        <w:t xml:space="preserve">  </w:t>
      </w:r>
      <w:r w:rsidRPr="00B85361">
        <w:rPr>
          <w:rFonts w:ascii="TH SarabunPSK" w:hAnsi="TH SarabunPSK" w:cs="TH SarabunPSK"/>
          <w:sz w:val="32"/>
          <w:szCs w:val="32"/>
          <w:cs/>
        </w:rPr>
        <w:t xml:space="preserve">ที่ปรึกษานายกเทศมนตรี จำนวน 1 คน  </w:t>
      </w:r>
    </w:p>
    <w:p w14:paraId="37D2FB9F" w14:textId="23E387A0" w:rsidR="00B85361" w:rsidRPr="00B85361" w:rsidRDefault="00B85361" w:rsidP="000928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จำนวน 12 เดือน </w:t>
      </w:r>
      <w:r w:rsidR="000928F3">
        <w:rPr>
          <w:rFonts w:ascii="TH SarabunPSK" w:hAnsi="TH SarabunPSK" w:cs="TH SarabunPSK"/>
          <w:sz w:val="32"/>
          <w:szCs w:val="32"/>
        </w:rPr>
        <w:t xml:space="preserve">  </w:t>
      </w:r>
      <w:r w:rsidRPr="00B85361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21422FF3" w14:textId="77777777" w:rsidR="000928F3" w:rsidRPr="000928F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ค่าตอบแทนประธานสภา/รองประธานสภา/สมาชิกสภา/</w:t>
      </w:r>
    </w:p>
    <w:p w14:paraId="58288178" w14:textId="01E9FBCB" w:rsidR="00B85361" w:rsidRPr="000928F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เลขานุการสภาองค์กรปกครองส่วนท้องถิ่น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="000928F3" w:rsidRPr="000928F3">
        <w:rPr>
          <w:rFonts w:ascii="TH SarabunPSK" w:hAnsi="TH SarabunPSK" w:cs="TH SarabunPSK"/>
          <w:b/>
          <w:bCs/>
          <w:sz w:val="32"/>
          <w:szCs w:val="32"/>
        </w:rPr>
        <w:tab/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928F3" w:rsidRPr="000928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3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1,490,400</w:t>
      </w:r>
      <w:r w:rsidR="00B03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28F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99F7F79" w14:textId="69BDF3CB" w:rsidR="00B85361" w:rsidRPr="00B85361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เพื่อจ่ายเป็นค่าตอแทนสมาชิกสภาองค์กรปกครองส่วนท้องถิ่น</w:t>
      </w:r>
    </w:p>
    <w:p w14:paraId="26EA3739" w14:textId="77777777" w:rsidR="00B85361" w:rsidRPr="00B85361" w:rsidRDefault="00B85361" w:rsidP="000928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1.ค่าตอบแทนประธานสภาเทศบาลตำบล   จำนวน 1  คน</w:t>
      </w:r>
    </w:p>
    <w:p w14:paraId="02555FA0" w14:textId="77777777" w:rsidR="00B85361" w:rsidRPr="00B85361" w:rsidRDefault="00B85361" w:rsidP="000928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2.ค่าตอบแทนรองประธานสภาเทศบาลตำบล จำนวน 1 คน</w:t>
      </w:r>
    </w:p>
    <w:p w14:paraId="20422F67" w14:textId="77777777" w:rsidR="00B85361" w:rsidRPr="00B85361" w:rsidRDefault="00B85361" w:rsidP="000928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3.ค่าตอบแทนเลขานุการสภาเทศบาลตำบล จำนวน 1 คน</w:t>
      </w:r>
    </w:p>
    <w:p w14:paraId="262157B1" w14:textId="77777777" w:rsidR="00B85361" w:rsidRPr="00B85361" w:rsidRDefault="00B85361" w:rsidP="000928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4.ค่าตอบแทนสมาชิกสภาเทศบาลตำบล จำนวน 9 คน </w:t>
      </w:r>
    </w:p>
    <w:p w14:paraId="682DE08A" w14:textId="77777777" w:rsidR="00B85361" w:rsidRPr="00B85361" w:rsidRDefault="00B85361" w:rsidP="000928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304B57EE" w14:textId="4C02A415" w:rsidR="00B85361" w:rsidRPr="0025447D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เงินเดือน (ฝ่ายประจำ)</w:t>
      </w:r>
      <w:r w:rsidR="009E4F91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F91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F91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F91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F91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F91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F91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9E4F91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4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2,457,620</w:t>
      </w:r>
      <w:r w:rsidR="009E4F91" w:rsidRPr="002544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7D907EC" w14:textId="14DBB6DB" w:rsidR="00B85361" w:rsidRPr="0025447D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เงินเดือนข้าราชการ หรือพนักงานส่วนท้องถิ่น</w:t>
      </w:r>
      <w:r w:rsidR="009E4F91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F91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F91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F91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544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1,826,360</w:t>
      </w:r>
      <w:r w:rsidR="009E4F91" w:rsidRPr="002544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2D21704" w14:textId="77777777" w:rsidR="00B85361" w:rsidRPr="00B85361" w:rsidRDefault="00B85361" w:rsidP="009E4F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เพื่อจ่ายเป็นเงินเดือนพนักงานเทศบาลและจ่ายเป็นเงินปรับปรุงเงินเดือนประจำปี</w:t>
      </w:r>
    </w:p>
    <w:p w14:paraId="0A3DA53F" w14:textId="77777777" w:rsidR="00ED52D9" w:rsidRDefault="00B85361" w:rsidP="009E4F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1.เงินเดือนพนักงานเทศบาลตำแหน่งนักบริหารงานท้องถิ่นระดับกลาง  </w:t>
      </w:r>
    </w:p>
    <w:p w14:paraId="50C99BA4" w14:textId="2738BFA3" w:rsidR="00B85361" w:rsidRPr="00B85361" w:rsidRDefault="00B85361" w:rsidP="009E4F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เป็นเงิน 548,040</w:t>
      </w:r>
      <w:r w:rsidR="00ED5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55EDAD1" w14:textId="77777777" w:rsidR="00ED52D9" w:rsidRDefault="00B85361" w:rsidP="009E4F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2.เงินเดือนพนักงานเทศบาลตำแหน่งนักบริหารงานท้องถิ่นระดับต้น  </w:t>
      </w:r>
    </w:p>
    <w:p w14:paraId="6164BC58" w14:textId="471C8BA2" w:rsidR="00B85361" w:rsidRPr="00B85361" w:rsidRDefault="00B85361" w:rsidP="009E4F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เป็นเงิน 100,485</w:t>
      </w:r>
      <w:r w:rsidR="00ED5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FBA9A94" w14:textId="77777777" w:rsidR="00ED52D9" w:rsidRDefault="00B85361" w:rsidP="009E4F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3.เงินเดือนพนักงานเทศบาลตำแหน่งนักบริหารงานทั่วไประดับต้น</w:t>
      </w:r>
    </w:p>
    <w:p w14:paraId="709A5DAC" w14:textId="44C8F94F" w:rsidR="00B85361" w:rsidRPr="00B85361" w:rsidRDefault="00B85361" w:rsidP="009E4F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เป็นเงิน 548,880 บาท</w:t>
      </w:r>
    </w:p>
    <w:p w14:paraId="43E5C74F" w14:textId="77777777" w:rsidR="00ED52D9" w:rsidRDefault="009E4F91" w:rsidP="009E4F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85361" w:rsidRPr="00B85361">
        <w:rPr>
          <w:rFonts w:ascii="TH SarabunPSK" w:hAnsi="TH SarabunPSK" w:cs="TH SarabunPSK"/>
          <w:sz w:val="32"/>
          <w:szCs w:val="32"/>
          <w:cs/>
        </w:rPr>
        <w:t>.เงินเดือนพนักงานเทศบาลตำแหน่งนักทรัพยากรบุคคลระดับปฏิบัติการ</w:t>
      </w:r>
    </w:p>
    <w:p w14:paraId="6D088A4A" w14:textId="611BEF40" w:rsidR="00B85361" w:rsidRPr="00B85361" w:rsidRDefault="00B85361" w:rsidP="009E4F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เป็นเงิน 199,200 บาท</w:t>
      </w:r>
    </w:p>
    <w:p w14:paraId="119737DA" w14:textId="77777777" w:rsidR="00ED52D9" w:rsidRDefault="00ED52D9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B85361" w:rsidRPr="00B85361">
        <w:rPr>
          <w:rFonts w:ascii="TH SarabunPSK" w:hAnsi="TH SarabunPSK" w:cs="TH SarabunPSK"/>
          <w:sz w:val="32"/>
          <w:szCs w:val="32"/>
          <w:cs/>
        </w:rPr>
        <w:t>.เงินเดือนพนักงานเทศบาลตำแหน่งตรวจสอบภายในระดับปฏิบัติการ/ชำนาญการ</w:t>
      </w:r>
    </w:p>
    <w:p w14:paraId="7BAE2DFE" w14:textId="2D25A144" w:rsidR="00B85361" w:rsidRPr="00B85361" w:rsidRDefault="00ED52D9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B85361" w:rsidRPr="00B85361">
        <w:rPr>
          <w:rFonts w:ascii="TH SarabunPSK" w:hAnsi="TH SarabunPSK" w:cs="TH SarabunPSK"/>
          <w:sz w:val="32"/>
          <w:szCs w:val="32"/>
          <w:cs/>
        </w:rPr>
        <w:t>ป็นเงิน 355,320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361" w:rsidRPr="00B8536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CD09E6A" w14:textId="77777777" w:rsidR="00ED52D9" w:rsidRDefault="00ED52D9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B85361" w:rsidRPr="00B85361">
        <w:rPr>
          <w:rFonts w:ascii="TH SarabunPSK" w:hAnsi="TH SarabunPSK" w:cs="TH SarabunPSK"/>
          <w:sz w:val="32"/>
          <w:szCs w:val="32"/>
          <w:cs/>
        </w:rPr>
        <w:t xml:space="preserve">. เงินเดือนพนักงานเทศบาลตำแหน่งเจ้าพนักงานธุรการระดับปฏิบัติงาน/ชำนาญงาน </w:t>
      </w:r>
    </w:p>
    <w:p w14:paraId="642765E1" w14:textId="2A5A0F3E" w:rsidR="00B85361" w:rsidRPr="00B85361" w:rsidRDefault="00B85361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เป็นเงิน 74,435 บาท</w:t>
      </w:r>
    </w:p>
    <w:p w14:paraId="567C4546" w14:textId="77777777" w:rsidR="00B85361" w:rsidRPr="00B85361" w:rsidRDefault="00B85361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6D291E76" w14:textId="09A84B09" w:rsidR="00B85361" w:rsidRPr="0025447D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เงินประจำตำแหน่ง</w:t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220,500</w:t>
      </w:r>
      <w:r w:rsidR="00ED52D9" w:rsidRPr="002544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3DCD6F8" w14:textId="77777777" w:rsidR="00ED52D9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เพื่อจ่ายเป็นเงินประจำตำแหน่ง/เงินค่าตอบแทนของพนักงานเทศบาล</w:t>
      </w:r>
    </w:p>
    <w:p w14:paraId="71481734" w14:textId="2552C859" w:rsidR="00B85361" w:rsidRPr="00B85361" w:rsidRDefault="00B85361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ที่ควรได้รับตามระเบียบ</w:t>
      </w:r>
    </w:p>
    <w:p w14:paraId="1A402553" w14:textId="77777777" w:rsidR="00ED52D9" w:rsidRDefault="00B85361" w:rsidP="00ED52D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1.เงินประจำตำแหน่ง/ค่าตอบแทนพนักงานเทศบาลตำแหน่งนักบริหารงาน</w:t>
      </w:r>
    </w:p>
    <w:p w14:paraId="75AF1814" w14:textId="7A2FE3B9" w:rsidR="00B85361" w:rsidRPr="00B85361" w:rsidRDefault="00B85361" w:rsidP="00ED52D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ท้องถิ่นระดับกลาง  เป็นเงิน 168,000บาท</w:t>
      </w:r>
    </w:p>
    <w:p w14:paraId="409CBC5E" w14:textId="77777777" w:rsidR="00ED52D9" w:rsidRDefault="00B85361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2.เงินประจำตำแหน่ง/ค่าตอบแทนพนักงานเทศบาลตำแหน่งนักบริหารงานทั่วไป  </w:t>
      </w:r>
    </w:p>
    <w:p w14:paraId="593BB093" w14:textId="29E49108" w:rsidR="00B85361" w:rsidRPr="00B85361" w:rsidRDefault="00B85361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ระดับต้น จำนวน 12 เดือน เป็นเงิน 42,000 บาท</w:t>
      </w:r>
    </w:p>
    <w:p w14:paraId="2A25E103" w14:textId="77777777" w:rsidR="00ED52D9" w:rsidRDefault="00B85361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3.เงินประจำตำแหน่ง/ค่าตอบแทนพนักงานเทศบาลตำแหน่งนักบริหารงานท้องถิ่น  </w:t>
      </w:r>
    </w:p>
    <w:p w14:paraId="61F1D43D" w14:textId="57F34188" w:rsidR="00B85361" w:rsidRPr="00B85361" w:rsidRDefault="00B85361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ระดับต้น จำนวน 3 เดือน เป็นเงิน 10,500 บาท</w:t>
      </w:r>
    </w:p>
    <w:p w14:paraId="15680406" w14:textId="77777777" w:rsidR="00B85361" w:rsidRPr="00B85361" w:rsidRDefault="00B85361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49CB956B" w14:textId="26AD01EB" w:rsidR="00B85361" w:rsidRPr="0025447D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398,760</w:t>
      </w:r>
      <w:r w:rsidR="00ED52D9" w:rsidRPr="002544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8613F67" w14:textId="1CD76D81" w:rsidR="00B85361" w:rsidRPr="00B85361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เพื่อจ่ายเป็นค่าจ้างพนักงานจ้างตามภารกิจและพนักงานจ้างทั่วไป</w:t>
      </w:r>
    </w:p>
    <w:p w14:paraId="39E95F85" w14:textId="77777777" w:rsidR="00ED52D9" w:rsidRDefault="00B85361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1.ค่าจ้างพนักงานจ้างตามภารกิจตำแหน่งผู้ช่วยนักทรัพยากรบุคคล </w:t>
      </w:r>
    </w:p>
    <w:p w14:paraId="35CA0DC3" w14:textId="0F909D25" w:rsidR="00B85361" w:rsidRPr="00B85361" w:rsidRDefault="00B85361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จำนวน 12 เดือน เป็นเงิน 290,760 บาท</w:t>
      </w:r>
    </w:p>
    <w:p w14:paraId="237EC649" w14:textId="77777777" w:rsidR="00B85361" w:rsidRPr="00B85361" w:rsidRDefault="00B85361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2.ค่าจ้างพนักงานจ้างทั่วไป จำนวน 12 เดือน เป็นเงิน 108,000 บาท </w:t>
      </w:r>
    </w:p>
    <w:p w14:paraId="5189AD32" w14:textId="77777777" w:rsidR="00B85361" w:rsidRPr="00B85361" w:rsidRDefault="00B85361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7CC8F236" w14:textId="13C53EEC" w:rsidR="00B85361" w:rsidRPr="0025447D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เงินเพิ่มต่าง ๆ ของพนักงานจ้าง</w:t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2D9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12,000</w:t>
      </w:r>
      <w:r w:rsidR="00ED52D9" w:rsidRPr="002544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35EB5C8" w14:textId="53708E8D" w:rsidR="00ED52D9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เพื่อจ่ายเป็นเงินเพิ่มของพนักงานจ้างทั่วไป จำนวน 12 เดือน </w:t>
      </w:r>
    </w:p>
    <w:p w14:paraId="11DCD6A3" w14:textId="6C7D4C06" w:rsidR="00B85361" w:rsidRPr="00B85361" w:rsidRDefault="00B85361" w:rsidP="00ED52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เป็นเงิน 12,000 บาท</w:t>
      </w:r>
      <w:r w:rsidR="00ED52D9">
        <w:rPr>
          <w:rFonts w:ascii="TH SarabunPSK" w:hAnsi="TH SarabunPSK" w:cs="TH SarabunPSK"/>
          <w:sz w:val="32"/>
          <w:szCs w:val="32"/>
        </w:rPr>
        <w:t xml:space="preserve">   </w:t>
      </w:r>
      <w:r w:rsidRPr="00B85361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2687325B" w14:textId="2A1D05E4" w:rsidR="00B85361" w:rsidRPr="0025447D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งบดำเนินงาน</w:t>
      </w:r>
      <w:r w:rsidR="0025447D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47D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47D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47D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47D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47D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47D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47D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25447D" w:rsidRPr="00254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4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2,066,000</w:t>
      </w:r>
      <w:r w:rsidR="0025447D" w:rsidRPr="002544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44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45ED3F1" w14:textId="0AB02825" w:rsidR="00B85361" w:rsidRPr="006D623D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623D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="006D623D" w:rsidRPr="006D62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6D62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6D62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6D62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6D62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6D62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6D62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6D62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623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6D623D" w:rsidRPr="006D62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6D62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6D6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D623D">
        <w:rPr>
          <w:rFonts w:ascii="TH SarabunPSK" w:hAnsi="TH SarabunPSK" w:cs="TH SarabunPSK"/>
          <w:b/>
          <w:bCs/>
          <w:sz w:val="32"/>
          <w:szCs w:val="32"/>
          <w:cs/>
        </w:rPr>
        <w:t>22,000</w:t>
      </w:r>
      <w:r w:rsidR="006D623D" w:rsidRPr="006D6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623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FE97B8E" w14:textId="77777777" w:rsidR="00B85361" w:rsidRPr="00075D8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14:paraId="5BCB60D0" w14:textId="045834E0" w:rsidR="00B85361" w:rsidRPr="00075D8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เงินประโยชน์ตอบแทนอื่นเป็นกรณีพิเศษ</w:t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2,000</w:t>
      </w:r>
      <w:r w:rsidR="006D623D" w:rsidRPr="00075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6FEC69C" w14:textId="73533EBE" w:rsidR="006D623D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</w:r>
      <w:r w:rsidR="006D623D">
        <w:rPr>
          <w:rFonts w:ascii="TH SarabunPSK" w:hAnsi="TH SarabunPSK" w:cs="TH SarabunPSK" w:hint="cs"/>
          <w:sz w:val="32"/>
          <w:szCs w:val="32"/>
          <w:cs/>
        </w:rPr>
        <w:t>เ</w:t>
      </w:r>
      <w:r w:rsidRPr="00B85361">
        <w:rPr>
          <w:rFonts w:ascii="TH SarabunPSK" w:hAnsi="TH SarabunPSK" w:cs="TH SarabunPSK"/>
          <w:sz w:val="32"/>
          <w:szCs w:val="32"/>
          <w:cs/>
        </w:rPr>
        <w:t>พื่อจ่ายเป็นเงินประโยชน์ตอบแทนอื่นเป็นกรณีพิเศษสำหรับ</w:t>
      </w:r>
      <w:r w:rsidR="006D623D" w:rsidRPr="00B85361">
        <w:rPr>
          <w:rFonts w:ascii="TH SarabunPSK" w:hAnsi="TH SarabunPSK" w:cs="TH SarabunPSK"/>
          <w:sz w:val="32"/>
          <w:szCs w:val="32"/>
          <w:cs/>
        </w:rPr>
        <w:t>พนักงาน</w:t>
      </w:r>
    </w:p>
    <w:p w14:paraId="0B9BFB05" w14:textId="77777777" w:rsidR="006D623D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เทศบาลและลูกจ้างเป็นกรณีพิเศษตามมาตรา 35</w:t>
      </w:r>
      <w:r w:rsidR="006D623D">
        <w:rPr>
          <w:rFonts w:ascii="TH SarabunPSK" w:hAnsi="TH SarabunPSK" w:cs="TH SarabunPSK"/>
          <w:sz w:val="32"/>
          <w:szCs w:val="32"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>แห่งพระราชบัญญัติ</w:t>
      </w:r>
    </w:p>
    <w:p w14:paraId="10159D7B" w14:textId="77777777" w:rsidR="006D623D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ระเบียบบริหารงานบุคคล พ.ศ. 2542 โดยเป็นตามกฎหมายกำหนด</w:t>
      </w:r>
    </w:p>
    <w:p w14:paraId="43C5D0F3" w14:textId="77777777" w:rsidR="006D623D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ตามผลการประเมินและหลักเกณฑ์ที่กำหนด </w:t>
      </w:r>
    </w:p>
    <w:p w14:paraId="6D63E0A6" w14:textId="4F607DC5" w:rsidR="00B85361" w:rsidRPr="00B85361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29F544BE" w14:textId="77777777" w:rsidR="00B85361" w:rsidRPr="00075D8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เงินช่วยเหลือการศึกษาบุตร</w:t>
      </w:r>
    </w:p>
    <w:p w14:paraId="195A9624" w14:textId="7DA8BCE1" w:rsidR="00B85361" w:rsidRPr="00075D8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20,000</w:t>
      </w:r>
      <w:r w:rsidR="006D623D" w:rsidRPr="00075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4CC0522" w14:textId="31EDC07F" w:rsidR="006D623D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>เพื่อจ่ายเงินช่วยเหลือการศึกษาบุตรให้กับพนักงานเทศบาล</w:t>
      </w:r>
    </w:p>
    <w:p w14:paraId="3B494481" w14:textId="08FE8522" w:rsidR="00B85361" w:rsidRPr="00B85361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ลูกจ้างประจำ ซึ่งมีสิทธิเบิกได้ตามระเบียบของทางราชการ</w:t>
      </w:r>
    </w:p>
    <w:p w14:paraId="04D5DEE3" w14:textId="77777777" w:rsidR="00B85361" w:rsidRPr="00B85361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1F4A23F3" w14:textId="4285ADEA" w:rsidR="00B85361" w:rsidRPr="00075D8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5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1,317,000</w:t>
      </w:r>
      <w:r w:rsidR="006D623D" w:rsidRPr="00075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5D83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</w:p>
    <w:p w14:paraId="31E86FF0" w14:textId="77777777" w:rsidR="00B85361" w:rsidRPr="00075D8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</w:p>
    <w:p w14:paraId="634167A0" w14:textId="019AEBED" w:rsidR="00B85361" w:rsidRPr="00075D8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ค่าโฆษณาและเผยแพร่</w:t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6D623D" w:rsidRPr="00075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A529F8C" w14:textId="77777777" w:rsidR="006D623D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เพื่อจ่ายเป็นค่าจ้างเหมาโฆษณาและเผยแพร่ในการจัดทำสื่อโฆษณา</w:t>
      </w:r>
    </w:p>
    <w:p w14:paraId="20C963F2" w14:textId="77777777" w:rsidR="006D623D" w:rsidRDefault="006D623D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B85361" w:rsidRPr="00B85361">
        <w:rPr>
          <w:rFonts w:ascii="TH SarabunPSK" w:hAnsi="TH SarabunPSK" w:cs="TH SarabunPSK"/>
          <w:sz w:val="32"/>
          <w:szCs w:val="32"/>
          <w:cs/>
        </w:rPr>
        <w:t>ละเผยแพร่ประชาสัมพันธ์กิจกรรมของเทศบาล ทางวิทยุกระจายเสียง</w:t>
      </w:r>
    </w:p>
    <w:p w14:paraId="206CBBD9" w14:textId="690BEF49" w:rsidR="00B85361" w:rsidRPr="00B85361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โทรทัศน์ หนังสือพิมพ์ อินเตอร์เน็ต หรือสื่อสิ่งพิมพ์ต่าง ๆ ฯลฯ </w:t>
      </w:r>
    </w:p>
    <w:p w14:paraId="066F2C09" w14:textId="77777777" w:rsidR="00B85361" w:rsidRPr="00B85361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600208D2" w14:textId="29826286" w:rsidR="00B85361" w:rsidRPr="00075D8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ค่าจ้างเหมาบริการ</w:t>
      </w:r>
      <w:r w:rsidR="006D623D" w:rsidRPr="00075D83">
        <w:rPr>
          <w:rFonts w:ascii="TH SarabunPSK" w:hAnsi="TH SarabunPSK" w:cs="TH SarabunPSK"/>
          <w:b/>
          <w:bCs/>
          <w:sz w:val="32"/>
          <w:szCs w:val="32"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</w:rPr>
        <w:tab/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50,000</w:t>
      </w:r>
      <w:r w:rsidR="006D623D" w:rsidRPr="00075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1DAD365" w14:textId="62EC8149" w:rsidR="006D623D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เพื่อจ่ายเป็นค่าจ้างเหมาบริการให้กับผู้รับจ้างทำอย่างใดอย่างหนึ่ง </w:t>
      </w:r>
    </w:p>
    <w:p w14:paraId="2A69C9AB" w14:textId="77777777" w:rsidR="006D623D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เช่น</w:t>
      </w:r>
      <w:r w:rsidR="006D623D">
        <w:rPr>
          <w:rFonts w:ascii="TH SarabunPSK" w:hAnsi="TH SarabunPSK" w:cs="TH SarabunPSK"/>
          <w:sz w:val="32"/>
          <w:szCs w:val="32"/>
        </w:rPr>
        <w:t xml:space="preserve">  </w:t>
      </w:r>
      <w:r w:rsidRPr="00B85361">
        <w:rPr>
          <w:rFonts w:ascii="TH SarabunPSK" w:hAnsi="TH SarabunPSK" w:cs="TH SarabunPSK"/>
          <w:sz w:val="32"/>
          <w:szCs w:val="32"/>
          <w:cs/>
        </w:rPr>
        <w:t xml:space="preserve">ค่าจ้างทำความสะอาดอาคาร ค่าบริการกำจัดปลวก แมลง </w:t>
      </w:r>
    </w:p>
    <w:p w14:paraId="0AD4DDB5" w14:textId="77777777" w:rsidR="006D623D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ค่าจ้างในการจัดเก็บข้อมูล ค่าแปลเอกสาร ค่าเย็บเข้าปกหนังสือ </w:t>
      </w:r>
    </w:p>
    <w:p w14:paraId="091C2D28" w14:textId="234A235A" w:rsidR="00B85361" w:rsidRPr="00B85361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ค่าจ้างเหมาติดตั้งและเดินสายไฟภายในอาคารหรือค่าบริการที่จำเป็นอื่น ๆ  </w:t>
      </w:r>
    </w:p>
    <w:p w14:paraId="18FD0038" w14:textId="77777777" w:rsidR="00B85361" w:rsidRPr="00B85361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49D8A533" w14:textId="61317E4A" w:rsidR="00B85361" w:rsidRPr="00075D8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ค่าจ้างเหมาบริการแรงงาน</w:t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936,000</w:t>
      </w:r>
      <w:r w:rsidR="006D623D" w:rsidRPr="00075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630CDF7" w14:textId="1D6DBFBA" w:rsidR="006D623D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เพื่อจ่ายเป็นค่าจ้างเหมาบริการแรงงาน ลูกจ้างรายเดือนที่จำเป็นต่อ</w:t>
      </w:r>
    </w:p>
    <w:p w14:paraId="3137FE1C" w14:textId="77777777" w:rsidR="006D623D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การให้บริการประชาชนตลอดจนงานอื่น ๆ ที่ได้รับมอบหมาย </w:t>
      </w:r>
    </w:p>
    <w:p w14:paraId="03E91DCC" w14:textId="195A1DDA" w:rsidR="00B85361" w:rsidRPr="00B85361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2128E032" w14:textId="77777777" w:rsidR="00B85361" w:rsidRPr="00B85361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72941890" w14:textId="77777777" w:rsidR="006D623D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36EF3C" w14:textId="77777777" w:rsidR="006D623D" w:rsidRDefault="006D623D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6AEE35" w14:textId="77777777" w:rsidR="006D623D" w:rsidRDefault="006D623D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ACC8E2" w14:textId="1D2167CC" w:rsidR="00B85361" w:rsidRPr="00075D83" w:rsidRDefault="00B85361" w:rsidP="00B853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ค่าธรรมเนียมต่าง ๆ และค่าลงทะเบียน</w:t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23D" w:rsidRPr="00075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40,000</w:t>
      </w:r>
      <w:r w:rsidR="006D623D" w:rsidRPr="00075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5D8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90A29E2" w14:textId="1661149F" w:rsidR="006D623D" w:rsidRDefault="00B85361" w:rsidP="00B85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เพื่อจ่ายเป็นค่าธรรมเนียมต่าง ๆ และค่าลงทะเบียนไปราชการต่างๆ </w:t>
      </w:r>
    </w:p>
    <w:p w14:paraId="6D2B1EEC" w14:textId="77777777" w:rsidR="006D623D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ของทางราชการ เช่น ค่าธรรมเนียมศาล</w:t>
      </w:r>
      <w:r w:rsidR="006D623D">
        <w:rPr>
          <w:rFonts w:ascii="TH SarabunPSK" w:hAnsi="TH SarabunPSK" w:cs="TH SarabunPSK"/>
          <w:sz w:val="32"/>
          <w:szCs w:val="32"/>
        </w:rPr>
        <w:t xml:space="preserve"> </w:t>
      </w:r>
      <w:r w:rsidRPr="00B85361">
        <w:rPr>
          <w:rFonts w:ascii="TH SarabunPSK" w:hAnsi="TH SarabunPSK" w:cs="TH SarabunPSK"/>
          <w:sz w:val="32"/>
          <w:szCs w:val="32"/>
          <w:cs/>
        </w:rPr>
        <w:t>ค่าธรรมเนียมในการออกรังวัด</w:t>
      </w:r>
    </w:p>
    <w:p w14:paraId="1671ACDF" w14:textId="77777777" w:rsidR="006D623D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ที่สาธารณะ ค่าลงทะเบียนในการส่งพนักงานเทศบาล พนักงานจ้าง</w:t>
      </w:r>
    </w:p>
    <w:p w14:paraId="10703341" w14:textId="2A4E3C72" w:rsidR="00B85361" w:rsidRPr="00B85361" w:rsidRDefault="00B85361" w:rsidP="006D6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361">
        <w:rPr>
          <w:rFonts w:ascii="TH SarabunPSK" w:hAnsi="TH SarabunPSK" w:cs="TH SarabunPSK"/>
          <w:sz w:val="32"/>
          <w:szCs w:val="32"/>
          <w:cs/>
        </w:rPr>
        <w:t>ไปฝึกอบรม เป็นต้น  (สำนักปลัด/แผนงานบริหารงานทั่วไป)</w:t>
      </w:r>
    </w:p>
    <w:p w14:paraId="44090E13" w14:textId="77777777" w:rsidR="00BA2EA7" w:rsidRPr="002E5CBF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รายจ่ายเกี่ยวกับการรับรองและพิธีการ</w:t>
      </w:r>
    </w:p>
    <w:p w14:paraId="0D1F0EEB" w14:textId="117CAEDB" w:rsidR="00BA2EA7" w:rsidRPr="002E5CBF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ค่าใช้จ่ายในการประชุมราชการ</w:t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576D37" w:rsidRPr="002E5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6914C61" w14:textId="77777777" w:rsidR="00576D37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เพื่อจ่ายเป็นค่าอาหารว่างพร้อมเครื่องดื่ม ค่าของขวัญ ค่าพิมพ์เอกสาร </w:t>
      </w:r>
    </w:p>
    <w:p w14:paraId="21CF2304" w14:textId="77777777" w:rsidR="00576D3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ค่าใช้จ่ายเกี่ยวเนื่องกับการเลี้ยงรับรอง รวมทั้งค่าบริการ และค่าใช้จ่ายอื่น</w:t>
      </w:r>
    </w:p>
    <w:p w14:paraId="7E4ACD2E" w14:textId="77777777" w:rsidR="00576D3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ที่จำเป็นต้องจ่ายเกี่ยวกับการรับรองบุคคล กลุ่มคน หรือคณะบุคคลที่มา</w:t>
      </w:r>
    </w:p>
    <w:p w14:paraId="46CF8212" w14:textId="227F0761" w:rsidR="00BA2EA7" w:rsidRPr="00BA2EA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นิเทศน์งาน ตรวจงาน หรือเยี่ยมชมทัศนศึกษาดูงาน </w:t>
      </w:r>
    </w:p>
    <w:p w14:paraId="21BDC6FB" w14:textId="77777777" w:rsidR="00BA2EA7" w:rsidRPr="00BA2EA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5D9538F4" w14:textId="5A715DE2" w:rsidR="00BA2EA7" w:rsidRPr="002E5CBF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ค่าใช้จ่ายในพิธีทางศาสนา/รัฐพิธี</w:t>
      </w:r>
      <w:r w:rsidR="00576D37" w:rsidRPr="002E5CBF">
        <w:rPr>
          <w:rFonts w:ascii="TH SarabunPSK" w:hAnsi="TH SarabunPSK" w:cs="TH SarabunPSK"/>
          <w:b/>
          <w:bCs/>
          <w:sz w:val="32"/>
          <w:szCs w:val="32"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20,000</w:t>
      </w:r>
      <w:r w:rsidR="00576D37" w:rsidRPr="002E5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B9BBD0E" w14:textId="51372E49" w:rsidR="00576D37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เพื่อจ่ายเป็นค่าจัดซื้อวัสดุ อุปกรณ์และการจ้างเหมาบริการในการ</w:t>
      </w:r>
    </w:p>
    <w:p w14:paraId="2309FCE2" w14:textId="77777777" w:rsidR="00576D3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จัดงานพิธี รัฐพิธี ราชพิธี เช่น วันเฉลิมพระชนมพรรษา 28 กรกฎาคม  </w:t>
      </w:r>
    </w:p>
    <w:p w14:paraId="2BD24CB6" w14:textId="77777777" w:rsidR="00576D3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3 มิถุนายน วัน</w:t>
      </w:r>
      <w:proofErr w:type="spellStart"/>
      <w:r w:rsidRPr="00BA2EA7">
        <w:rPr>
          <w:rFonts w:ascii="TH SarabunPSK" w:hAnsi="TH SarabunPSK" w:cs="TH SarabunPSK"/>
          <w:sz w:val="32"/>
          <w:szCs w:val="32"/>
          <w:cs/>
        </w:rPr>
        <w:t>ปิย</w:t>
      </w:r>
      <w:proofErr w:type="spellEnd"/>
      <w:r w:rsidRPr="00BA2EA7">
        <w:rPr>
          <w:rFonts w:ascii="TH SarabunPSK" w:hAnsi="TH SarabunPSK" w:cs="TH SarabunPSK"/>
          <w:sz w:val="32"/>
          <w:szCs w:val="32"/>
          <w:cs/>
        </w:rPr>
        <w:t>มหาราช วันพ่อแห่งชาติ วันแม่  13 ตุลาคม และ</w:t>
      </w:r>
    </w:p>
    <w:p w14:paraId="46C74F28" w14:textId="77777777" w:rsidR="00576D3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งานรัฐพิธีที่มีหนังสือสั่งการให้ อปท.ดำเนินการในวาระต่าง ๆ พร้อมทั้ง</w:t>
      </w:r>
    </w:p>
    <w:p w14:paraId="4FB74B5D" w14:textId="77777777" w:rsidR="00576D3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โครงการกิจกรรมอำนวยความสะดวกแก่ประชาชนที่มาร่วมงานรัฐพิธีและ</w:t>
      </w:r>
    </w:p>
    <w:p w14:paraId="4B523B8E" w14:textId="77777777" w:rsidR="00576D3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วันสำคัญต่างๆ งานเสด็จประภาสต้น ฯลฯ การประดับธงทิว การตกแต่ง</w:t>
      </w:r>
    </w:p>
    <w:p w14:paraId="0C3CBB26" w14:textId="77777777" w:rsidR="00576D3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สถานที่เพื่อเทิดพระเกียรติในวโรกาสต่าง ๆ ฯลฯ ตลอดจนค่าใช้จ่ายในการ</w:t>
      </w:r>
    </w:p>
    <w:p w14:paraId="245DDA6D" w14:textId="77777777" w:rsidR="00576D3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จัดงานนิทรรศการ ประกวดแข่งขันและพิธีเปิดอาคารต่าง ๆ ค่าใช้จ่ายในพิธี</w:t>
      </w:r>
    </w:p>
    <w:p w14:paraId="45A8FA90" w14:textId="77777777" w:rsidR="00576D3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ทางศาสนา รวมทั้งค่าใช้จ่ายสำหรับกิจกรรมอันเป็นสาธารณะประโยชน์ </w:t>
      </w:r>
    </w:p>
    <w:p w14:paraId="159A2CE9" w14:textId="3F91564F" w:rsidR="00BA2EA7" w:rsidRPr="00BA2EA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22B089E2" w14:textId="32C94C80" w:rsidR="00BA2EA7" w:rsidRPr="002E5CBF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ค่ารับรอง</w:t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576D37" w:rsidRPr="002E5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1259178" w14:textId="29214890" w:rsidR="00BA2EA7" w:rsidRPr="00BA2EA7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เพื่อจ่ายเป็นค่าเลี้ยงรับรองในการประชุมสภาเทศบาล</w:t>
      </w:r>
    </w:p>
    <w:p w14:paraId="094A6DE8" w14:textId="1E40704F" w:rsidR="00BA2EA7" w:rsidRPr="00BA2EA7" w:rsidRDefault="00576D3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A2EA7" w:rsidRPr="00BA2EA7">
        <w:rPr>
          <w:rFonts w:ascii="TH SarabunPSK" w:hAnsi="TH SarabunPSK" w:cs="TH SarabunPSK"/>
          <w:sz w:val="32"/>
          <w:szCs w:val="32"/>
          <w:cs/>
        </w:rPr>
        <w:t>สำนักปลัด/แผนงานบริหารงานทั่วไป)</w:t>
      </w:r>
    </w:p>
    <w:p w14:paraId="6857A835" w14:textId="77777777" w:rsidR="00BA2EA7" w:rsidRPr="002E5CBF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38B6129D" w14:textId="359ACAB6" w:rsidR="00BA2EA7" w:rsidRPr="002E5CBF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ค่าของขวัญหรือของรางวัล</w:t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1,000</w:t>
      </w:r>
      <w:r w:rsidR="00576D37" w:rsidRPr="002E5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91A55FC" w14:textId="77777777" w:rsidR="00576D37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เพื่อจ่ายเป็นค่าใช้จ่ายในการจัดกิจกรรมต่าง ๆ ที่มีความจำเป็นและ</w:t>
      </w:r>
    </w:p>
    <w:p w14:paraId="73A19208" w14:textId="77777777" w:rsidR="00576D3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ความเหมาะสมสำหรับพิธีการในวันต่าง ๆ ตามวาระและโอกาสที่จำเป็น</w:t>
      </w:r>
    </w:p>
    <w:p w14:paraId="3CCF7176" w14:textId="02618E6D" w:rsidR="00BA2EA7" w:rsidRPr="00BA2EA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มีความสำคัญ (สำนักปลัด/แผนงานบริหารงานทั่วไป)</w:t>
      </w:r>
    </w:p>
    <w:p w14:paraId="03A778E9" w14:textId="0EC28478" w:rsidR="00BA2EA7" w:rsidRPr="002E5CBF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ค่าชดใช้ค่าเสียหายหรือค่าสินไหมทดแทน</w:t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D37" w:rsidRPr="002E5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="00576D37" w:rsidRPr="002E5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5CB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5E281B0" w14:textId="77777777" w:rsidR="00576D37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เพื่อจ่ายเป็นค่าชดใช้หรือค่าเสียหายหรือสินไหมทดแทน กรณีรถยนต์</w:t>
      </w:r>
    </w:p>
    <w:p w14:paraId="13F5F6D2" w14:textId="48F6247C" w:rsidR="00BA2EA7" w:rsidRPr="00BA2EA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ของเทศบาลไปทำความผิดต่อบุคคลอื่น ฯลฯ  </w:t>
      </w:r>
    </w:p>
    <w:p w14:paraId="5E0A8EDC" w14:textId="77777777" w:rsidR="00BA2EA7" w:rsidRPr="00BA2EA7" w:rsidRDefault="00BA2EA7" w:rsidP="00576D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5F20C6E3" w14:textId="69CCD162" w:rsidR="00BA2EA7" w:rsidRPr="00635E36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ค่าใช้จ่ายในการเลือกตั้งผู้บริหารท้องถิ่น/สมาชิกสภาท้องถิ่น</w:t>
      </w:r>
      <w:r w:rsidR="002E5CBF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5CBF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E5CBF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2E5CBF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80F2536" w14:textId="18135486" w:rsidR="002E5CBF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เพื่อจ่ายเป็นค่าใช้จ่ายในการเลือกตั้งของเทศบาล ตามที่คณะกรรมการ</w:t>
      </w:r>
    </w:p>
    <w:p w14:paraId="2BDF4C13" w14:textId="77777777" w:rsidR="002E5CBF" w:rsidRDefault="00BA2EA7" w:rsidP="002E5C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การเลือกตั้งกำหนด (กรณีครบวาระ ยุบสภา แทนตำแหน่งที่ว่าง และ</w:t>
      </w:r>
    </w:p>
    <w:p w14:paraId="45084896" w14:textId="77777777" w:rsidR="002E5CBF" w:rsidRDefault="00BA2EA7" w:rsidP="002E5C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กรณีคณะกรรมการการเลือกตั้งสั่งให้เลือกตั้งใหม่และกรณีอื่น ๆ) รวมทั้ง</w:t>
      </w:r>
    </w:p>
    <w:p w14:paraId="3B6C18F1" w14:textId="77777777" w:rsidR="002E5CBF" w:rsidRDefault="00BA2EA7" w:rsidP="002E5C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ค่าใช้จ่ายในการประชาสัมพันธ์การณรงค์หรือการให้ข้อมูลข่าวสารแก่</w:t>
      </w:r>
    </w:p>
    <w:p w14:paraId="36D0CE76" w14:textId="77777777" w:rsidR="002E5CBF" w:rsidRDefault="00BA2EA7" w:rsidP="002E5C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ประชาชนให้ทราบถึงสิทธิและหน้าที่ และการมีส่วนร่วมทางการเมืองในการ</w:t>
      </w:r>
    </w:p>
    <w:p w14:paraId="7823D96A" w14:textId="77777777" w:rsidR="001C6460" w:rsidRDefault="00BA2EA7" w:rsidP="002E5C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เลือกตั้งสภาผู้แทนราษฎรหรือสมาชิกวุฒิสภา ตามความเหมาะสม ประกอบ</w:t>
      </w:r>
    </w:p>
    <w:p w14:paraId="49F61831" w14:textId="77777777" w:rsidR="001C6460" w:rsidRDefault="00BA2EA7" w:rsidP="002E5C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กับหนังสือกระทรวงมหาดไทย ด่วนที่สุด ที่ มท 0818.2/ว 4149 ลงวันที่ </w:t>
      </w:r>
    </w:p>
    <w:p w14:paraId="0A3E6FC4" w14:textId="77777777" w:rsidR="001C6460" w:rsidRDefault="00BA2EA7" w:rsidP="002E5C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19 กรกฎาคม  2564  (แผนพัฒนาท้องถิ่น พ.ศ. 2566-2570 (ฉบับที่ 2) </w:t>
      </w:r>
    </w:p>
    <w:p w14:paraId="41BE7CA5" w14:textId="18525EFA" w:rsidR="00BA2EA7" w:rsidRPr="00BA2EA7" w:rsidRDefault="00BA2EA7" w:rsidP="002E5C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ข้อ 7 หน้า 70) (สำนักปลัด/แผนงานบริหารงานทั่วไป)</w:t>
      </w:r>
    </w:p>
    <w:p w14:paraId="43256113" w14:textId="6EF1DF0E" w:rsidR="00BA2EA7" w:rsidRPr="00635E36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ค่าใช้จ่ายในการศึกษาดูงาน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100,000</w:t>
      </w:r>
      <w:r w:rsidR="001C6460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FB652FC" w14:textId="209A68E3" w:rsidR="001C6460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</w:r>
      <w:r w:rsidR="001C6460">
        <w:rPr>
          <w:rFonts w:ascii="TH SarabunPSK" w:hAnsi="TH SarabunPSK" w:cs="TH SarabunPSK" w:hint="cs"/>
          <w:sz w:val="32"/>
          <w:szCs w:val="32"/>
          <w:cs/>
        </w:rPr>
        <w:t>เ</w:t>
      </w:r>
      <w:r w:rsidRPr="00BA2EA7">
        <w:rPr>
          <w:rFonts w:ascii="TH SarabunPSK" w:hAnsi="TH SarabunPSK" w:cs="TH SarabunPSK"/>
          <w:sz w:val="32"/>
          <w:szCs w:val="32"/>
          <w:cs/>
        </w:rPr>
        <w:t>พื่อจ่ายเป็นค่าใช้จ่ายในการฝึกอบรมศึกษาดูงานและสัมมนาโครงการ</w:t>
      </w:r>
    </w:p>
    <w:p w14:paraId="1CC1166C" w14:textId="77777777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เพิ่มประสิทธิภาพการบริหารงานตามอำนาจหน้าที่ เพื่อจ่ายเป็นค่าใช้จ่าย</w:t>
      </w:r>
    </w:p>
    <w:p w14:paraId="73114B46" w14:textId="5EB6900C" w:rsidR="00BA2EA7" w:rsidRPr="00BA2EA7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ในการฝึกอบรมให้ความรู้แก่พนักงานเทศบาล ลูกจ้างประจำ พนักงานจ้าง </w:t>
      </w:r>
    </w:p>
    <w:p w14:paraId="486C5EE7" w14:textId="77777777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ผู้บริหาร สมาชิกสภาเทศบาล ผู้นำชุมชน ตามหลักสูตรต่าง ๆ ที่เทศบาล</w:t>
      </w:r>
    </w:p>
    <w:p w14:paraId="06F59402" w14:textId="77777777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จัดเองหรือโดยหน่วยงานอื่นตามความเหมาะสม ฯลฯ (แผนพัฒนาท้องถิ่น</w:t>
      </w:r>
    </w:p>
    <w:p w14:paraId="7981A088" w14:textId="163BB7FE" w:rsidR="00BA2EA7" w:rsidRPr="00BA2EA7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พ.ศ.2566-2570 (ฉบับที่ 2)  ข้อ 6 หน้า  70)   (สำนักปลัด/แผนงานบริหารงานทั่วไป) </w:t>
      </w:r>
    </w:p>
    <w:p w14:paraId="4973C1B7" w14:textId="21270B2B" w:rsidR="00BA2EA7" w:rsidRPr="00635E36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ค่าเดินทางไปราชการ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20,000</w:t>
      </w:r>
      <w:r w:rsidR="001C6460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84D03CD" w14:textId="77777777" w:rsidR="001C6460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เพื่อจ่ายเป็นค่าใช้จ่ายในการเดินทางไปราชการ สำหรับค่าเบี้ยเลี้ยง </w:t>
      </w:r>
    </w:p>
    <w:p w14:paraId="715DB02B" w14:textId="77777777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ค่าพาหนะ ค่าที่พักและค่าใช้สอยอื่น ๆ ในการเดินทางไปราชการหรือ</w:t>
      </w:r>
    </w:p>
    <w:p w14:paraId="4E5711DE" w14:textId="77777777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ไปอบรมสัมมนา ของพนักงานเทศบาล ลูกจ้างประจำ พนักงานจ้าง </w:t>
      </w:r>
    </w:p>
    <w:p w14:paraId="701986B9" w14:textId="7D555D3E" w:rsidR="00BA2EA7" w:rsidRPr="00BA2EA7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คณะผู้บริหาร สมาชิกสภาเทศบาล อปพร. (สำนักปลัด/แผนงานบริหารงานทั่วไป)</w:t>
      </w:r>
    </w:p>
    <w:p w14:paraId="26102DA7" w14:textId="10F0DC61" w:rsidR="00BA2EA7" w:rsidRPr="00635E36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ค่าบำรุงรักษาและซ่อมแซม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100,000</w:t>
      </w:r>
      <w:r w:rsidR="001C6460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B9DB229" w14:textId="77777777" w:rsidR="001C6460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เพื่อจ่ายเป็นค่าซ่อมแซมและบำรุงทรัพย์สินต่างๆ เพื่อให้สามารถใช้งาน</w:t>
      </w:r>
    </w:p>
    <w:p w14:paraId="6D5CB630" w14:textId="77777777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ได้ตามปกติ (แผนพัฒนาท้องถิ่น พ.ศ.2566-2570 (ฉบับที่ 2) ข้อ 22 </w:t>
      </w:r>
    </w:p>
    <w:p w14:paraId="7B93BE7A" w14:textId="439428B0" w:rsidR="00BA2EA7" w:rsidRP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หน้า 76) </w:t>
      </w:r>
      <w:r w:rsidR="001C64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</w:t>
      </w:r>
      <w:r w:rsidR="001C6460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14:paraId="37827529" w14:textId="71898FC3" w:rsidR="00BA2EA7" w:rsidRPr="00635E36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ค่าพวงมาลา ช่อดอกไม้และกระเช้าดอกไม้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="001C6460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1C463DE" w14:textId="77777777" w:rsidR="001C6460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เพื่อจ่ายเป็นค่าใช้จ่ายในการจัดกิจกรรมต่าง ๆ ที่มีความจำเป็นและ</w:t>
      </w:r>
    </w:p>
    <w:p w14:paraId="62385297" w14:textId="77777777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ความเหมาะสม ค่าพวงมาลา ค่าช่อดอกไม้ ค่ากระเช้าดอกไม้สำหรับ</w:t>
      </w:r>
    </w:p>
    <w:p w14:paraId="1E281879" w14:textId="77777777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พิธีการในวันต่าง ๆ ตามวาระและโอกาสที่จำเป็นและมีความสำคัญ </w:t>
      </w:r>
    </w:p>
    <w:p w14:paraId="6FA12E5C" w14:textId="25C553AF" w:rsidR="00BA2EA7" w:rsidRPr="00BA2EA7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3B074BA1" w14:textId="77777777" w:rsidR="001C6460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4FA216" w14:textId="77777777" w:rsidR="001C6460" w:rsidRDefault="001C6460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7C73DD" w14:textId="21ED43D2" w:rsidR="00BA2EA7" w:rsidRPr="00BA2EA7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275A340" w14:textId="77777777" w:rsidR="00BA2EA7" w:rsidRPr="00BA2EA7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</w:r>
    </w:p>
    <w:p w14:paraId="34A2428F" w14:textId="297BDB90" w:rsidR="00BA2EA7" w:rsidRPr="00635E36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ค่าวัสดุ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315,000</w:t>
      </w:r>
      <w:r w:rsidR="001C6460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4B35DD1" w14:textId="6D3158CA" w:rsidR="00BA2EA7" w:rsidRPr="00635E36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50,000</w:t>
      </w:r>
      <w:r w:rsidR="001C6460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A565060" w14:textId="3C5655C8" w:rsidR="001C6460" w:rsidRDefault="00BA2EA7" w:rsidP="001C6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เพื่อจ่ายเป็นค่าจัดหาวัสดุต่าง ๆ ที่จำเป็นต้องใช้ในสำนักงาน เช่น </w:t>
      </w:r>
    </w:p>
    <w:p w14:paraId="08961D7E" w14:textId="77777777" w:rsidR="00497F3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กระดาษ หมึก ดินสอ ปากกา ไม้บรรทัด กาว แฟ้ม ฯลฯ รายจ่าย</w:t>
      </w:r>
    </w:p>
    <w:p w14:paraId="580C5CBF" w14:textId="4555BD43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เพื่อให้ได้มาซึ่งสิ่งของที่มีลักษณะโดยสภาพไม่คงทนถาวร หรือตามปกติ</w:t>
      </w:r>
    </w:p>
    <w:p w14:paraId="0A7708CF" w14:textId="77777777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มีอายุการใช้งานไม่ยืนนานสิ้นเปลือง หมดไปหรือเปลี่ยนสภาพไปในระยะ</w:t>
      </w:r>
    </w:p>
    <w:p w14:paraId="0998C8CC" w14:textId="77777777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เวลาอันสั้น รวมถึงค่าใช้จ่ายที่ต้องชำระพร้อมกัน เช่น ค่าขนส่งภาษี </w:t>
      </w:r>
    </w:p>
    <w:p w14:paraId="1A0B18E2" w14:textId="77777777" w:rsidR="00497F3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ค่าติดตั้ง เป็นต้น (แผนพัฒนาท้องถิ่น พ.ศ.2566-2570 (ฉบับที่ 2) </w:t>
      </w:r>
    </w:p>
    <w:p w14:paraId="491A691B" w14:textId="36C654F8" w:rsidR="00BA2EA7" w:rsidRPr="00BA2EA7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ข้อ11 หน้า74) สำนักปลัด/แผนงานบริหารงานทั่วไป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0AE9357D" w14:textId="14DFB838" w:rsidR="00BA2EA7" w:rsidRPr="00635E36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วัสดุงานบ้านงานครัว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30,000</w:t>
      </w:r>
      <w:r w:rsidR="001C6460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F117574" w14:textId="77777777" w:rsidR="00497F30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เพื่อจ่ายเป็นค่าจัดหาวัสดุงานบ้านงานครัว เช่น แปรง ไม้กวาด เข่ง</w:t>
      </w:r>
    </w:p>
    <w:p w14:paraId="50C14945" w14:textId="77777777" w:rsidR="00497F3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ผ้าปู ถ้วย ชาม แก้วน้ำ จานรอง กระจกเงา น้ำดื่ม ฯลฯ รายจ่ายเพื่อ</w:t>
      </w:r>
    </w:p>
    <w:p w14:paraId="17C10548" w14:textId="77777777" w:rsidR="00497F3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ให้ได้มาซึ่งสิ่งของที่มีลักษณะโดยสภาพไม่คงทนถาวรหรือตามปกติมี</w:t>
      </w:r>
    </w:p>
    <w:p w14:paraId="69302E74" w14:textId="77777777" w:rsidR="00497F3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อายุการใช้งานไม่ยืนนาน สิ้นเปลืองหมดไป หรือเปลี่ยนสภาพไป</w:t>
      </w:r>
    </w:p>
    <w:p w14:paraId="2BA16B25" w14:textId="77777777" w:rsidR="00497F3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ในระยะเวลาอันสั้น รวมถึง</w:t>
      </w:r>
      <w:r w:rsidR="00497F30">
        <w:rPr>
          <w:rFonts w:ascii="TH SarabunPSK" w:hAnsi="TH SarabunPSK" w:cs="TH SarabunPSK"/>
          <w:sz w:val="32"/>
          <w:szCs w:val="32"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 xml:space="preserve">ค่าใช้จ่ายที่ต้องชำระพร้อมกัน เช่น </w:t>
      </w:r>
    </w:p>
    <w:p w14:paraId="28F05ECA" w14:textId="40CDA0DF" w:rsidR="00BA2EA7" w:rsidRPr="00BA2EA7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ค่าขนส่ง ภาษี ค่าติดตั้ง เป็นต้น </w:t>
      </w:r>
    </w:p>
    <w:p w14:paraId="2871278D" w14:textId="77777777" w:rsidR="00BA2EA7" w:rsidRPr="00BA2EA7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(แผนพัฒนาท้องถิ่น พ.ศ.2566-2570 (ฉบับที่ 2) ข้อ 12 หน้า 75)</w:t>
      </w:r>
    </w:p>
    <w:p w14:paraId="18072098" w14:textId="77777777" w:rsidR="00BA2EA7" w:rsidRPr="00BA2EA7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(สำนักปลัด/แผนงานบริหารงานทั่วไป) </w:t>
      </w:r>
    </w:p>
    <w:p w14:paraId="40D7F488" w14:textId="09DE6289" w:rsidR="00BA2EA7" w:rsidRPr="00635E36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วัสดุยานพาหนะและขนส่ง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20,00</w:t>
      </w:r>
      <w:r w:rsidR="001C6460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D8899AD" w14:textId="6A984600" w:rsidR="001C6460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เพื่อจ่ายเป็นค่าจัดหาวัสดุยานพาหนะและขนส่ง เช่น แบตเตอรี่</w:t>
      </w:r>
      <w:r w:rsidR="00497F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 xml:space="preserve">ยางนอก </w:t>
      </w:r>
    </w:p>
    <w:p w14:paraId="4CB95727" w14:textId="77777777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ยางใน สายไมล์ เพลา หัวเทียน กระจกมองข้างรถยนต์ หม้อน้ำรถยนต์ </w:t>
      </w:r>
    </w:p>
    <w:p w14:paraId="36768FB2" w14:textId="77777777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เบาะรถยนต์ ฯลฯ รายจ่ายเพื่อให้ได้มาซึ่งสิ่งของที่มีลักษณะโดยสภาพ</w:t>
      </w:r>
    </w:p>
    <w:p w14:paraId="521A5AC2" w14:textId="77777777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ไม่คงทนถาวรหรือตามปกติมีอายุการใช้งานไม่ยืนนาน สิ้นเปลืองหมดไป</w:t>
      </w:r>
    </w:p>
    <w:p w14:paraId="45784456" w14:textId="77777777" w:rsidR="001C646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หรือเปลี่ยนสภาพไปในระยะเวลาอันสั้น รวมถึงค่าใช้จ่ายที่ต้องชำระพร้อมกัน </w:t>
      </w:r>
    </w:p>
    <w:p w14:paraId="33D6D4E4" w14:textId="77777777" w:rsidR="00497F30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เช่น ค่าขนส่ง ภาษี ค่าติดตั้ง เป็นต้น (แผนพัฒนาท้องถิ่น พ.ศ.2566-2570 </w:t>
      </w:r>
    </w:p>
    <w:p w14:paraId="2D381BC9" w14:textId="6F905EF7" w:rsidR="00BA2EA7" w:rsidRPr="00BA2EA7" w:rsidRDefault="00BA2EA7" w:rsidP="001C64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(ฉบับที่ 2)</w:t>
      </w:r>
      <w:r w:rsidR="00497F30">
        <w:rPr>
          <w:rFonts w:ascii="TH SarabunPSK" w:hAnsi="TH SarabunPSK" w:cs="TH SarabunPSK"/>
          <w:sz w:val="32"/>
          <w:szCs w:val="32"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 xml:space="preserve">ข้อ 16 หน้า 75) สำนักปลัด/แผนงานบริหารงานทั่วไป </w:t>
      </w:r>
    </w:p>
    <w:p w14:paraId="0460150B" w14:textId="0830BB3E" w:rsidR="00BA2EA7" w:rsidRPr="00635E36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วัสดุเชื้อเพลิงและหล่อลื่น</w:t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460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7553D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180,000</w:t>
      </w:r>
      <w:r w:rsidR="0027553D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F958BB6" w14:textId="77777777" w:rsidR="0027553D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เพื่อจ่ายเป็นค่าจัดซื้อเชื้อเพลิงและหล่อลื่น เช่น น้ำมันดีเซล น้ำมันก๊าซ  </w:t>
      </w:r>
    </w:p>
    <w:p w14:paraId="056AFA0F" w14:textId="77777777" w:rsidR="0027553D" w:rsidRDefault="00BA2EA7" w:rsidP="002755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น้ำมันเบนซิน น้ำมันเตา น้ำมันเครื่อง ฯลฯ (แผนพัฒนาท้องถิ่น พ.ศ.2566-2570  </w:t>
      </w:r>
    </w:p>
    <w:p w14:paraId="6B7FF624" w14:textId="6BA42C8A" w:rsidR="00BA2EA7" w:rsidRPr="00BA2EA7" w:rsidRDefault="00BA2EA7" w:rsidP="002755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(ฉบับที่ 2)</w:t>
      </w:r>
      <w:r w:rsidR="0027553D">
        <w:rPr>
          <w:rFonts w:ascii="TH SarabunPSK" w:hAnsi="TH SarabunPSK" w:cs="TH SarabunPSK"/>
          <w:sz w:val="32"/>
          <w:szCs w:val="32"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>ข้อ 21 หน้า 76)   (สำนักปลัด/แผนงานทั่วไปบริหารงาน)</w:t>
      </w:r>
    </w:p>
    <w:p w14:paraId="347176E8" w14:textId="77777777" w:rsidR="00497F30" w:rsidRDefault="00497F30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1184F3" w14:textId="77777777" w:rsidR="00497F30" w:rsidRDefault="00497F30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E85AC0" w14:textId="77777777" w:rsidR="00497F30" w:rsidRDefault="00497F30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D43584" w14:textId="77777777" w:rsidR="00497F30" w:rsidRDefault="00497F30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5A8914" w14:textId="77777777" w:rsidR="00497F30" w:rsidRDefault="00497F30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6EF3B6" w14:textId="4315C605" w:rsidR="00BA2EA7" w:rsidRPr="00635E36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วัสดุโฆษณาและเผยแพร่</w:t>
      </w:r>
      <w:r w:rsidR="0027553D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553D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553D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553D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553D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553D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553D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7553D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553D" w:rsidRPr="00635E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553D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="0027553D" w:rsidRPr="00635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5E3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DB99114" w14:textId="77777777" w:rsidR="0027553D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เพื่อจ่ายเป็นค่าจัดหาวัสดุโฆษณาและเผยแพร่ เช่น กระดาษ โปสเตอร์ </w:t>
      </w:r>
    </w:p>
    <w:p w14:paraId="5EF6B4EB" w14:textId="77777777" w:rsidR="0027553D" w:rsidRDefault="00BA2EA7" w:rsidP="002755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พู่กัน สี ฟิล์มสไลด์ แถบบันทึกเสียง ฯลฯ  รายจ่ายเพื่อให้ได้มาซึ่งสิ่งของ</w:t>
      </w:r>
    </w:p>
    <w:p w14:paraId="16E83DCF" w14:textId="77777777" w:rsidR="0027553D" w:rsidRDefault="00BA2EA7" w:rsidP="002755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ที่มีลักษณะโดยสภาพไม่คงทนถาวรหรือตามปกติมีอายุการใช้งานไม่ยืนนาน </w:t>
      </w:r>
    </w:p>
    <w:p w14:paraId="3DA1F3B4" w14:textId="77777777" w:rsidR="00497F30" w:rsidRDefault="00BA2EA7" w:rsidP="002755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สิ้นเปลืองหมดไปหรือเปลี่ยนสภาพไปในระยะเวลาอันสั้น รวมถึงค่าใช้จ่าย</w:t>
      </w:r>
    </w:p>
    <w:p w14:paraId="7991E2C1" w14:textId="77777777" w:rsidR="00497F30" w:rsidRDefault="00BA2EA7" w:rsidP="002755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ที่ต้องชำระพร้อมกัน เช่น ค่าขนส่ง ภาษี ค่าติดตั้ง เป็นต้น (แผนพัฒนาท้องถิ่น</w:t>
      </w:r>
    </w:p>
    <w:p w14:paraId="0F35767B" w14:textId="2EBCE351" w:rsidR="00BA2EA7" w:rsidRPr="00BA2EA7" w:rsidRDefault="00BA2EA7" w:rsidP="002755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พ.ศ.2566-2570 (ฉบับที่ 2) ข้อ 13 หน้า 75) สำนักปลัด/แผนงานบริหารงานทั่วไป)</w:t>
      </w:r>
    </w:p>
    <w:p w14:paraId="1C6A8858" w14:textId="4350809B" w:rsidR="00BA2EA7" w:rsidRPr="00116BA0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วัสดุคอมพิวเตอร์</w:t>
      </w:r>
      <w:r w:rsidR="00497F3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F3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F3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F3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F3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F3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F3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97F3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F3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F30" w:rsidRPr="00116B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30,000</w:t>
      </w:r>
      <w:r w:rsidR="00497F30" w:rsidRPr="00116B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588EEEF" w14:textId="61431A98" w:rsidR="00116BA0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เพื่อจ่ายเป็นค่าจัดหาวัสดุคอมพิวเตอร์ แผ่นจานบันทึกข้อมูล ตลับผงหมึก </w:t>
      </w:r>
    </w:p>
    <w:p w14:paraId="0F353336" w14:textId="77777777" w:rsidR="00116BA0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สำหรับเครื่องพิมพ์ เมนบอร์ด </w:t>
      </w:r>
      <w:proofErr w:type="spellStart"/>
      <w:r w:rsidRPr="00BA2EA7">
        <w:rPr>
          <w:rFonts w:ascii="TH SarabunPSK" w:hAnsi="TH SarabunPSK" w:cs="TH SarabunPSK"/>
          <w:sz w:val="32"/>
          <w:szCs w:val="32"/>
          <w:cs/>
        </w:rPr>
        <w:t>เมมโมรี่</w:t>
      </w:r>
      <w:proofErr w:type="spellEnd"/>
      <w:r w:rsidRPr="00BA2EA7">
        <w:rPr>
          <w:rFonts w:ascii="TH SarabunPSK" w:hAnsi="TH SarabunPSK" w:cs="TH SarabunPSK"/>
          <w:sz w:val="32"/>
          <w:szCs w:val="32"/>
          <w:cs/>
        </w:rPr>
        <w:t xml:space="preserve"> ปริ</w:t>
      </w:r>
      <w:proofErr w:type="spellStart"/>
      <w:r w:rsidRPr="00BA2EA7">
        <w:rPr>
          <w:rFonts w:ascii="TH SarabunPSK" w:hAnsi="TH SarabunPSK" w:cs="TH SarabunPSK"/>
          <w:sz w:val="32"/>
          <w:szCs w:val="32"/>
          <w:cs/>
        </w:rPr>
        <w:t>้นเต</w:t>
      </w:r>
      <w:proofErr w:type="spellEnd"/>
      <w:r w:rsidRPr="00BA2EA7">
        <w:rPr>
          <w:rFonts w:ascii="TH SarabunPSK" w:hAnsi="TH SarabunPSK" w:cs="TH SarabunPSK"/>
          <w:sz w:val="32"/>
          <w:szCs w:val="32"/>
          <w:cs/>
        </w:rPr>
        <w:t>อร์ จอมอนิเตอร์ อุปกรณ์</w:t>
      </w:r>
    </w:p>
    <w:p w14:paraId="3C6EC19E" w14:textId="0262913B" w:rsidR="00BA2EA7" w:rsidRPr="00BA2EA7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เกี่ยวข้องกั</w:t>
      </w:r>
      <w:r w:rsidR="00116BA0">
        <w:rPr>
          <w:rFonts w:ascii="TH SarabunPSK" w:hAnsi="TH SarabunPSK" w:cs="TH SarabunPSK" w:hint="cs"/>
          <w:sz w:val="32"/>
          <w:szCs w:val="32"/>
          <w:cs/>
        </w:rPr>
        <w:t>บ</w:t>
      </w:r>
      <w:r w:rsidRPr="00BA2EA7">
        <w:rPr>
          <w:rFonts w:ascii="TH SarabunPSK" w:hAnsi="TH SarabunPSK" w:cs="TH SarabunPSK"/>
          <w:sz w:val="32"/>
          <w:szCs w:val="32"/>
          <w:cs/>
        </w:rPr>
        <w:t>คอมพิวเตอร์ ฯลฯ รายจ่ายเพื่อให้ได้มาซึ่งสิ่งของที่มีลักษณะ</w:t>
      </w:r>
    </w:p>
    <w:p w14:paraId="4BA23A99" w14:textId="77777777" w:rsidR="00116BA0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โดยสภาพไม่คงทนถาวรหรือตามปกติมีอายุการใช้งานไม่ยืนนาน สิ้นเปลือง</w:t>
      </w:r>
    </w:p>
    <w:p w14:paraId="0006988E" w14:textId="06FA4E80" w:rsidR="00BA2EA7" w:rsidRPr="00BA2EA7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หมดไปหรือเปลี่ยนสภาพไปในระยะเวลาอันสั้น รวมถึงค่าใช้จ่ายที่ต้องชำระพร้อมกัน</w:t>
      </w:r>
    </w:p>
    <w:p w14:paraId="788709B6" w14:textId="77777777" w:rsidR="00116BA0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เช่น ค่าขนส่ง ภาษี ค่าติดตั้ง เป็นต้น </w:t>
      </w:r>
      <w:r w:rsidR="00116BA0">
        <w:rPr>
          <w:rFonts w:ascii="TH SarabunPSK" w:hAnsi="TH SarabunPSK" w:cs="TH SarabunPSK"/>
          <w:sz w:val="32"/>
          <w:szCs w:val="32"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 xml:space="preserve">(แผนพัฒนาท้องถิ่น พ.ศ.2566-2570 (ฉบับที่ 2) </w:t>
      </w:r>
    </w:p>
    <w:p w14:paraId="49E702D3" w14:textId="5A909A94" w:rsidR="00BA2EA7" w:rsidRPr="00BA2EA7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ข้อ 14 หน้า 75)   สำนักปลัด/แผนงานบริหารงานทั่วไป 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7BB5FB8" w14:textId="1A6A2C86" w:rsidR="00BA2EA7" w:rsidRPr="00116BA0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412,000</w:t>
      </w:r>
      <w:r w:rsidR="00116BA0" w:rsidRPr="00116B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C20FC9F" w14:textId="763ACAF9" w:rsidR="00BA2EA7" w:rsidRPr="00116BA0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ค่าไฟฟ้า</w:t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300,000</w:t>
      </w:r>
      <w:r w:rsidR="00116BA0" w:rsidRPr="00116B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9BB7907" w14:textId="77777777" w:rsidR="00116BA0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เพื่อจ่ายเป็นค่าไฟฟ้าของสำนักงานและสถานที่ที่อยู่ในความดูแลของ</w:t>
      </w:r>
    </w:p>
    <w:p w14:paraId="7A36BBB9" w14:textId="36BA076C" w:rsidR="00BA2EA7" w:rsidRPr="00BA2EA7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เทศบาล รวมถึงค่าใช้ายที่ต้องชำระพร้อมกัน เช่น ค่าบริการ ค่าภาษี เป็นต้น </w:t>
      </w:r>
    </w:p>
    <w:p w14:paraId="20CC94C8" w14:textId="77777777" w:rsidR="00BA2EA7" w:rsidRPr="00BA2EA7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245B64F1" w14:textId="6000FB08" w:rsidR="00BA2EA7" w:rsidRPr="00116BA0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ค่าบริการโทรศัพท์</w:t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116BA0" w:rsidRPr="00116B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8FBAD5F" w14:textId="07E670F8" w:rsidR="00116BA0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เพื่อจ่ายเป็นค่าโทรศัพท์ที่ใช้ในการติดต่อราชการ รวมถึงค่าใช้จ่ายที่</w:t>
      </w:r>
    </w:p>
    <w:p w14:paraId="6504E588" w14:textId="77777777" w:rsidR="00116BA0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ต้องชำระพร้อมกัน เช่น ค่าเช่าเครื่อง ค่าเช่าหมายเลขโทรศัพท์ </w:t>
      </w:r>
    </w:p>
    <w:p w14:paraId="07B78930" w14:textId="2E88966A" w:rsidR="00BA2EA7" w:rsidRPr="00BA2EA7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ค่าบำรุงรักษา ค่าภาษี เป็นต้น (สำนักปลัด/แผนงานบริหารงานทั่วไป)</w:t>
      </w:r>
    </w:p>
    <w:p w14:paraId="0B065CD9" w14:textId="2EEB9EC1" w:rsidR="00BA2EA7" w:rsidRPr="00116BA0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ค่าบริการสื่อสารและโทรคมนาคม</w:t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92,000</w:t>
      </w:r>
      <w:r w:rsidR="00116BA0" w:rsidRPr="00116B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B3D49A5" w14:textId="77777777" w:rsidR="00116BA0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เพื่อจ่ายเป็นค่าสื่อสารและโทรคมนาคม เช่น โทรภาพ หรือโทรสาร </w:t>
      </w:r>
    </w:p>
    <w:p w14:paraId="64B7C18D" w14:textId="77777777" w:rsidR="00116BA0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ค่าเทเล็กซี่  ค่าวิทยุติดตามตัว ค่าวิทยุสื่อสาร ค่าสื่อสารผ่านดาวเทียม </w:t>
      </w:r>
    </w:p>
    <w:p w14:paraId="44950E58" w14:textId="77777777" w:rsidR="00116BA0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ค่าใช้จ่ายในการบริการอินเตอร์เน็ตและค่าสื่อสารอื่น ๆ  รวมถึงค่าใช้จ่าย</w:t>
      </w:r>
    </w:p>
    <w:p w14:paraId="432CF103" w14:textId="4066D8B9" w:rsidR="00BA2EA7" w:rsidRPr="00BA2EA7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เพื่อให้ได้รับบริการและค่าใช้จ่ายที่ต้องชำระพร้อมกัน </w:t>
      </w:r>
    </w:p>
    <w:p w14:paraId="2E26E5EB" w14:textId="77777777" w:rsidR="00BA2EA7" w:rsidRPr="00BA2EA7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0C50A913" w14:textId="6C69B299" w:rsidR="00BA2EA7" w:rsidRPr="00116BA0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ค่าเช่าพื้นที่เว็บไซต์ และค่าธรรมเนียมที่เกี่ยวข้อง</w:t>
      </w:r>
      <w:r w:rsidR="00116BA0" w:rsidRPr="00116BA0">
        <w:rPr>
          <w:rFonts w:ascii="TH SarabunPSK" w:hAnsi="TH SarabunPSK" w:cs="TH SarabunPSK"/>
          <w:b/>
          <w:bCs/>
          <w:sz w:val="32"/>
          <w:szCs w:val="32"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</w:rPr>
        <w:tab/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116B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116BA0" w:rsidRPr="00116B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6BA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E1DA166" w14:textId="77777777" w:rsidR="00116BA0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เพื่อจ่ายเป็นค่าจ้างเหมาบริการให้ผู้รับจ้างทำอย่างหนึ่งอย่างใด เช่น</w:t>
      </w:r>
    </w:p>
    <w:p w14:paraId="66D703C1" w14:textId="77777777" w:rsidR="00116BA0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ค่าเช่าพื้นที่เว็ปไซด์และค่าจ้างเหมาดูแลเว็ปไซด์ รวมถึงค่าใช้จ่ายเพื่อ</w:t>
      </w:r>
    </w:p>
    <w:p w14:paraId="788E4BCA" w14:textId="77777777" w:rsidR="00116BA0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ให้ได้รับบริการและค่าใช้จ่ายที่ต้องชำระพร้อมกัน</w:t>
      </w:r>
    </w:p>
    <w:p w14:paraId="62C3851A" w14:textId="05FE7CA6" w:rsidR="00BA2EA7" w:rsidRPr="00BA2EA7" w:rsidRDefault="00BA2EA7" w:rsidP="00116B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6CD0D520" w14:textId="0CF06557" w:rsidR="00BA2EA7" w:rsidRPr="005728F9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งบลงทุน</w:t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t>61,400</w:t>
      </w:r>
      <w:r w:rsidR="00116BA0" w:rsidRPr="005728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49286BB" w14:textId="2F60B0F7" w:rsidR="00BA2EA7" w:rsidRPr="005728F9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6BA0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t>61,400</w:t>
      </w:r>
      <w:r w:rsidR="00116BA0" w:rsidRPr="005728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AFB6AA3" w14:textId="12108857" w:rsidR="00BA2EA7" w:rsidRPr="005728F9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ครุภัณฑ์คอมพิวเตอร์หรืออิเล็กทรอนิกส์</w:t>
      </w: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15127D96" w14:textId="25E6CF0E" w:rsidR="00BA2EA7" w:rsidRPr="005728F9" w:rsidRDefault="00BA2EA7" w:rsidP="00BA2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คอมพิวเตอร์แบบตั้งโต๊ะ</w:t>
      </w:r>
      <w:r w:rsidR="001B73EA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3EA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3EA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3EA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3EA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3EA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3EA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B73EA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3EA" w:rsidRPr="005728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t>40,000</w:t>
      </w:r>
      <w:r w:rsidR="001B73EA" w:rsidRPr="005728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728F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B13B3E4" w14:textId="17EB1FD3" w:rsidR="001B73EA" w:rsidRDefault="00BA2EA7" w:rsidP="00BA2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EA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เพื่อจ่ายเป็นค่าจัดซื้อคอมพิวเตอร์สำหรับงานสำนักงาน (จอภาพขนาด</w:t>
      </w:r>
    </w:p>
    <w:p w14:paraId="27151B81" w14:textId="489C9BD9" w:rsidR="00BA2EA7" w:rsidRPr="00BA2EA7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ไม่น้อยกว่า 19 นิ้ว ) จำนวน  2  เครื่อง ๆ ละ 20,000บาท  คุณลักษณะพื้นฐาน</w:t>
      </w:r>
    </w:p>
    <w:p w14:paraId="0086E157" w14:textId="77777777" w:rsidR="001B73EA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1.มีหน่วยประมวลผลกลาง (</w:t>
      </w:r>
      <w:r w:rsidRPr="00BA2EA7">
        <w:rPr>
          <w:rFonts w:ascii="TH SarabunPSK" w:hAnsi="TH SarabunPSK" w:cs="TH SarabunPSK"/>
          <w:sz w:val="32"/>
          <w:szCs w:val="32"/>
        </w:rPr>
        <w:t xml:space="preserve">CPU)  </w:t>
      </w:r>
      <w:r w:rsidRPr="00BA2EA7">
        <w:rPr>
          <w:rFonts w:ascii="TH SarabunPSK" w:hAnsi="TH SarabunPSK" w:cs="TH SarabunPSK"/>
          <w:sz w:val="32"/>
          <w:szCs w:val="32"/>
          <w:cs/>
        </w:rPr>
        <w:t>ไม่น้อยกว่า 4 แกนหลัก (4</w:t>
      </w:r>
      <w:r w:rsidRPr="00BA2EA7">
        <w:rPr>
          <w:rFonts w:ascii="TH SarabunPSK" w:hAnsi="TH SarabunPSK" w:cs="TH SarabunPSK"/>
          <w:sz w:val="32"/>
          <w:szCs w:val="32"/>
        </w:rPr>
        <w:t xml:space="preserve"> core) </w:t>
      </w:r>
      <w:r w:rsidRPr="00BA2EA7">
        <w:rPr>
          <w:rFonts w:ascii="TH SarabunPSK" w:hAnsi="TH SarabunPSK" w:cs="TH SarabunPSK"/>
          <w:sz w:val="32"/>
          <w:szCs w:val="32"/>
          <w:cs/>
        </w:rPr>
        <w:t>และ</w:t>
      </w:r>
      <w:r w:rsidR="001B73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E5D007" w14:textId="77777777" w:rsidR="001B73EA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8 แกนเสมือน (8</w:t>
      </w:r>
      <w:r w:rsidRPr="00BA2EA7">
        <w:rPr>
          <w:rFonts w:ascii="TH SarabunPSK" w:hAnsi="TH SarabunPSK" w:cs="TH SarabunPSK"/>
          <w:sz w:val="32"/>
          <w:szCs w:val="32"/>
        </w:rPr>
        <w:t xml:space="preserve"> Thread) </w:t>
      </w:r>
      <w:r w:rsidRPr="00BA2EA7">
        <w:rPr>
          <w:rFonts w:ascii="TH SarabunPSK" w:hAnsi="TH SarabunPSK" w:cs="TH SarabunPSK"/>
          <w:sz w:val="32"/>
          <w:szCs w:val="32"/>
          <w:cs/>
        </w:rPr>
        <w:t>และมีเทคโนโลยีเพิ่มสัญญาณนาฬิกาได้ในกรณี</w:t>
      </w:r>
    </w:p>
    <w:p w14:paraId="769187AD" w14:textId="77777777" w:rsidR="001B73EA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ที่ต้องใช้ความสามารถในการประมวลผลสูง (</w:t>
      </w:r>
      <w:r w:rsidRPr="00BA2EA7">
        <w:rPr>
          <w:rFonts w:ascii="TH SarabunPSK" w:hAnsi="TH SarabunPSK" w:cs="TH SarabunPSK"/>
          <w:sz w:val="32"/>
          <w:szCs w:val="32"/>
        </w:rPr>
        <w:t xml:space="preserve">Turbo Boost </w:t>
      </w:r>
      <w:r w:rsidRPr="00BA2EA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A2EA7">
        <w:rPr>
          <w:rFonts w:ascii="TH SarabunPSK" w:hAnsi="TH SarabunPSK" w:cs="TH SarabunPSK"/>
          <w:sz w:val="32"/>
          <w:szCs w:val="32"/>
        </w:rPr>
        <w:t>Max Boost)</w:t>
      </w:r>
    </w:p>
    <w:p w14:paraId="6FCCF802" w14:textId="086A7184" w:rsidR="00BA2EA7" w:rsidRPr="00BA2EA7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โดยมีความเร็วสัญญาณนาฬิการสูงสุด ไม่น้อยกว่า 4</w:t>
      </w:r>
      <w:r w:rsidRPr="00BA2EA7">
        <w:rPr>
          <w:rFonts w:ascii="TH SarabunPSK" w:hAnsi="TH SarabunPSK" w:cs="TH SarabunPSK"/>
          <w:sz w:val="32"/>
          <w:szCs w:val="32"/>
        </w:rPr>
        <w:t xml:space="preserve"> GHz </w:t>
      </w:r>
      <w:r w:rsidRPr="00BA2EA7">
        <w:rPr>
          <w:rFonts w:ascii="TH SarabunPSK" w:hAnsi="TH SarabunPSK" w:cs="TH SarabunPSK"/>
          <w:sz w:val="32"/>
          <w:szCs w:val="32"/>
          <w:cs/>
        </w:rPr>
        <w:t>จำนวน  1  หน่วย</w:t>
      </w:r>
    </w:p>
    <w:p w14:paraId="0123BE57" w14:textId="77777777" w:rsidR="001B73EA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2.หน่วยประมวลผลกลาง  (</w:t>
      </w:r>
      <w:r w:rsidRPr="00BA2EA7">
        <w:rPr>
          <w:rFonts w:ascii="TH SarabunPSK" w:hAnsi="TH SarabunPSK" w:cs="TH SarabunPSK"/>
          <w:sz w:val="32"/>
          <w:szCs w:val="32"/>
        </w:rPr>
        <w:t xml:space="preserve">CPU)  </w:t>
      </w:r>
      <w:r w:rsidRPr="00BA2EA7">
        <w:rPr>
          <w:rFonts w:ascii="TH SarabunPSK" w:hAnsi="TH SarabunPSK" w:cs="TH SarabunPSK"/>
          <w:sz w:val="32"/>
          <w:szCs w:val="32"/>
          <w:cs/>
        </w:rPr>
        <w:t xml:space="preserve">มีหน่วยความจำแบบ   </w:t>
      </w:r>
      <w:r w:rsidRPr="00BA2EA7">
        <w:rPr>
          <w:rFonts w:ascii="TH SarabunPSK" w:hAnsi="TH SarabunPSK" w:cs="TH SarabunPSK"/>
          <w:sz w:val="32"/>
          <w:szCs w:val="32"/>
        </w:rPr>
        <w:t xml:space="preserve">Cache Memory </w:t>
      </w:r>
    </w:p>
    <w:p w14:paraId="25534965" w14:textId="480EF6ED" w:rsidR="00BA2EA7" w:rsidRPr="00BA2EA7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รวมในระดับ (</w:t>
      </w:r>
      <w:r w:rsidRPr="00BA2EA7">
        <w:rPr>
          <w:rFonts w:ascii="TH SarabunPSK" w:hAnsi="TH SarabunPSK" w:cs="TH SarabunPSK"/>
          <w:sz w:val="32"/>
          <w:szCs w:val="32"/>
        </w:rPr>
        <w:t xml:space="preserve">Level) </w:t>
      </w:r>
      <w:r w:rsidRPr="00BA2EA7">
        <w:rPr>
          <w:rFonts w:ascii="TH SarabunPSK" w:hAnsi="TH SarabunPSK" w:cs="TH SarabunPSK"/>
          <w:sz w:val="32"/>
          <w:szCs w:val="32"/>
          <w:cs/>
        </w:rPr>
        <w:t>เดียวกันขนาดไม่น้อยกว่า 4</w:t>
      </w:r>
      <w:r w:rsidRPr="00BA2EA7">
        <w:rPr>
          <w:rFonts w:ascii="TH SarabunPSK" w:hAnsi="TH SarabunPSK" w:cs="TH SarabunPSK"/>
          <w:sz w:val="32"/>
          <w:szCs w:val="32"/>
        </w:rPr>
        <w:t xml:space="preserve"> MB</w:t>
      </w:r>
    </w:p>
    <w:p w14:paraId="07336FB4" w14:textId="77777777" w:rsidR="00BA2EA7" w:rsidRPr="00BA2EA7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3.มีหน่วยความจำหลัก (</w:t>
      </w:r>
      <w:r w:rsidRPr="00BA2EA7">
        <w:rPr>
          <w:rFonts w:ascii="TH SarabunPSK" w:hAnsi="TH SarabunPSK" w:cs="TH SarabunPSK"/>
          <w:sz w:val="32"/>
          <w:szCs w:val="32"/>
        </w:rPr>
        <w:t xml:space="preserve">RAM)  </w:t>
      </w:r>
      <w:r w:rsidRPr="00BA2EA7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BA2EA7">
        <w:rPr>
          <w:rFonts w:ascii="TH SarabunPSK" w:hAnsi="TH SarabunPSK" w:cs="TH SarabunPSK"/>
          <w:sz w:val="32"/>
          <w:szCs w:val="32"/>
        </w:rPr>
        <w:t>DDR</w:t>
      </w:r>
      <w:r w:rsidRPr="00BA2EA7">
        <w:rPr>
          <w:rFonts w:ascii="TH SarabunPSK" w:hAnsi="TH SarabunPSK" w:cs="TH SarabunPSK"/>
          <w:sz w:val="32"/>
          <w:szCs w:val="32"/>
          <w:cs/>
        </w:rPr>
        <w:t>4  หรือดีกว่า มีขนาดไม่น้อยกว่า 8</w:t>
      </w:r>
      <w:r w:rsidRPr="00BA2EA7">
        <w:rPr>
          <w:rFonts w:ascii="TH SarabunPSK" w:hAnsi="TH SarabunPSK" w:cs="TH SarabunPSK"/>
          <w:sz w:val="32"/>
          <w:szCs w:val="32"/>
        </w:rPr>
        <w:t>GB</w:t>
      </w:r>
    </w:p>
    <w:p w14:paraId="4D8088D0" w14:textId="77777777" w:rsidR="001B73EA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4.มีหน่วยจัดเก็บข้อมูล ชนิด </w:t>
      </w:r>
      <w:r w:rsidRPr="00BA2EA7">
        <w:rPr>
          <w:rFonts w:ascii="TH SarabunPSK" w:hAnsi="TH SarabunPSK" w:cs="TH SarabunPSK"/>
          <w:sz w:val="32"/>
          <w:szCs w:val="32"/>
        </w:rPr>
        <w:t xml:space="preserve">SATA </w:t>
      </w:r>
      <w:r w:rsidRPr="00BA2EA7">
        <w:rPr>
          <w:rFonts w:ascii="TH SarabunPSK" w:hAnsi="TH SarabunPSK" w:cs="TH SarabunPSK"/>
          <w:sz w:val="32"/>
          <w:szCs w:val="32"/>
          <w:cs/>
        </w:rPr>
        <w:t>หรือดีกว่า  ขนาดความจุไม่น้อยกว่า 1</w:t>
      </w:r>
      <w:r w:rsidRPr="00BA2EA7">
        <w:rPr>
          <w:rFonts w:ascii="TH SarabunPSK" w:hAnsi="TH SarabunPSK" w:cs="TH SarabunPSK"/>
          <w:sz w:val="32"/>
          <w:szCs w:val="32"/>
        </w:rPr>
        <w:t xml:space="preserve"> TB  </w:t>
      </w:r>
    </w:p>
    <w:p w14:paraId="5B50EEDB" w14:textId="5349B3B8" w:rsidR="00BA2EA7" w:rsidRPr="00BA2EA7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หรือชนิด </w:t>
      </w:r>
      <w:r w:rsidRPr="00BA2EA7">
        <w:rPr>
          <w:rFonts w:ascii="TH SarabunPSK" w:hAnsi="TH SarabunPSK" w:cs="TH SarabunPSK"/>
          <w:sz w:val="32"/>
          <w:szCs w:val="32"/>
        </w:rPr>
        <w:t xml:space="preserve">Solid State Drive </w:t>
      </w:r>
      <w:r w:rsidRPr="00BA2EA7">
        <w:rPr>
          <w:rFonts w:ascii="TH SarabunPSK" w:hAnsi="TH SarabunPSK" w:cs="TH SarabunPSK"/>
          <w:sz w:val="32"/>
          <w:szCs w:val="32"/>
          <w:cs/>
        </w:rPr>
        <w:t>ขนาดความจุไม่น้อยกว่า 250</w:t>
      </w:r>
      <w:r w:rsidRPr="00BA2EA7">
        <w:rPr>
          <w:rFonts w:ascii="TH SarabunPSK" w:hAnsi="TH SarabunPSK" w:cs="TH SarabunPSK"/>
          <w:sz w:val="32"/>
          <w:szCs w:val="32"/>
        </w:rPr>
        <w:t xml:space="preserve"> GB </w:t>
      </w:r>
      <w:r w:rsidRPr="00BA2EA7">
        <w:rPr>
          <w:rFonts w:ascii="TH SarabunPSK" w:hAnsi="TH SarabunPSK" w:cs="TH SarabunPSK"/>
          <w:sz w:val="32"/>
          <w:szCs w:val="32"/>
          <w:cs/>
        </w:rPr>
        <w:t>จำนวน  1  หน่วย</w:t>
      </w:r>
    </w:p>
    <w:p w14:paraId="3AF105A8" w14:textId="77777777" w:rsidR="001B73EA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5.มีช่องเชื่อมต่อระบบเครือข่าย (</w:t>
      </w:r>
      <w:r w:rsidRPr="00BA2EA7">
        <w:rPr>
          <w:rFonts w:ascii="TH SarabunPSK" w:hAnsi="TH SarabunPSK" w:cs="TH SarabunPSK"/>
          <w:sz w:val="32"/>
          <w:szCs w:val="32"/>
        </w:rPr>
        <w:t xml:space="preserve">Network Interface)  </w:t>
      </w:r>
      <w:r w:rsidRPr="00BA2EA7">
        <w:rPr>
          <w:rFonts w:ascii="TH SarabunPSK" w:hAnsi="TH SarabunPSK" w:cs="TH SarabunPSK"/>
          <w:sz w:val="32"/>
          <w:szCs w:val="32"/>
          <w:cs/>
        </w:rPr>
        <w:t>แบบ 10/100/1000</w:t>
      </w:r>
      <w:r w:rsidRPr="00BA2EA7">
        <w:rPr>
          <w:rFonts w:ascii="TH SarabunPSK" w:hAnsi="TH SarabunPSK" w:cs="TH SarabunPSK"/>
          <w:sz w:val="32"/>
          <w:szCs w:val="32"/>
        </w:rPr>
        <w:t xml:space="preserve"> Base-T </w:t>
      </w:r>
    </w:p>
    <w:p w14:paraId="4AE836AD" w14:textId="570D793D" w:rsidR="00BA2EA7" w:rsidRPr="00BA2EA7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หรือดีกว่าจำนวนไม่น้อยกว่า 1 ช่อง</w:t>
      </w:r>
    </w:p>
    <w:p w14:paraId="498672FF" w14:textId="77777777" w:rsidR="00BA2EA7" w:rsidRPr="00BA2EA7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6.มีช่องเชื่อมต่อ (</w:t>
      </w:r>
      <w:r w:rsidRPr="00BA2EA7">
        <w:rPr>
          <w:rFonts w:ascii="TH SarabunPSK" w:hAnsi="TH SarabunPSK" w:cs="TH SarabunPSK"/>
          <w:sz w:val="32"/>
          <w:szCs w:val="32"/>
        </w:rPr>
        <w:t xml:space="preserve">Interface) </w:t>
      </w:r>
      <w:r w:rsidRPr="00BA2EA7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BA2EA7">
        <w:rPr>
          <w:rFonts w:ascii="TH SarabunPSK" w:hAnsi="TH SarabunPSK" w:cs="TH SarabunPSK"/>
          <w:sz w:val="32"/>
          <w:szCs w:val="32"/>
        </w:rPr>
        <w:t xml:space="preserve">USB </w:t>
      </w:r>
      <w:r w:rsidRPr="00BA2EA7">
        <w:rPr>
          <w:rFonts w:ascii="TH SarabunPSK" w:hAnsi="TH SarabunPSK" w:cs="TH SarabunPSK"/>
          <w:sz w:val="32"/>
          <w:szCs w:val="32"/>
          <w:cs/>
        </w:rPr>
        <w:t>2.0 หรือดีกว่า ไม่น้อยกว่า 3 ช่อง</w:t>
      </w:r>
    </w:p>
    <w:p w14:paraId="45F68CE8" w14:textId="77777777" w:rsidR="00BA2EA7" w:rsidRPr="00BA2EA7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7.มีแป้นพิมพ์และเมาส์</w:t>
      </w:r>
    </w:p>
    <w:p w14:paraId="1E888C2E" w14:textId="77777777" w:rsidR="00BA2EA7" w:rsidRPr="00BA2EA7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8.มีจอแสดงภาพขนาดไม่น้อยกว่า 19 นิ้ว จำนวน 1 หน่วย</w:t>
      </w:r>
    </w:p>
    <w:p w14:paraId="0FE756A7" w14:textId="77777777" w:rsidR="001B73EA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(เกณฑ์ราคากลางและคุณลักษณะพื้นฐานการจัดหาอุปกรณ์และระบบคอมพิวเตอร์ </w:t>
      </w:r>
    </w:p>
    <w:p w14:paraId="777689C3" w14:textId="4B72D878" w:rsidR="00BA2EA7" w:rsidRPr="00BA2EA7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 xml:space="preserve">ฉบับเดือนมีนาคม 2566 ประกาศ ณ วันที่ 13 มีนาคม 2566) </w:t>
      </w:r>
    </w:p>
    <w:p w14:paraId="199001DE" w14:textId="77777777" w:rsidR="00BA2EA7" w:rsidRPr="00BA2EA7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พ.ศ.2566-2570 (ฉบับที่ 2)  ข้อ 14 หน้า 75</w:t>
      </w:r>
    </w:p>
    <w:p w14:paraId="44A45739" w14:textId="77777777" w:rsidR="00BA2EA7" w:rsidRPr="00BA2EA7" w:rsidRDefault="00BA2EA7" w:rsidP="001B73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2EA7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68192633" w14:textId="33058732" w:rsidR="00E11A2F" w:rsidRPr="00F003F8" w:rsidRDefault="00E11A2F" w:rsidP="00E11A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>เครื่องพิมพ์แบบฉีดหมึก</w:t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  <w:t>8,000</w:t>
      </w:r>
      <w:r w:rsidRPr="00F003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9ACE9C0" w14:textId="77777777" w:rsidR="00E11A2F" w:rsidRDefault="00E11A2F" w:rsidP="00E11A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1A2F">
        <w:rPr>
          <w:rFonts w:ascii="TH SarabunPSK" w:hAnsi="TH SarabunPSK" w:cs="TH SarabunPSK"/>
          <w:sz w:val="32"/>
          <w:szCs w:val="32"/>
          <w:cs/>
        </w:rPr>
        <w:tab/>
        <w:t>เพื่อจ่ายเป็นจัดซื้อเครื่องพิมพ์แบบฉีดหมึกพร้อมติดตั้งถังหมึกพิมพ์</w:t>
      </w:r>
    </w:p>
    <w:p w14:paraId="14687DB7" w14:textId="39097CE0" w:rsidR="00E11A2F" w:rsidRPr="00E11A2F" w:rsidRDefault="00E11A2F" w:rsidP="00E11A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(</w:t>
      </w:r>
      <w:r w:rsidRPr="00E11A2F">
        <w:rPr>
          <w:rFonts w:ascii="TH SarabunPSK" w:hAnsi="TH SarabunPSK" w:cs="TH SarabunPSK"/>
          <w:sz w:val="32"/>
          <w:szCs w:val="32"/>
        </w:rPr>
        <w:t>Ink Tank Printer)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11A2F">
        <w:rPr>
          <w:rFonts w:ascii="TH SarabunPSK" w:hAnsi="TH SarabunPSK" w:cs="TH SarabunPSK"/>
          <w:sz w:val="32"/>
          <w:szCs w:val="32"/>
          <w:cs/>
        </w:rPr>
        <w:t>จำนวน 1 เครื่อง ๆ ละ 8,000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11A2F">
        <w:rPr>
          <w:rFonts w:ascii="TH SarabunPSK" w:hAnsi="TH SarabunPSK" w:cs="TH SarabunPSK"/>
          <w:sz w:val="32"/>
          <w:szCs w:val="32"/>
          <w:cs/>
        </w:rPr>
        <w:t>คุณลักษณะพื้นฐาน</w:t>
      </w:r>
    </w:p>
    <w:p w14:paraId="14C451A7" w14:textId="77777777" w:rsidR="00D2199C" w:rsidRDefault="00E11A2F" w:rsidP="00E11A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1.เป็นอุปกรณ์ที่มีความสามารถเป็น </w:t>
      </w:r>
      <w:r w:rsidRPr="00E11A2F">
        <w:rPr>
          <w:rFonts w:ascii="TH SarabunPSK" w:hAnsi="TH SarabunPSK" w:cs="TH SarabunPSK"/>
          <w:sz w:val="32"/>
          <w:szCs w:val="32"/>
        </w:rPr>
        <w:t xml:space="preserve">Printer Copier </w:t>
      </w:r>
      <w:r w:rsidRPr="00E11A2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11A2F">
        <w:rPr>
          <w:rFonts w:ascii="TH SarabunPSK" w:hAnsi="TH SarabunPSK" w:cs="TH SarabunPSK"/>
          <w:sz w:val="32"/>
          <w:szCs w:val="32"/>
        </w:rPr>
        <w:t xml:space="preserve">Scanner </w:t>
      </w:r>
      <w:r w:rsidRPr="00E11A2F">
        <w:rPr>
          <w:rFonts w:ascii="TH SarabunPSK" w:hAnsi="TH SarabunPSK" w:cs="TH SarabunPSK"/>
          <w:sz w:val="32"/>
          <w:szCs w:val="32"/>
          <w:cs/>
        </w:rPr>
        <w:t>ภายใน</w:t>
      </w:r>
    </w:p>
    <w:p w14:paraId="07AB9A58" w14:textId="229DA4B4" w:rsidR="00E11A2F" w:rsidRPr="00E11A2F" w:rsidRDefault="00E11A2F" w:rsidP="00E11A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เครื่องเดียวกัน</w:t>
      </w:r>
    </w:p>
    <w:p w14:paraId="410E08B0" w14:textId="77777777" w:rsidR="00D2199C" w:rsidRDefault="00E11A2F" w:rsidP="00E11A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2.เป็นเครื่องพิมพ์แบบฉีดหมึกพร้อมติดตั้งถังหมึกพิมพ์ (</w:t>
      </w:r>
      <w:r w:rsidRPr="00E11A2F">
        <w:rPr>
          <w:rFonts w:ascii="TH SarabunPSK" w:hAnsi="TH SarabunPSK" w:cs="TH SarabunPSK"/>
          <w:sz w:val="32"/>
          <w:szCs w:val="32"/>
        </w:rPr>
        <w:t xml:space="preserve">Ink Tank Printer) </w:t>
      </w:r>
    </w:p>
    <w:p w14:paraId="5D4CD2AC" w14:textId="4A7D395A" w:rsidR="00E11A2F" w:rsidRPr="00E11A2F" w:rsidRDefault="00E11A2F" w:rsidP="00E11A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จากโรงงานผู้ผลิต</w:t>
      </w:r>
    </w:p>
    <w:p w14:paraId="673AECDE" w14:textId="77777777" w:rsidR="00E11A2F" w:rsidRPr="00E11A2F" w:rsidRDefault="00E11A2F" w:rsidP="00E11A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3.มีความละเอียดในการพิมพ์ไม่น้อยกว่า 1,200</w:t>
      </w:r>
      <w:r w:rsidRPr="00E11A2F">
        <w:rPr>
          <w:rFonts w:ascii="TH SarabunPSK" w:hAnsi="TH SarabunPSK" w:cs="TH SarabunPSK"/>
          <w:sz w:val="32"/>
          <w:szCs w:val="32"/>
        </w:rPr>
        <w:t>x</w:t>
      </w:r>
      <w:r w:rsidRPr="00E11A2F">
        <w:rPr>
          <w:rFonts w:ascii="TH SarabunPSK" w:hAnsi="TH SarabunPSK" w:cs="TH SarabunPSK"/>
          <w:sz w:val="32"/>
          <w:szCs w:val="32"/>
          <w:cs/>
        </w:rPr>
        <w:t>1,200</w:t>
      </w:r>
      <w:r w:rsidRPr="00E11A2F">
        <w:rPr>
          <w:rFonts w:ascii="TH SarabunPSK" w:hAnsi="TH SarabunPSK" w:cs="TH SarabunPSK"/>
          <w:sz w:val="32"/>
          <w:szCs w:val="32"/>
        </w:rPr>
        <w:t xml:space="preserve"> dpi</w:t>
      </w:r>
    </w:p>
    <w:p w14:paraId="32230899" w14:textId="77777777" w:rsidR="00D2199C" w:rsidRDefault="00E11A2F" w:rsidP="00E11A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4.มีความเร็วในการพิมพ์ขาวดำสำหรับกระดาษ </w:t>
      </w:r>
      <w:r w:rsidRPr="00E11A2F">
        <w:rPr>
          <w:rFonts w:ascii="TH SarabunPSK" w:hAnsi="TH SarabunPSK" w:cs="TH SarabunPSK"/>
          <w:sz w:val="32"/>
          <w:szCs w:val="32"/>
        </w:rPr>
        <w:t>A</w:t>
      </w:r>
      <w:r w:rsidRPr="00E11A2F">
        <w:rPr>
          <w:rFonts w:ascii="TH SarabunPSK" w:hAnsi="TH SarabunPSK" w:cs="TH SarabunPSK"/>
          <w:sz w:val="32"/>
          <w:szCs w:val="32"/>
          <w:cs/>
        </w:rPr>
        <w:t>4 ไม่น้อยกว่า 30 หน้าต่อนาที (</w:t>
      </w:r>
      <w:r w:rsidRPr="00E11A2F">
        <w:rPr>
          <w:rFonts w:ascii="TH SarabunPSK" w:hAnsi="TH SarabunPSK" w:cs="TH SarabunPSK"/>
          <w:sz w:val="32"/>
          <w:szCs w:val="32"/>
        </w:rPr>
        <w:t xml:space="preserve">ppm) </w:t>
      </w:r>
    </w:p>
    <w:p w14:paraId="5A9DFF6D" w14:textId="52701D5B" w:rsidR="00E11A2F" w:rsidRPr="00E11A2F" w:rsidRDefault="00E11A2F" w:rsidP="00E11A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หรือ 8.8 ภาพต่อนาที (</w:t>
      </w:r>
      <w:proofErr w:type="spellStart"/>
      <w:r w:rsidRPr="00E11A2F">
        <w:rPr>
          <w:rFonts w:ascii="TH SarabunPSK" w:hAnsi="TH SarabunPSK" w:cs="TH SarabunPSK"/>
          <w:sz w:val="32"/>
          <w:szCs w:val="32"/>
        </w:rPr>
        <w:t>ipm</w:t>
      </w:r>
      <w:proofErr w:type="spellEnd"/>
      <w:r w:rsidRPr="00E11A2F">
        <w:rPr>
          <w:rFonts w:ascii="TH SarabunPSK" w:hAnsi="TH SarabunPSK" w:cs="TH SarabunPSK"/>
          <w:sz w:val="32"/>
          <w:szCs w:val="32"/>
        </w:rPr>
        <w:t>)</w:t>
      </w:r>
    </w:p>
    <w:p w14:paraId="54A9F2C1" w14:textId="77777777" w:rsidR="00D2199C" w:rsidRDefault="00D2199C" w:rsidP="00E11A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52FE085" w14:textId="48C55064" w:rsidR="00D2199C" w:rsidRDefault="00E11A2F" w:rsidP="00E11A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lastRenderedPageBreak/>
        <w:t xml:space="preserve">5.มีความเร็วในการพิมพ์ร่างสีสำหรับกระดาษ </w:t>
      </w:r>
      <w:r w:rsidRPr="00E11A2F">
        <w:rPr>
          <w:rFonts w:ascii="TH SarabunPSK" w:hAnsi="TH SarabunPSK" w:cs="TH SarabunPSK"/>
          <w:sz w:val="32"/>
          <w:szCs w:val="32"/>
        </w:rPr>
        <w:t>A</w:t>
      </w:r>
      <w:r w:rsidRPr="00E11A2F">
        <w:rPr>
          <w:rFonts w:ascii="TH SarabunPSK" w:hAnsi="TH SarabunPSK" w:cs="TH SarabunPSK"/>
          <w:sz w:val="32"/>
          <w:szCs w:val="32"/>
          <w:cs/>
        </w:rPr>
        <w:t>4 ไม่น้อยกว่า 15 หน้าต่อนาที (</w:t>
      </w:r>
      <w:r w:rsidRPr="00E11A2F">
        <w:rPr>
          <w:rFonts w:ascii="TH SarabunPSK" w:hAnsi="TH SarabunPSK" w:cs="TH SarabunPSK"/>
          <w:sz w:val="32"/>
          <w:szCs w:val="32"/>
        </w:rPr>
        <w:t xml:space="preserve">ppm) </w:t>
      </w:r>
    </w:p>
    <w:p w14:paraId="7A5CDF52" w14:textId="050D9593" w:rsidR="00E11A2F" w:rsidRPr="00E11A2F" w:rsidRDefault="00E11A2F" w:rsidP="00E11A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หรือ 5 ภาพต่อนาที(</w:t>
      </w:r>
      <w:proofErr w:type="spellStart"/>
      <w:r w:rsidRPr="00E11A2F">
        <w:rPr>
          <w:rFonts w:ascii="TH SarabunPSK" w:hAnsi="TH SarabunPSK" w:cs="TH SarabunPSK"/>
          <w:sz w:val="32"/>
          <w:szCs w:val="32"/>
        </w:rPr>
        <w:t>ipm</w:t>
      </w:r>
      <w:proofErr w:type="spellEnd"/>
      <w:r w:rsidRPr="00E11A2F">
        <w:rPr>
          <w:rFonts w:ascii="TH SarabunPSK" w:hAnsi="TH SarabunPSK" w:cs="TH SarabunPSK"/>
          <w:sz w:val="32"/>
          <w:szCs w:val="32"/>
        </w:rPr>
        <w:t>)</w:t>
      </w:r>
    </w:p>
    <w:p w14:paraId="57F04E1D" w14:textId="77777777" w:rsidR="00E11A2F" w:rsidRPr="00E11A2F" w:rsidRDefault="00E11A2F" w:rsidP="00E11A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6.สามารถสแกนเอกสาร ขนาด </w:t>
      </w:r>
      <w:r w:rsidRPr="00E11A2F">
        <w:rPr>
          <w:rFonts w:ascii="TH SarabunPSK" w:hAnsi="TH SarabunPSK" w:cs="TH SarabunPSK"/>
          <w:sz w:val="32"/>
          <w:szCs w:val="32"/>
        </w:rPr>
        <w:t>A</w:t>
      </w:r>
      <w:r w:rsidRPr="00E11A2F">
        <w:rPr>
          <w:rFonts w:ascii="TH SarabunPSK" w:hAnsi="TH SarabunPSK" w:cs="TH SarabunPSK"/>
          <w:sz w:val="32"/>
          <w:szCs w:val="32"/>
          <w:cs/>
        </w:rPr>
        <w:t>4 (ขาวดำ-สี)ได้</w:t>
      </w:r>
    </w:p>
    <w:p w14:paraId="38F19C28" w14:textId="16D2BB92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7.มีความละเอียดในการสแกนสูงสุดไม่น้อยกว่า 1,200</w:t>
      </w:r>
      <w:r w:rsidRPr="00E11A2F">
        <w:rPr>
          <w:rFonts w:ascii="TH SarabunPSK" w:hAnsi="TH SarabunPSK" w:cs="TH SarabunPSK"/>
          <w:sz w:val="32"/>
          <w:szCs w:val="32"/>
        </w:rPr>
        <w:t>x</w:t>
      </w:r>
      <w:r w:rsidRPr="00E11A2F">
        <w:rPr>
          <w:rFonts w:ascii="TH SarabunPSK" w:hAnsi="TH SarabunPSK" w:cs="TH SarabunPSK"/>
          <w:sz w:val="32"/>
          <w:szCs w:val="32"/>
          <w:cs/>
        </w:rPr>
        <w:t>600 หรือ 600</w:t>
      </w:r>
      <w:r w:rsidRPr="00E11A2F">
        <w:rPr>
          <w:rFonts w:ascii="TH SarabunPSK" w:hAnsi="TH SarabunPSK" w:cs="TH SarabunPSK"/>
          <w:sz w:val="32"/>
          <w:szCs w:val="32"/>
        </w:rPr>
        <w:t>x</w:t>
      </w:r>
      <w:r w:rsidRPr="00E11A2F">
        <w:rPr>
          <w:rFonts w:ascii="TH SarabunPSK" w:hAnsi="TH SarabunPSK" w:cs="TH SarabunPSK"/>
          <w:sz w:val="32"/>
          <w:szCs w:val="32"/>
          <w:cs/>
        </w:rPr>
        <w:t>1,200</w:t>
      </w:r>
      <w:r w:rsidRPr="00E11A2F">
        <w:rPr>
          <w:rFonts w:ascii="TH SarabunPSK" w:hAnsi="TH SarabunPSK" w:cs="TH SarabunPSK"/>
          <w:sz w:val="32"/>
          <w:szCs w:val="32"/>
        </w:rPr>
        <w:t xml:space="preserve"> dpi</w:t>
      </w:r>
    </w:p>
    <w:p w14:paraId="28007A68" w14:textId="77777777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8.มีถาดป้อนเอกสารอัตโนมัติ (</w:t>
      </w:r>
      <w:r w:rsidRPr="00E11A2F">
        <w:rPr>
          <w:rFonts w:ascii="TH SarabunPSK" w:hAnsi="TH SarabunPSK" w:cs="TH SarabunPSK"/>
          <w:sz w:val="32"/>
          <w:szCs w:val="32"/>
        </w:rPr>
        <w:t>Auto Document Feed)</w:t>
      </w:r>
    </w:p>
    <w:p w14:paraId="3564B363" w14:textId="77777777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9.สามารถถ่ายสำเนาเอกสารได้ทั้งสีและขาวดำ</w:t>
      </w:r>
    </w:p>
    <w:p w14:paraId="73429B01" w14:textId="77777777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10.สามารถทำสำเนาได้สูงสุดไม่น้อยกว่า 99 สำเนา</w:t>
      </w:r>
    </w:p>
    <w:p w14:paraId="5D415E7C" w14:textId="77777777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11.สามารถย่อและขยายได้ 25 ถึง 400 เปอร์เซ็นต์</w:t>
      </w:r>
    </w:p>
    <w:p w14:paraId="2FD2B542" w14:textId="77777777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12.มีช่องเชื่อมต่อ(</w:t>
      </w:r>
      <w:r w:rsidRPr="00E11A2F">
        <w:rPr>
          <w:rFonts w:ascii="TH SarabunPSK" w:hAnsi="TH SarabunPSK" w:cs="TH SarabunPSK"/>
          <w:sz w:val="32"/>
          <w:szCs w:val="32"/>
        </w:rPr>
        <w:t xml:space="preserve">Interface) </w:t>
      </w:r>
      <w:r w:rsidRPr="00E11A2F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E11A2F">
        <w:rPr>
          <w:rFonts w:ascii="TH SarabunPSK" w:hAnsi="TH SarabunPSK" w:cs="TH SarabunPSK"/>
          <w:sz w:val="32"/>
          <w:szCs w:val="32"/>
        </w:rPr>
        <w:t xml:space="preserve">USB </w:t>
      </w:r>
      <w:r w:rsidRPr="00E11A2F">
        <w:rPr>
          <w:rFonts w:ascii="TH SarabunPSK" w:hAnsi="TH SarabunPSK" w:cs="TH SarabunPSK"/>
          <w:sz w:val="32"/>
          <w:szCs w:val="32"/>
          <w:cs/>
        </w:rPr>
        <w:t>2.0 หรือดีกว่า จำนวนไม่น้อยกว่า 1 ช่อง</w:t>
      </w:r>
    </w:p>
    <w:p w14:paraId="5711DACB" w14:textId="77777777" w:rsidR="00D2199C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13.มีช่องเชื่อมต่อระบบเครือข่าย (</w:t>
      </w:r>
      <w:r w:rsidRPr="00E11A2F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E11A2F">
        <w:rPr>
          <w:rFonts w:ascii="TH SarabunPSK" w:hAnsi="TH SarabunPSK" w:cs="TH SarabunPSK"/>
          <w:sz w:val="32"/>
          <w:szCs w:val="32"/>
          <w:cs/>
        </w:rPr>
        <w:t>แบบ 10/100</w:t>
      </w:r>
      <w:r w:rsidRPr="00E11A2F">
        <w:rPr>
          <w:rFonts w:ascii="TH SarabunPSK" w:hAnsi="TH SarabunPSK" w:cs="TH SarabunPSK"/>
          <w:sz w:val="32"/>
          <w:szCs w:val="32"/>
        </w:rPr>
        <w:t xml:space="preserve"> Base-T </w:t>
      </w:r>
      <w:r w:rsidRPr="00E11A2F"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41806245" w14:textId="1CD5F482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ดีกว่า จำนวนไม่น้อยกว่า 1 ช่องหรือสามารถใช้งานผ่านเครือข่ายไร้สาย </w:t>
      </w:r>
    </w:p>
    <w:p w14:paraId="7546BADE" w14:textId="63038718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</w:rPr>
        <w:t xml:space="preserve">Wi-Fi (IEEE </w:t>
      </w:r>
      <w:proofErr w:type="gramStart"/>
      <w:r w:rsidRPr="00E11A2F">
        <w:rPr>
          <w:rFonts w:ascii="TH SarabunPSK" w:hAnsi="TH SarabunPSK" w:cs="TH SarabunPSK"/>
          <w:sz w:val="32"/>
          <w:szCs w:val="32"/>
          <w:cs/>
        </w:rPr>
        <w:t>802.11</w:t>
      </w:r>
      <w:proofErr w:type="spellStart"/>
      <w:r w:rsidRPr="00E11A2F">
        <w:rPr>
          <w:rFonts w:ascii="TH SarabunPSK" w:hAnsi="TH SarabunPSK" w:cs="TH SarabunPSK"/>
          <w:sz w:val="32"/>
          <w:szCs w:val="32"/>
        </w:rPr>
        <w:t>b,g</w:t>
      </w:r>
      <w:proofErr w:type="gramEnd"/>
      <w:r w:rsidRPr="00E11A2F">
        <w:rPr>
          <w:rFonts w:ascii="TH SarabunPSK" w:hAnsi="TH SarabunPSK" w:cs="TH SarabunPSK"/>
          <w:sz w:val="32"/>
          <w:szCs w:val="32"/>
        </w:rPr>
        <w:t>,n</w:t>
      </w:r>
      <w:proofErr w:type="spellEnd"/>
      <w:r w:rsidRPr="00E11A2F">
        <w:rPr>
          <w:rFonts w:ascii="TH SarabunPSK" w:hAnsi="TH SarabunPSK" w:cs="TH SarabunPSK"/>
          <w:sz w:val="32"/>
          <w:szCs w:val="32"/>
        </w:rPr>
        <w:t>)</w:t>
      </w:r>
      <w:r w:rsidR="00D2199C">
        <w:rPr>
          <w:rFonts w:ascii="TH SarabunPSK" w:hAnsi="TH SarabunPSK" w:cs="TH SarabunPSK"/>
          <w:sz w:val="32"/>
          <w:szCs w:val="32"/>
        </w:rPr>
        <w:t xml:space="preserve"> </w:t>
      </w:r>
      <w:r w:rsidRPr="00E11A2F">
        <w:rPr>
          <w:rFonts w:ascii="TH SarabunPSK" w:hAnsi="TH SarabunPSK" w:cs="TH SarabunPSK"/>
          <w:sz w:val="32"/>
          <w:szCs w:val="32"/>
          <w:cs/>
        </w:rPr>
        <w:t>ได้</w:t>
      </w:r>
    </w:p>
    <w:p w14:paraId="357BD3A1" w14:textId="77777777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14.มีถาดใส่กระดาษได้รวมกันไม่น้อยกว่า 100 แผ่น</w:t>
      </w:r>
    </w:p>
    <w:p w14:paraId="6A72A06D" w14:textId="77777777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15.สามารถใช้ได้กับ </w:t>
      </w:r>
      <w:r w:rsidRPr="00E11A2F">
        <w:rPr>
          <w:rFonts w:ascii="TH SarabunPSK" w:hAnsi="TH SarabunPSK" w:cs="TH SarabunPSK"/>
          <w:sz w:val="32"/>
          <w:szCs w:val="32"/>
        </w:rPr>
        <w:t>A</w:t>
      </w:r>
      <w:r w:rsidRPr="00E11A2F">
        <w:rPr>
          <w:rFonts w:ascii="TH SarabunPSK" w:hAnsi="TH SarabunPSK" w:cs="TH SarabunPSK"/>
          <w:sz w:val="32"/>
          <w:szCs w:val="32"/>
          <w:cs/>
        </w:rPr>
        <w:t>4</w:t>
      </w:r>
      <w:r w:rsidRPr="00E11A2F">
        <w:rPr>
          <w:rFonts w:ascii="TH SarabunPSK" w:hAnsi="TH SarabunPSK" w:cs="TH SarabunPSK"/>
          <w:sz w:val="32"/>
          <w:szCs w:val="32"/>
        </w:rPr>
        <w:t xml:space="preserve">  Letter  Legal </w:t>
      </w:r>
      <w:r w:rsidRPr="00E11A2F">
        <w:rPr>
          <w:rFonts w:ascii="TH SarabunPSK" w:hAnsi="TH SarabunPSK" w:cs="TH SarabunPSK"/>
          <w:sz w:val="32"/>
          <w:szCs w:val="32"/>
          <w:cs/>
        </w:rPr>
        <w:t>และสามารถกำหนดขนาดของกระดาษเองได้</w:t>
      </w:r>
    </w:p>
    <w:p w14:paraId="74B0CF03" w14:textId="77777777" w:rsidR="00D2199C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(เกณฑ์ราคากลางและคุณลักษณะพื้นฐานการจัดหาอุปกรณ์และระบบคอมพิวเตอร์</w:t>
      </w:r>
    </w:p>
    <w:p w14:paraId="4A8166BD" w14:textId="19628C65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ฉบับเดือนมีนาคม 2566 ประกาศ ณ วันที่ 13  มีนาคม 2566) </w:t>
      </w:r>
    </w:p>
    <w:p w14:paraId="05146F9F" w14:textId="77777777" w:rsidR="00D2199C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ปรากฎในแผนพัฒนาท้องถิ่น พ.ศ.2566-2570 (ฉบับที่ 2) ข้อ 14 หน้า 75  </w:t>
      </w:r>
    </w:p>
    <w:p w14:paraId="614F4523" w14:textId="3E029B81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2B2F64FD" w14:textId="6A38B22B" w:rsidR="00E11A2F" w:rsidRPr="00F003F8" w:rsidRDefault="00E11A2F" w:rsidP="00E11A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>เครื่องสำรองไฟ</w:t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="00D2199C" w:rsidRPr="00F003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7353006" w14:textId="77777777" w:rsidR="00D2199C" w:rsidRDefault="00E11A2F" w:rsidP="00E11A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1A2F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เพื่อจ่ายเป็นค่าจัดซื้อเครื่องสำรองไฟฟ้า ขนาด 800</w:t>
      </w:r>
      <w:r w:rsidRPr="00E11A2F">
        <w:rPr>
          <w:rFonts w:ascii="TH SarabunPSK" w:hAnsi="TH SarabunPSK" w:cs="TH SarabunPSK"/>
          <w:sz w:val="32"/>
          <w:szCs w:val="32"/>
        </w:rPr>
        <w:t xml:space="preserve">VA  </w:t>
      </w:r>
      <w:r w:rsidRPr="00E11A2F">
        <w:rPr>
          <w:rFonts w:ascii="TH SarabunPSK" w:hAnsi="TH SarabunPSK" w:cs="TH SarabunPSK"/>
          <w:sz w:val="32"/>
          <w:szCs w:val="32"/>
          <w:cs/>
        </w:rPr>
        <w:t xml:space="preserve">จำนวน 2 เครื่อง </w:t>
      </w:r>
    </w:p>
    <w:p w14:paraId="75252835" w14:textId="3FAC11B0" w:rsidR="00E11A2F" w:rsidRPr="00E11A2F" w:rsidRDefault="00D2199C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E11A2F" w:rsidRPr="00E11A2F">
        <w:rPr>
          <w:rFonts w:ascii="TH SarabunPSK" w:hAnsi="TH SarabunPSK" w:cs="TH SarabunPSK"/>
          <w:sz w:val="32"/>
          <w:szCs w:val="32"/>
          <w:cs/>
        </w:rPr>
        <w:t xml:space="preserve">ละ 2,500บาท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11A2F" w:rsidRPr="00E11A2F">
        <w:rPr>
          <w:rFonts w:ascii="TH SarabunPSK" w:hAnsi="TH SarabunPSK" w:cs="TH SarabunPSK"/>
          <w:sz w:val="32"/>
          <w:szCs w:val="32"/>
          <w:cs/>
        </w:rPr>
        <w:t>คุณลักษณะพื้นฐาน</w:t>
      </w:r>
    </w:p>
    <w:p w14:paraId="2D8462E7" w14:textId="77777777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1.มีกำลังไฟฟ้าขาออก (</w:t>
      </w:r>
      <w:r w:rsidRPr="00E11A2F">
        <w:rPr>
          <w:rFonts w:ascii="TH SarabunPSK" w:hAnsi="TH SarabunPSK" w:cs="TH SarabunPSK"/>
          <w:sz w:val="32"/>
          <w:szCs w:val="32"/>
        </w:rPr>
        <w:t xml:space="preserve">Output) </w:t>
      </w:r>
      <w:r w:rsidRPr="00E11A2F">
        <w:rPr>
          <w:rFonts w:ascii="TH SarabunPSK" w:hAnsi="TH SarabunPSK" w:cs="TH SarabunPSK"/>
          <w:sz w:val="32"/>
          <w:szCs w:val="32"/>
          <w:cs/>
        </w:rPr>
        <w:t>ไม่น้อยกว่า 800</w:t>
      </w:r>
      <w:r w:rsidRPr="00E11A2F">
        <w:rPr>
          <w:rFonts w:ascii="TH SarabunPSK" w:hAnsi="TH SarabunPSK" w:cs="TH SarabunPSK"/>
          <w:sz w:val="32"/>
          <w:szCs w:val="32"/>
        </w:rPr>
        <w:t>VA (</w:t>
      </w:r>
      <w:r w:rsidRPr="00E11A2F">
        <w:rPr>
          <w:rFonts w:ascii="TH SarabunPSK" w:hAnsi="TH SarabunPSK" w:cs="TH SarabunPSK"/>
          <w:sz w:val="32"/>
          <w:szCs w:val="32"/>
          <w:cs/>
        </w:rPr>
        <w:t>480</w:t>
      </w:r>
      <w:r w:rsidRPr="00E11A2F">
        <w:rPr>
          <w:rFonts w:ascii="TH SarabunPSK" w:hAnsi="TH SarabunPSK" w:cs="TH SarabunPSK"/>
          <w:sz w:val="32"/>
          <w:szCs w:val="32"/>
        </w:rPr>
        <w:t xml:space="preserve"> Watts)</w:t>
      </w:r>
    </w:p>
    <w:p w14:paraId="4AD31641" w14:textId="77777777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2.สามารถสำรองไฟฟ้าได้ไม่น้อยกว่า 15 นาที</w:t>
      </w:r>
    </w:p>
    <w:p w14:paraId="7E6A4A46" w14:textId="77777777" w:rsidR="00D2199C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(เกณฑ์ราคากลางและคุณลักษณะพื้นฐานการจัดหาอุปกรณ์และระบบคอมพิวเตอร์ </w:t>
      </w:r>
    </w:p>
    <w:p w14:paraId="605FCF71" w14:textId="77777777" w:rsidR="00D2199C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ฉบับเดือนมีนาคม 2566 ประกาศ ณ วันที่  13  มีนาคม 2566) </w:t>
      </w:r>
    </w:p>
    <w:p w14:paraId="392786B7" w14:textId="77777777" w:rsidR="00D2199C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พ.ศ.2566-2570 (ฉบับที่ 2) ข้อ 14 หน้า 75</w:t>
      </w:r>
    </w:p>
    <w:p w14:paraId="1F098964" w14:textId="3C67F4D8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2A6DC786" w14:textId="568B34FD" w:rsidR="00E11A2F" w:rsidRPr="00F003F8" w:rsidRDefault="00E11A2F" w:rsidP="00E11A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>ชุดโปรแกรมระบบปฏิบัติการสำหรับเครื่องคอมพิวเตอร์</w:t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199C" w:rsidRPr="00F00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>8,400</w:t>
      </w:r>
      <w:r w:rsidR="00D2199C" w:rsidRPr="00F003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003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C248CDB" w14:textId="77777777" w:rsidR="00D2199C" w:rsidRDefault="00E11A2F" w:rsidP="00E11A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1A2F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เพื่อจ่ายเป็นค่าจัดซื้อชุดโปรแกรมระบบปฏิบัติการสำหรับคอมพิวเตอร์ </w:t>
      </w:r>
    </w:p>
    <w:p w14:paraId="3A0DD3EB" w14:textId="77777777" w:rsidR="00D2199C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และเครื่องคอมพิวเตอร์โน</w:t>
      </w:r>
      <w:proofErr w:type="spellStart"/>
      <w:r w:rsidRPr="00E11A2F">
        <w:rPr>
          <w:rFonts w:ascii="TH SarabunPSK" w:hAnsi="TH SarabunPSK" w:cs="TH SarabunPSK"/>
          <w:sz w:val="32"/>
          <w:szCs w:val="32"/>
          <w:cs/>
        </w:rPr>
        <w:t>๊ค</w:t>
      </w:r>
      <w:proofErr w:type="spellEnd"/>
      <w:r w:rsidRPr="00E11A2F">
        <w:rPr>
          <w:rFonts w:ascii="TH SarabunPSK" w:hAnsi="TH SarabunPSK" w:cs="TH SarabunPSK"/>
          <w:sz w:val="32"/>
          <w:szCs w:val="32"/>
          <w:cs/>
        </w:rPr>
        <w:t>บุ</w:t>
      </w:r>
      <w:proofErr w:type="spellStart"/>
      <w:r w:rsidRPr="00E11A2F">
        <w:rPr>
          <w:rFonts w:ascii="TH SarabunPSK" w:hAnsi="TH SarabunPSK" w:cs="TH SarabunPSK"/>
          <w:sz w:val="32"/>
          <w:szCs w:val="32"/>
          <w:cs/>
        </w:rPr>
        <w:t>๊ก</w:t>
      </w:r>
      <w:proofErr w:type="spellEnd"/>
      <w:r w:rsidRPr="00E11A2F">
        <w:rPr>
          <w:rFonts w:ascii="TH SarabunPSK" w:hAnsi="TH SarabunPSK" w:cs="TH SarabunPSK"/>
          <w:sz w:val="32"/>
          <w:szCs w:val="32"/>
          <w:cs/>
        </w:rPr>
        <w:t xml:space="preserve"> จำนวน 2 ชุด  ๆ ละ 4,200บาท แบบสิทธิ</w:t>
      </w:r>
    </w:p>
    <w:p w14:paraId="54D25FDE" w14:textId="77777777" w:rsidR="00D2199C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การใช้งานประเภทติดตั้งมาจากโรงงาน (</w:t>
      </w:r>
      <w:r w:rsidRPr="00E11A2F">
        <w:rPr>
          <w:rFonts w:ascii="TH SarabunPSK" w:hAnsi="TH SarabunPSK" w:cs="TH SarabunPSK"/>
          <w:sz w:val="32"/>
          <w:szCs w:val="32"/>
        </w:rPr>
        <w:t xml:space="preserve">OEM) </w:t>
      </w:r>
      <w:r w:rsidRPr="00E11A2F">
        <w:rPr>
          <w:rFonts w:ascii="TH SarabunPSK" w:hAnsi="TH SarabunPSK" w:cs="TH SarabunPSK"/>
          <w:sz w:val="32"/>
          <w:szCs w:val="32"/>
          <w:cs/>
        </w:rPr>
        <w:t xml:space="preserve">ที่มีลิขสิทธิ์ถูกต้องตามกฎหมาย  </w:t>
      </w:r>
    </w:p>
    <w:p w14:paraId="1C8776E3" w14:textId="77777777" w:rsidR="00D2199C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(เกณฑ์ราคากลางและคุณลักษณะพื้นฐานการจัดหาอุปกรณ์และระบบคอมพิวเตอร์ </w:t>
      </w:r>
    </w:p>
    <w:p w14:paraId="2CF2273A" w14:textId="25B49A12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ฉบับเดือนมีนาคม 2566 ประกาศ ณ วันที่  13 มีนาคม 2566) </w:t>
      </w:r>
    </w:p>
    <w:p w14:paraId="60D794B7" w14:textId="77777777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พ.ศ.2566-2570 (ฉบับที่ 2) ข้อ 14 หน้า 75</w:t>
      </w:r>
    </w:p>
    <w:p w14:paraId="4971169C" w14:textId="77777777" w:rsidR="00E11A2F" w:rsidRPr="00E11A2F" w:rsidRDefault="00E11A2F" w:rsidP="00D219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3E24C3BC" w14:textId="261B2302" w:rsidR="00E11A2F" w:rsidRPr="00007856" w:rsidRDefault="00E11A2F" w:rsidP="00E11A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งบเงินอุดหนุน</w:t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30,000</w:t>
      </w:r>
      <w:r w:rsidR="00F003F8" w:rsidRPr="00007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7B1E50C" w14:textId="41368A2B" w:rsidR="00E11A2F" w:rsidRPr="00007856" w:rsidRDefault="00E11A2F" w:rsidP="00E11A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30,000</w:t>
      </w:r>
      <w:r w:rsidR="00F003F8" w:rsidRPr="00007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82A4CCE" w14:textId="77777777" w:rsidR="00E11A2F" w:rsidRPr="00007856" w:rsidRDefault="00E11A2F" w:rsidP="00E11A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เงินอุดหนุนส่วนราชการ</w:t>
      </w:r>
    </w:p>
    <w:p w14:paraId="25FA9346" w14:textId="3931AA5A" w:rsidR="00E11A2F" w:rsidRPr="00007856" w:rsidRDefault="00E11A2F" w:rsidP="00E11A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โครงการงานรัฐพิธี</w:t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15,000</w:t>
      </w:r>
      <w:r w:rsidR="00F003F8" w:rsidRPr="00007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0D368F1" w14:textId="77777777" w:rsidR="00F003F8" w:rsidRDefault="00E11A2F" w:rsidP="00E11A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1A2F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เพื่อจ่ายเป็นเงินอุดหนุนที่ทำการปกครองอำเภอวิเศษชัยชาญ </w:t>
      </w:r>
    </w:p>
    <w:p w14:paraId="54BF1F1C" w14:textId="77777777" w:rsidR="00F003F8" w:rsidRDefault="00E11A2F" w:rsidP="00F003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จำนวน 15,000บาท โครงการจัดงานรัฐพิธี 3 มิถุนายน 2567</w:t>
      </w:r>
    </w:p>
    <w:p w14:paraId="2692384B" w14:textId="77777777" w:rsidR="00F003F8" w:rsidRDefault="00E11A2F" w:rsidP="00F003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/28 กรกฎาคม  2567 / 12 สิงหาคม  2567 / 13 ตุลาคม 2566 </w:t>
      </w:r>
    </w:p>
    <w:p w14:paraId="729E7458" w14:textId="3CA87B62" w:rsidR="00E11A2F" w:rsidRPr="00E11A2F" w:rsidRDefault="00E11A2F" w:rsidP="00F003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และงานรัฐพิธีต่าง ๆ  ตามหนังสืออำเภอวิเศษชัยชาญ  </w:t>
      </w:r>
    </w:p>
    <w:p w14:paraId="43E25884" w14:textId="77777777" w:rsidR="00E11A2F" w:rsidRPr="00E11A2F" w:rsidRDefault="00E11A2F" w:rsidP="00F003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ที่ อท 0418/2491 ลงวันที่ 26 มิถุนายน 2566</w:t>
      </w:r>
    </w:p>
    <w:p w14:paraId="071076D2" w14:textId="77777777" w:rsidR="00F003F8" w:rsidRDefault="00E11A2F" w:rsidP="00F003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(แผนพัฒนาท้องถิ่น  พ.ศ.2566-2570 (ฉบับที่ 2) ข้อ 14 หน้า 47) </w:t>
      </w:r>
    </w:p>
    <w:p w14:paraId="5D6AA63B" w14:textId="528658FB" w:rsidR="00E11A2F" w:rsidRPr="00E11A2F" w:rsidRDefault="00E11A2F" w:rsidP="00F003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สำนักปลัด/แผนงานบริหารงานทั่วไป</w:t>
      </w:r>
      <w:r w:rsidRPr="00E11A2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177D869" w14:textId="77777777" w:rsidR="00F003F8" w:rsidRPr="00007856" w:rsidRDefault="00E11A2F" w:rsidP="00E11A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โครงการเพิ่มประสิทธิภาพศูนย์ปฏิบัติการร่วมในการช่วยเหลือประชาชนของ</w:t>
      </w:r>
    </w:p>
    <w:p w14:paraId="621C96B5" w14:textId="6E214C60" w:rsidR="00E11A2F" w:rsidRPr="00007856" w:rsidRDefault="00E11A2F" w:rsidP="00E11A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องค์กรปกครองส่วนท้องถิ่น</w:t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3F8" w:rsidRPr="000078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15,000</w:t>
      </w:r>
      <w:r w:rsidR="00F003F8" w:rsidRPr="00007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0785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8E39C24" w14:textId="51C02A32" w:rsidR="00F003F8" w:rsidRDefault="00E11A2F" w:rsidP="00E11A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1A2F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เพื่อจ่ายเป็นเงินอุดหนุนที่ทำการปกครองอำเภอวิเศษชัยชาญ</w:t>
      </w:r>
    </w:p>
    <w:p w14:paraId="6E37906D" w14:textId="77777777" w:rsidR="00F003F8" w:rsidRDefault="00E11A2F" w:rsidP="00F003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จำนวน 15,000บาท</w:t>
      </w:r>
      <w:r w:rsidR="00F003F8">
        <w:rPr>
          <w:rFonts w:ascii="TH SarabunPSK" w:hAnsi="TH SarabunPSK" w:cs="TH SarabunPSK"/>
          <w:sz w:val="32"/>
          <w:szCs w:val="32"/>
        </w:rPr>
        <w:t xml:space="preserve">  </w:t>
      </w:r>
      <w:r w:rsidRPr="00E11A2F">
        <w:rPr>
          <w:rFonts w:ascii="TH SarabunPSK" w:hAnsi="TH SarabunPSK" w:cs="TH SarabunPSK"/>
          <w:sz w:val="32"/>
          <w:szCs w:val="32"/>
          <w:cs/>
        </w:rPr>
        <w:t>โครงการเพิ่มประสิทธิภาพศูนย์ปฏิบัติการร่วม</w:t>
      </w:r>
    </w:p>
    <w:p w14:paraId="4A3CCB04" w14:textId="77777777" w:rsidR="00F003F8" w:rsidRDefault="00E11A2F" w:rsidP="00F003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ในการช่วยเหลือประชาชนขององค์กรปกครองส่วนท้องถิ่น อำเภอวิเศษชัยชาญ  </w:t>
      </w:r>
    </w:p>
    <w:p w14:paraId="0E98D991" w14:textId="77777777" w:rsidR="00F003F8" w:rsidRDefault="00E11A2F" w:rsidP="00F003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จังหวัดอ่างทอง ตามหนังสืออำเภอวิเศษชัยชาญ  ที่ อท 0023.11/2512 </w:t>
      </w:r>
    </w:p>
    <w:p w14:paraId="4B253E0D" w14:textId="77777777" w:rsidR="00F003F8" w:rsidRDefault="00E11A2F" w:rsidP="00F003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 xml:space="preserve">ลงวันที่ 27 มิถุนายน 2566  (แผนพัฒนาท้องถิ่น พ.ศ.2566-2570 (ฉบับที่ 2) </w:t>
      </w:r>
    </w:p>
    <w:p w14:paraId="7DFB8BC9" w14:textId="18DF574F" w:rsidR="00E11A2F" w:rsidRPr="00E11A2F" w:rsidRDefault="00E11A2F" w:rsidP="00F003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1A2F">
        <w:rPr>
          <w:rFonts w:ascii="TH SarabunPSK" w:hAnsi="TH SarabunPSK" w:cs="TH SarabunPSK"/>
          <w:sz w:val="32"/>
          <w:szCs w:val="32"/>
          <w:cs/>
        </w:rPr>
        <w:t>ข้อ 8 หน้า 71)  สำนักปลัด/แผนงานบริหารงานทั่วไป</w:t>
      </w:r>
      <w:r w:rsidRPr="00E11A2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5447DAD6" w14:textId="6592271A" w:rsidR="00914181" w:rsidRPr="00914181" w:rsidRDefault="00914181" w:rsidP="009141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งานวางแผนสถิติและวิชาการ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  <w:t>880,560</w:t>
      </w:r>
      <w:r w:rsidRPr="00914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EB9B1E0" w14:textId="09904586" w:rsidR="00914181" w:rsidRPr="00914181" w:rsidRDefault="00914181" w:rsidP="009141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  <w:t>808,560</w:t>
      </w:r>
      <w:r w:rsidRPr="00914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E7B517F" w14:textId="348868C3" w:rsidR="00914181" w:rsidRPr="00914181" w:rsidRDefault="00914181" w:rsidP="009141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  <w:t>808,560</w:t>
      </w:r>
      <w:r w:rsidRPr="00914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19AECC9" w14:textId="0C308A95" w:rsidR="00914181" w:rsidRPr="00914181" w:rsidRDefault="00914181" w:rsidP="009141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เงินเดือนข้าราชการ หรือพนักงานส่วนท้องถิ่น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  <w:t>498,600</w:t>
      </w:r>
      <w:r w:rsidRPr="00914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F7ECC0E" w14:textId="77777777" w:rsidR="00914181" w:rsidRDefault="00914181" w:rsidP="00914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4181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เพื่อจ่ายเป็นเงินเดือนพนักงานเทศบาล ตำแหน่งนักวิเคราะห์นโยบาย</w:t>
      </w:r>
    </w:p>
    <w:p w14:paraId="7525234D" w14:textId="577BB294" w:rsidR="00914181" w:rsidRPr="00914181" w:rsidRDefault="00914181" w:rsidP="00914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4181">
        <w:rPr>
          <w:rFonts w:ascii="TH SarabunPSK" w:hAnsi="TH SarabunPSK" w:cs="TH SarabunPSK"/>
          <w:sz w:val="32"/>
          <w:szCs w:val="32"/>
          <w:cs/>
        </w:rPr>
        <w:t xml:space="preserve">และแผนระดับชำนาญการ เป็นเงิน 498,600 บาท </w:t>
      </w:r>
    </w:p>
    <w:p w14:paraId="2CC83BDB" w14:textId="77777777" w:rsidR="00914181" w:rsidRPr="00914181" w:rsidRDefault="00914181" w:rsidP="00914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4181">
        <w:rPr>
          <w:rFonts w:ascii="TH SarabunPSK" w:hAnsi="TH SarabunPSK" w:cs="TH SarabunPSK"/>
          <w:sz w:val="32"/>
          <w:szCs w:val="32"/>
          <w:cs/>
        </w:rPr>
        <w:t>(สำนักปลัด/แผนงานบริหารงานทั่วไป)</w:t>
      </w:r>
    </w:p>
    <w:p w14:paraId="55F5AAAC" w14:textId="2EAB4657" w:rsidR="00914181" w:rsidRPr="00914181" w:rsidRDefault="00914181" w:rsidP="009141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  <w:t>309,960</w:t>
      </w:r>
      <w:r w:rsidRPr="00914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8DAFE14" w14:textId="64C44497" w:rsidR="00914181" w:rsidRPr="00914181" w:rsidRDefault="00914181" w:rsidP="009141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41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181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เพื่อจ่ายเป็นค่าจ้างพนักงานจ้างตามภารกิจและพนักงานจ้างทั่วไป</w:t>
      </w:r>
    </w:p>
    <w:p w14:paraId="7B85738E" w14:textId="77777777" w:rsidR="00914181" w:rsidRDefault="00914181" w:rsidP="00914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4181">
        <w:rPr>
          <w:rFonts w:ascii="TH SarabunPSK" w:hAnsi="TH SarabunPSK" w:cs="TH SarabunPSK"/>
          <w:sz w:val="32"/>
          <w:szCs w:val="32"/>
          <w:cs/>
        </w:rPr>
        <w:t xml:space="preserve">1.ค่าจ้างพนักงานจ้างตามภารกิจตำแหน่งผู้ช่วยนักวิเคราะห์นโยบายและแผน </w:t>
      </w:r>
    </w:p>
    <w:p w14:paraId="345229E5" w14:textId="58882F25" w:rsidR="00914181" w:rsidRPr="00914181" w:rsidRDefault="00914181" w:rsidP="00914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4181">
        <w:rPr>
          <w:rFonts w:ascii="TH SarabunPSK" w:hAnsi="TH SarabunPSK" w:cs="TH SarabunPSK"/>
          <w:sz w:val="32"/>
          <w:szCs w:val="32"/>
          <w:cs/>
        </w:rPr>
        <w:t>จำนวน 12 เดือน เป็นเงิน 309,960 บาท (สำนักปลัด/แผนงานบริหารงานทั่วไป)</w:t>
      </w:r>
    </w:p>
    <w:p w14:paraId="69D1181F" w14:textId="7D4C979B" w:rsidR="00914181" w:rsidRPr="00914181" w:rsidRDefault="00914181" w:rsidP="009141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72,000</w:t>
      </w:r>
      <w:r w:rsidRPr="00914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51E60F1" w14:textId="4FC19924" w:rsidR="00914181" w:rsidRPr="00914181" w:rsidRDefault="00914181" w:rsidP="009141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72,000</w:t>
      </w:r>
      <w:r w:rsidRPr="00914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9B97315" w14:textId="07CD9349" w:rsidR="00914181" w:rsidRPr="00914181" w:rsidRDefault="00914181" w:rsidP="009141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ค่าเช่าบ้าน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4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72,000</w:t>
      </w:r>
      <w:r w:rsidRPr="00914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1418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70A7466" w14:textId="77777777" w:rsidR="00914181" w:rsidRDefault="00914181" w:rsidP="00914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4181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เพื่อจ่ายเป็นค่าเช่าบ้านให้กับพนักงานเทศบาล ที่มีสิทธิเบิกตามระเบียบ</w:t>
      </w:r>
    </w:p>
    <w:p w14:paraId="237F7E00" w14:textId="74980526" w:rsidR="00914181" w:rsidRPr="00914181" w:rsidRDefault="00914181" w:rsidP="00914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4181">
        <w:rPr>
          <w:rFonts w:ascii="TH SarabunPSK" w:hAnsi="TH SarabunPSK" w:cs="TH SarabunPSK"/>
          <w:sz w:val="32"/>
          <w:szCs w:val="32"/>
          <w:cs/>
        </w:rPr>
        <w:t>กระทรวงมหาดไทย (สำนักปลัด/แผนงานบริหารงานทั่วไป)</w:t>
      </w:r>
    </w:p>
    <w:p w14:paraId="59565B96" w14:textId="0BBFA4ED" w:rsidR="003F1F5A" w:rsidRPr="00F66E13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งานบริหารงานคลัง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2,754,290</w:t>
      </w:r>
      <w:r w:rsidRPr="00F66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C9C60CA" w14:textId="183F7788" w:rsidR="003F1F5A" w:rsidRPr="00F66E13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2,436,090</w:t>
      </w:r>
      <w:r w:rsidRPr="00F66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B87DCF6" w14:textId="1EAB56E8" w:rsidR="003F1F5A" w:rsidRPr="00F66E13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2,436,090</w:t>
      </w:r>
      <w:r w:rsidRPr="00F66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B565125" w14:textId="55FEBE36" w:rsidR="003F1F5A" w:rsidRPr="00F66E13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เงินเดือนข้าราชการ หรือพนักงานส่วนท้องถิ่น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1,495,830</w:t>
      </w:r>
      <w:r w:rsidRPr="00F66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7A25081" w14:textId="1D346E33" w:rsidR="003F1F5A" w:rsidRPr="003F1F5A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เพื่อจ่ายเป็นเงินเดือนพนักงานเทศบาลและจ่ายเป็นเงินปรับปรุงเงินเดือนประจำปี</w:t>
      </w:r>
    </w:p>
    <w:p w14:paraId="1718AE2B" w14:textId="77777777" w:rsidR="00F66E13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1.เงินเดือนพนักงานเทศบาลตำแหน่งนักบริหารงานการคลังระดับต้น  </w:t>
      </w:r>
    </w:p>
    <w:p w14:paraId="58F74F7C" w14:textId="0CE061E8" w:rsidR="003F1F5A" w:rsidRPr="003F1F5A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เป็นเงิน 448,920บาท</w:t>
      </w:r>
    </w:p>
    <w:p w14:paraId="74374CD0" w14:textId="77777777" w:rsidR="00F66E13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2.เงินเดือนพนักงานเทศบาลตำแหน่งนักวิชาการเงินและบัญชี ระดับชำนาญการ </w:t>
      </w:r>
    </w:p>
    <w:p w14:paraId="22B13418" w14:textId="28DE5388" w:rsidR="003F1F5A" w:rsidRPr="003F1F5A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เป็นเงิน 435,720บาท</w:t>
      </w:r>
    </w:p>
    <w:p w14:paraId="4E2FE69C" w14:textId="77777777" w:rsidR="00F66E13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3.เงินเดือนพนักงานเทศบาลตำแหน่งนักวิชาการจัดเก็บรายได้ ระดับชำนาญการ  </w:t>
      </w:r>
    </w:p>
    <w:p w14:paraId="032853B7" w14:textId="088AC18D" w:rsidR="003F1F5A" w:rsidRPr="003F1F5A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เป็นเงิน 462,240บาท</w:t>
      </w:r>
    </w:p>
    <w:p w14:paraId="045ACBB7" w14:textId="77777777" w:rsidR="00F66E13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4.เงินเดือนพนักงานเทศบาลตำแหน่งเจ้าพนักงานพัสดุ ระดับปฏิบัติงาน/</w:t>
      </w:r>
    </w:p>
    <w:p w14:paraId="3D204289" w14:textId="4A42EBBF" w:rsidR="003F1F5A" w:rsidRPr="003F1F5A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ระดับชำนาญงาน (ว่าง)  เป็นเงิน 148,950บาท  (กองคลัง/แผนงานบริหารงานทั่วไป)</w:t>
      </w:r>
    </w:p>
    <w:p w14:paraId="0C06E337" w14:textId="683BA775" w:rsidR="003F1F5A" w:rsidRPr="00F66E13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เงินประจำตำแหน่ง</w:t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42,000</w:t>
      </w:r>
      <w:r w:rsidR="00F66E13" w:rsidRPr="00F66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128E60E" w14:textId="4CD5DE1E" w:rsidR="003F1F5A" w:rsidRPr="003F1F5A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เพื่อจ่ายเป็นเงินประจำตำแหน่งของพนังานเทศบาลที่ควรได้รับตามระเบียบกำหนด</w:t>
      </w:r>
    </w:p>
    <w:p w14:paraId="61D841FB" w14:textId="77777777" w:rsidR="00F66E13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1.เงินประจำตำแหน่งพนักงานเทศบาล ตำแหน่งผู้อำนวยการกองคลัง  </w:t>
      </w:r>
    </w:p>
    <w:p w14:paraId="490E8904" w14:textId="43B7161D" w:rsidR="003F1F5A" w:rsidRPr="003F1F5A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จำนวน 12 เดือน เป็นเงิน 42,000บาท</w:t>
      </w:r>
    </w:p>
    <w:p w14:paraId="0B5ECD21" w14:textId="77777777" w:rsidR="00F66E13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(กองคลัง/ปรากฎในแผนงานบริหารงานทั่วไป)</w:t>
      </w:r>
    </w:p>
    <w:p w14:paraId="631B97B2" w14:textId="54983FAD" w:rsidR="003F1F5A" w:rsidRPr="00F66E13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ค่าจ้างลูกจ้างประจำ</w:t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349,320</w:t>
      </w:r>
      <w:r w:rsidR="00F66E13" w:rsidRPr="00F66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0C6298B" w14:textId="1AEE7CD4" w:rsidR="003F1F5A" w:rsidRPr="003F1F5A" w:rsidRDefault="00F66E13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1F5A" w:rsidRPr="003F1F5A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เพื่อจ่ายเป็นค่าจ้างลูกจ้างประจำ</w:t>
      </w:r>
    </w:p>
    <w:p w14:paraId="3D347C2F" w14:textId="77777777" w:rsidR="003F1F5A" w:rsidRPr="003F1F5A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1.เงินค่าจ้างลูกจ้างประจำ 1 ราย จำนวน 12 เดือน เป็นเงิน 349,320บาท</w:t>
      </w:r>
    </w:p>
    <w:p w14:paraId="218CE3E1" w14:textId="77777777" w:rsidR="003F1F5A" w:rsidRPr="003F1F5A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(กองคลัง/ปรากฎในแผนงานบริหารงานทั่วไป)</w:t>
      </w:r>
    </w:p>
    <w:p w14:paraId="6FCC1438" w14:textId="714F82E2" w:rsidR="003F1F5A" w:rsidRPr="00F66E13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545,400</w:t>
      </w:r>
      <w:r w:rsidR="00F66E13" w:rsidRPr="00F66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B2986EA" w14:textId="0D67CFDD" w:rsidR="003F1F5A" w:rsidRPr="003F1F5A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เพื่อจ่ายเป็นค่าจ้างพนักงานจ้างตามภารกิจ พนักงานทั่วไป</w:t>
      </w:r>
    </w:p>
    <w:p w14:paraId="64D8AB1C" w14:textId="77777777" w:rsidR="00F66E13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1.ค่าจ้างพนักงานจ้างตามภารกิจ ตำแหน่งผู้ช่วยเจ้าพนักงานจัดเก็บรายได้ </w:t>
      </w:r>
    </w:p>
    <w:p w14:paraId="0329ABF6" w14:textId="629E1000" w:rsidR="003F1F5A" w:rsidRPr="003F1F5A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จำนวน 12 เดือน เป็นเงิน 155,880บาท</w:t>
      </w:r>
    </w:p>
    <w:p w14:paraId="366BA9D3" w14:textId="77777777" w:rsidR="00F66E13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2.ค่าจ้างพนักงานจ้างตามภารกิจ ตำแหน่ง ผู้ช่วยนักวิชาการพัสดุ  </w:t>
      </w:r>
    </w:p>
    <w:p w14:paraId="70B6A49A" w14:textId="67294C94" w:rsidR="003F1F5A" w:rsidRPr="003F1F5A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จำนวน 12 เดือน เป็นเงิน 194,760บาท</w:t>
      </w:r>
    </w:p>
    <w:p w14:paraId="609AC57F" w14:textId="77777777" w:rsidR="00F66E13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3.ค่าจ้างพนักงานจ้างตามภารกิจ ตำแหน่งผู้ช่วยนักวิชาการเงินและบัญชี </w:t>
      </w:r>
    </w:p>
    <w:p w14:paraId="29D5968B" w14:textId="5B5ED83F" w:rsidR="003F1F5A" w:rsidRPr="003F1F5A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จำนวน 12 เดือน เป็นเงิน  194,760บาท</w:t>
      </w:r>
    </w:p>
    <w:p w14:paraId="01FD20F3" w14:textId="77777777" w:rsidR="003F1F5A" w:rsidRPr="003F1F5A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(กองคลัง/แผนงานบริหารงานทั่วไป)</w:t>
      </w:r>
    </w:p>
    <w:p w14:paraId="188E677E" w14:textId="77777777" w:rsidR="00F66E13" w:rsidRDefault="00F66E13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2B418C" w14:textId="77777777" w:rsidR="00F66E13" w:rsidRDefault="00F66E13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D61869" w14:textId="77777777" w:rsidR="00F66E13" w:rsidRDefault="00F66E13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1115ED" w14:textId="77777777" w:rsidR="00F66E13" w:rsidRDefault="00F66E13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72537F" w14:textId="0F27FE53" w:rsidR="003F1F5A" w:rsidRPr="00F66E13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เงินเพิ่มต่าง ๆ ของพนักงานจ้าง</w:t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F66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3,540</w:t>
      </w:r>
      <w:r w:rsidR="00F66E13" w:rsidRPr="00F66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66E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02A699F" w14:textId="77777777" w:rsidR="00F66E13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เพื่อจ่ายเป็นเงินเพิ่มต่าง ๆ ของพนักงานจ้างตามภารกิจและพนักงานทั่วไป </w:t>
      </w:r>
    </w:p>
    <w:p w14:paraId="69526B69" w14:textId="4F905C1B" w:rsidR="003F1F5A" w:rsidRPr="003F1F5A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เช่น ค่าจ้างค่าครองชีพชั่วคราว</w:t>
      </w:r>
    </w:p>
    <w:p w14:paraId="2022779B" w14:textId="77777777" w:rsidR="00F66E13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1.เงินเพิ่มต่าง ๆ ของพนักงานจ้างตามภารกิจ ตำแหน่ง ผู้ช่วยเจ้าพนักงานจัดเก็บรายได้ </w:t>
      </w:r>
    </w:p>
    <w:p w14:paraId="19EF7908" w14:textId="0C547BEA" w:rsidR="003F1F5A" w:rsidRPr="003F1F5A" w:rsidRDefault="003F1F5A" w:rsidP="00F66E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จำนวน 12 เดือน เป็นเงิน 3,540บาท   (กองคลัง/แผนงานบริหารงานทั่วไป)</w:t>
      </w:r>
    </w:p>
    <w:p w14:paraId="2D1B90FA" w14:textId="3CD86BDB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F66E13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66E13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6E13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282,000</w:t>
      </w:r>
      <w:r w:rsidR="00F66E13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02A8846" w14:textId="5B7AC4A5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146,000</w:t>
      </w:r>
      <w:r w:rsidR="008C5DCD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4606441" w14:textId="77777777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14:paraId="3CE09F28" w14:textId="77777777" w:rsidR="008C5DCD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ค่าตอบแทนบุคคลหรือคณะกรรมการที่ได้รับแต่งตั้งตามกฎหมายว่าด้วย</w:t>
      </w:r>
    </w:p>
    <w:p w14:paraId="2F1E6A9D" w14:textId="41C770F8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การจัดซื้อจัดจ้างและการบริหารพัสดุภาครัฐ</w:t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5DCD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50,000</w:t>
      </w:r>
      <w:r w:rsidR="008C5DCD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A823B9A" w14:textId="77777777" w:rsidR="008C5DCD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เพื่อจ่ายเป็นค่าตอบแทนผู้ปฏิบัติราชการอันเป็นประโยชน์แก่ อปท. </w:t>
      </w:r>
    </w:p>
    <w:p w14:paraId="075D9AE2" w14:textId="77777777" w:rsidR="008C5DCD" w:rsidRDefault="003F1F5A" w:rsidP="008C5D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เช่น ค่าตอบแทนคณะกรรมการจัดซื้อจัดจ้าง ตรวจการจ้างและควบคุม</w:t>
      </w:r>
    </w:p>
    <w:p w14:paraId="2B4E45D2" w14:textId="77777777" w:rsidR="00A54B1B" w:rsidRDefault="003F1F5A" w:rsidP="008C5D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การก่อสร้าง ค่าตอบแทนการใช้สอย อปพร. ค่าตอบแทนคณะกรรม</w:t>
      </w:r>
    </w:p>
    <w:p w14:paraId="3DC0025D" w14:textId="77777777" w:rsidR="00A54B1B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การสอบสวน ค่าตอบแทนผู้แทนชุมชนที่ได้รับการแต่งตั้งจากเทศบาล</w:t>
      </w:r>
    </w:p>
    <w:p w14:paraId="4E248C6F" w14:textId="4EAC297A" w:rsidR="003F1F5A" w:rsidRPr="003F1F5A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ให้ร่วมเป็นคณะกรรมการจัดซื้อจัดจ้าง เงินสมนาคุณวิทยากรในการฝึกอบรม ฯลฯ</w:t>
      </w:r>
    </w:p>
    <w:p w14:paraId="213C03FF" w14:textId="77777777" w:rsidR="00A54B1B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ค่าเช่าบ้าน</w:t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36,000</w:t>
      </w:r>
      <w:r w:rsidR="00A54B1B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เพื่อจ่ายเป็นค่าเช่าบ้านให้แก่พนักงานเทศบาล ที่มีสิทธิเบิกตามระเบียบ</w:t>
      </w:r>
    </w:p>
    <w:p w14:paraId="23C6337A" w14:textId="16722096" w:rsidR="003F1F5A" w:rsidRPr="003F1F5A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กระทรวงมหาดไทย (กองคลัง/แผนงานบริหารงานทั่วไป)</w:t>
      </w:r>
    </w:p>
    <w:p w14:paraId="7B55680D" w14:textId="69FFC254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เงินช่วยเหลือการศึกษาบุตร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50FE2AE3" w14:textId="5F95F748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60,000</w:t>
      </w:r>
      <w:r w:rsidR="00A54B1B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804D369" w14:textId="77777777" w:rsidR="00A54B1B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เพื่อจ่ายเป็นค่าช่วยเหลือการศึกษาบุตรของพนักงานเทศบาล ลูกจ้างประจำ </w:t>
      </w:r>
    </w:p>
    <w:p w14:paraId="0225B617" w14:textId="33ADA7A2" w:rsidR="003F1F5A" w:rsidRPr="003F1F5A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ซึ่งมีสิทธิเบิกได้ตามระเบียบของทางราชการ</w:t>
      </w:r>
    </w:p>
    <w:p w14:paraId="7BC73418" w14:textId="77777777" w:rsidR="003F1F5A" w:rsidRPr="003F1F5A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(กองคลัง/แผนงานบริหารงานทั่วไป)</w:t>
      </w:r>
    </w:p>
    <w:p w14:paraId="02190932" w14:textId="6AB01CB0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56,000</w:t>
      </w:r>
      <w:r w:rsidR="00A54B1B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A3655EE" w14:textId="77777777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</w:p>
    <w:p w14:paraId="6A77BE1B" w14:textId="40C7B835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ค่าจ้างเหมาบริการ</w:t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A54B1B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0421790" w14:textId="77777777" w:rsidR="00A54B1B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เพื่อจ่ายเป็นค่าจ้างเหมาบริการให้ผู้รับจ้างทำอย่างหนึ่งอย่างใด เช่น </w:t>
      </w:r>
    </w:p>
    <w:p w14:paraId="59C4FA7A" w14:textId="77777777" w:rsidR="00A54B1B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ค่าเช่าพื้นที่เว็ปไซด์และค่าจ้างเหมาดูแลเว็ปไซด์ ค่าจ้างทำความสะอาดอาคาร </w:t>
      </w:r>
    </w:p>
    <w:p w14:paraId="066E6F1E" w14:textId="77777777" w:rsidR="00A54B1B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ค่าบริการกำจัดปลวก แมลง ค่าจ้างในการจัดเก็บ </w:t>
      </w:r>
      <w:proofErr w:type="spellStart"/>
      <w:r w:rsidRPr="003F1F5A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3F1F5A">
        <w:rPr>
          <w:rFonts w:ascii="TH SarabunPSK" w:hAnsi="TH SarabunPSK" w:cs="TH SarabunPSK"/>
          <w:sz w:val="32"/>
          <w:szCs w:val="32"/>
          <w:cs/>
        </w:rPr>
        <w:t xml:space="preserve">. ค่าแปลเอกสาร </w:t>
      </w:r>
    </w:p>
    <w:p w14:paraId="62D90C45" w14:textId="77777777" w:rsidR="00A54B1B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ค่าถ่ายเอกสาร ค่าเย็บเข้าเล่มปกหนังสือ ค่าจ้างเหมาติดตั้งและเดินสาย</w:t>
      </w:r>
    </w:p>
    <w:p w14:paraId="352C1E7C" w14:textId="55A9817A" w:rsidR="003F1F5A" w:rsidRPr="003F1F5A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ไฟฟ้าในอาคารหรือค่าบริการที่จำเป็นอื่น ๆ</w:t>
      </w:r>
    </w:p>
    <w:p w14:paraId="789A4692" w14:textId="77777777" w:rsidR="003F1F5A" w:rsidRPr="003F1F5A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(กองคลัง/แผนงานบริหารงานทั่วไป)</w:t>
      </w:r>
    </w:p>
    <w:p w14:paraId="519252D6" w14:textId="77777777" w:rsidR="003F1F5A" w:rsidRPr="003F1F5A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354F8BEF" w14:textId="77777777" w:rsidR="00A54B1B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B957BE" w14:textId="77777777" w:rsidR="00A54B1B" w:rsidRDefault="00A54B1B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7F1010" w14:textId="2C569BAF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ค่าธรรมเนียมต่าง ๆ และค่าลงทะเบียน</w:t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25,000</w:t>
      </w:r>
      <w:r w:rsidR="00A54B1B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AF6C987" w14:textId="77777777" w:rsidR="00A54B1B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เพื่อจ่ายเป็นค่าธรรมเนียมต่าง ๆ และค่าลงทะเบียนไปราชการต่างๆ </w:t>
      </w:r>
    </w:p>
    <w:p w14:paraId="3F463EF8" w14:textId="77777777" w:rsidR="00A54B1B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ของทางราชการ เช่น ค่าธรรมเนียมศาล ค่าธรรมเนียมในการออกรังวัด</w:t>
      </w:r>
    </w:p>
    <w:p w14:paraId="369D51C5" w14:textId="77777777" w:rsidR="00A54B1B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ที่สาธารณะ ค่าลงทะเบียนในการส่งพนักงานเทศบาล พนักงานจ้าง </w:t>
      </w:r>
    </w:p>
    <w:p w14:paraId="48F741E1" w14:textId="38964755" w:rsidR="003F1F5A" w:rsidRPr="003F1F5A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ไปฝึกอบรม เป็นต้น</w:t>
      </w:r>
      <w:r w:rsidR="00A54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>(กองคลัง/แผนงานบริหารงานทั่วไป)</w:t>
      </w:r>
    </w:p>
    <w:p w14:paraId="7BBBB800" w14:textId="77777777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43FB984B" w14:textId="7E052ECA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ค่าใช้จ่ายในการเดินทางไปราชการ</w:t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A54B1B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3886123" w14:textId="77777777" w:rsidR="00A54B1B" w:rsidRDefault="00A54B1B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1F5A" w:rsidRPr="003F1F5A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 สำหรับ ค่าเบี้ยเลี้ยง ค่าพาหนะ</w:t>
      </w:r>
    </w:p>
    <w:p w14:paraId="0B2B3970" w14:textId="77777777" w:rsidR="00A54B1B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ค่าที่พักและค่าใช้จ่ายอื่น ๆ ในการเดินทางไปราชการหรือไปอบรมสัมมนาของ</w:t>
      </w:r>
    </w:p>
    <w:p w14:paraId="0F6CC01D" w14:textId="6CF19698" w:rsidR="003F1F5A" w:rsidRPr="003F1F5A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พนักงานเทศบาล ลูกจ้างประจำ พนักงานจ้าง </w:t>
      </w:r>
    </w:p>
    <w:p w14:paraId="5A12D527" w14:textId="77777777" w:rsidR="003F1F5A" w:rsidRPr="003F1F5A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(กองคลัง/แผนงานบริหารงานทั่วไป)</w:t>
      </w:r>
    </w:p>
    <w:p w14:paraId="46DDF762" w14:textId="2E7737FD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ค่าบำรุงรักษาและซ่อมแซม</w:t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B1B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1,000</w:t>
      </w:r>
      <w:r w:rsidR="00A54B1B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DDF0F4E" w14:textId="77777777" w:rsidR="00A54B1B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เพื่อจ่ายเป็นค่าซ่อมแซมและบำรุงรักษาทรัพย์สินต่าง ๆ เพื่อให้สามารถใช้งาน</w:t>
      </w:r>
    </w:p>
    <w:p w14:paraId="1D307C2F" w14:textId="77777777" w:rsidR="00A54B1B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ได้ตามปกติ ปรากฎในแผนพัฒนาท้องถิ่น พ.ศ.2566-2570 (ฉบับที่ 2) </w:t>
      </w:r>
    </w:p>
    <w:p w14:paraId="48D49608" w14:textId="226999F5" w:rsidR="003F1F5A" w:rsidRPr="003F1F5A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ข้อ 22  หน้า 76</w:t>
      </w:r>
      <w:r w:rsidR="00A54B1B">
        <w:rPr>
          <w:rFonts w:ascii="TH SarabunPSK" w:hAnsi="TH SarabunPSK" w:cs="TH SarabunPSK"/>
          <w:sz w:val="32"/>
          <w:szCs w:val="32"/>
        </w:rPr>
        <w:t xml:space="preserve">   </w:t>
      </w:r>
      <w:r w:rsidRPr="003F1F5A">
        <w:rPr>
          <w:rFonts w:ascii="TH SarabunPSK" w:hAnsi="TH SarabunPSK" w:cs="TH SarabunPSK"/>
          <w:sz w:val="32"/>
          <w:szCs w:val="32"/>
          <w:cs/>
        </w:rPr>
        <w:t>(กองคลัง/แผนงานบริหารงานทั่วไป)</w:t>
      </w:r>
    </w:p>
    <w:p w14:paraId="76F91D3C" w14:textId="6D993633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โครงการปรับปรุงแผนที่ภาษีและทะเบียนทรัพย์สิน</w:t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0C079A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F7D1C88" w14:textId="77777777" w:rsidR="00A54B1B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เพื่อจ่ายเป็นค่าใช้จ่ายใรนการจัดทำโครงการปรับปรุงแผนที่ภาษีและ</w:t>
      </w:r>
    </w:p>
    <w:p w14:paraId="5BFA99C9" w14:textId="77777777" w:rsidR="00A54B1B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ทะเบียนทรัพย์สิน และค่าใช้จ่ายอื่น ๆ ที่เกี่ยวข้องตามโครงการทะเบียน</w:t>
      </w:r>
    </w:p>
    <w:p w14:paraId="407E527C" w14:textId="77777777" w:rsidR="00A54B1B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แผนที่ภาษีของเทศบาล ปรากฎในแผนพัฒนาท้องถิ่น พ.ศ.2566-2570 </w:t>
      </w:r>
    </w:p>
    <w:p w14:paraId="351730DA" w14:textId="111E9894" w:rsidR="003F1F5A" w:rsidRPr="003F1F5A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(ฉบับที่ 2) ข้อ 10 หน้า 74)</w:t>
      </w:r>
      <w:r w:rsidR="00A54B1B">
        <w:rPr>
          <w:rFonts w:ascii="TH SarabunPSK" w:hAnsi="TH SarabunPSK" w:cs="TH SarabunPSK"/>
          <w:sz w:val="32"/>
          <w:szCs w:val="32"/>
        </w:rPr>
        <w:t xml:space="preserve">  </w:t>
      </w:r>
      <w:r w:rsidRPr="003F1F5A">
        <w:rPr>
          <w:rFonts w:ascii="TH SarabunPSK" w:hAnsi="TH SarabunPSK" w:cs="TH SarabunPSK"/>
          <w:sz w:val="32"/>
          <w:szCs w:val="32"/>
          <w:cs/>
        </w:rPr>
        <w:t>(กองคลัง/แผนงานบริหารงานทั่วไป)</w:t>
      </w:r>
    </w:p>
    <w:p w14:paraId="13B44DDC" w14:textId="5B8F03E8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70,000</w:t>
      </w:r>
      <w:r w:rsidR="000C079A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DB65F1E" w14:textId="73D69BDC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40,000</w:t>
      </w:r>
      <w:r w:rsidR="000C079A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5A9F984" w14:textId="77777777" w:rsidR="00A54B1B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เพื่อจ่ายเป็นค่าจัดหาวัสดุต่าง ๆ ที่จำเป็นต้องใช้ในสำนักงาน เช่น กระดาษ </w:t>
      </w:r>
    </w:p>
    <w:p w14:paraId="7A24F27F" w14:textId="6853106C" w:rsidR="003F1F5A" w:rsidRPr="003F1F5A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หมึก ดินสอ ปากกา ไม้บรรทัด ยางลบ กาว แฟ้ม ฯลฯ รายจ่ายเพื่อให้ได้มาซึ่ง</w:t>
      </w:r>
    </w:p>
    <w:p w14:paraId="56B91E73" w14:textId="77777777" w:rsidR="00A54B1B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สิ่งของที่มีลักษณะโดยสภาพไม่คงทนถาวร หรือตามปกติมีอายุการใช้งาน</w:t>
      </w:r>
    </w:p>
    <w:p w14:paraId="54EFF51D" w14:textId="77777777" w:rsidR="00A54B1B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ไม่ยืนนานสิ้นเปลืองหมดไป หรือเปลี่ยนสภาพไปในระยะเวลาอันสั้น</w:t>
      </w:r>
    </w:p>
    <w:p w14:paraId="1A7A9BC5" w14:textId="77777777" w:rsidR="00A54B1B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รวมถึงค่าใช้จ่ายที่ต้องชำระพร้อมกัน เช่น ค่าขนส่ง ค่าภาษี  ค่าติดตั้ง เป็นต้น</w:t>
      </w:r>
    </w:p>
    <w:p w14:paraId="4680FF25" w14:textId="6CB68172" w:rsidR="003F1F5A" w:rsidRPr="003F1F5A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พ.ศ.2566-2570 (ฉบับที่ 2) ข้อ  11 หน้า 74</w:t>
      </w:r>
    </w:p>
    <w:p w14:paraId="5DC91278" w14:textId="77777777" w:rsidR="003F1F5A" w:rsidRPr="003F1F5A" w:rsidRDefault="003F1F5A" w:rsidP="00A54B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(กองคลัง/แผนงานบริหารงานทั่วไป)</w:t>
      </w:r>
    </w:p>
    <w:p w14:paraId="18B25DBE" w14:textId="77777777" w:rsidR="000C079A" w:rsidRDefault="000C079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1CEC7C" w14:textId="77777777" w:rsidR="000C079A" w:rsidRDefault="000C079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FA278B" w14:textId="77777777" w:rsidR="000C079A" w:rsidRDefault="000C079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0D0D89" w14:textId="77777777" w:rsidR="000C079A" w:rsidRDefault="000C079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7CE49A" w14:textId="77777777" w:rsidR="000C079A" w:rsidRDefault="000C079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F4003E" w14:textId="77777777" w:rsidR="000C079A" w:rsidRDefault="000C079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008209" w14:textId="285AC994" w:rsidR="003F1F5A" w:rsidRPr="000C079A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วัสดุคอมพิวเตอร์</w:t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C079A" w:rsidRPr="000C0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30,000</w:t>
      </w:r>
      <w:r w:rsidR="000C079A" w:rsidRPr="000C0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079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BFEE774" w14:textId="77777777" w:rsidR="000C079A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เพื่อจ่ายเป็นค่าจัดหาวัสดุคอมพิวเตอร์ แผ่นจานบันทึกข้อมูล ตลับผงหมึก</w:t>
      </w:r>
    </w:p>
    <w:p w14:paraId="175711ED" w14:textId="5C79E97A" w:rsidR="003F1F5A" w:rsidRPr="003F1F5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สำหรับเครื่องพิมพ์ เมนบอร์ด </w:t>
      </w:r>
      <w:proofErr w:type="spellStart"/>
      <w:r w:rsidRPr="003F1F5A">
        <w:rPr>
          <w:rFonts w:ascii="TH SarabunPSK" w:hAnsi="TH SarabunPSK" w:cs="TH SarabunPSK"/>
          <w:sz w:val="32"/>
          <w:szCs w:val="32"/>
          <w:cs/>
        </w:rPr>
        <w:t>เมมโมรี่</w:t>
      </w:r>
      <w:proofErr w:type="spellEnd"/>
      <w:r w:rsidRPr="003F1F5A">
        <w:rPr>
          <w:rFonts w:ascii="TH SarabunPSK" w:hAnsi="TH SarabunPSK" w:cs="TH SarabunPSK"/>
          <w:sz w:val="32"/>
          <w:szCs w:val="32"/>
          <w:cs/>
        </w:rPr>
        <w:t xml:space="preserve"> ปริ</w:t>
      </w:r>
      <w:proofErr w:type="spellStart"/>
      <w:r w:rsidRPr="003F1F5A">
        <w:rPr>
          <w:rFonts w:ascii="TH SarabunPSK" w:hAnsi="TH SarabunPSK" w:cs="TH SarabunPSK"/>
          <w:sz w:val="32"/>
          <w:szCs w:val="32"/>
          <w:cs/>
        </w:rPr>
        <w:t>้นเต</w:t>
      </w:r>
      <w:proofErr w:type="spellEnd"/>
      <w:r w:rsidRPr="003F1F5A">
        <w:rPr>
          <w:rFonts w:ascii="TH SarabunPSK" w:hAnsi="TH SarabunPSK" w:cs="TH SarabunPSK"/>
          <w:sz w:val="32"/>
          <w:szCs w:val="32"/>
          <w:cs/>
        </w:rPr>
        <w:t>อร์  จอมอนิเตอร์ อุปกรณ์เกี่ยวข้อง</w:t>
      </w:r>
    </w:p>
    <w:p w14:paraId="270B77F1" w14:textId="77777777" w:rsidR="000C079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กับคอมพิวเตอร์ ฯลฯ รายจ่ายเพื่อให้ได้มาซึ่งสิ่งของที่มีลักษณะโดยสภาพไม่คงทน</w:t>
      </w:r>
    </w:p>
    <w:p w14:paraId="025777AF" w14:textId="0D0229D5" w:rsidR="003F1F5A" w:rsidRPr="003F1F5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ถาวรหรือตามปกติมีอายุการใช้งานไม่ยืนนาน สิ้นเปลืองหมดไป หรือเปลี่ยนสภาพไป</w:t>
      </w:r>
    </w:p>
    <w:p w14:paraId="0303A19E" w14:textId="77777777" w:rsidR="000C079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ในระยะเวลาอันสั้น รวมถึงค่าใช้ใจ่ายที่ต้องชำระพร้อมกัน เช่น ค่าขนส่ง ภาษี </w:t>
      </w:r>
    </w:p>
    <w:p w14:paraId="2DE50033" w14:textId="77777777" w:rsidR="000C079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ค่าติดตั้ง เป็นต้น  ปรากฎในแผนพัฒนาท้องถิ่น พ.ศ.2566-2570 (ฉบับที่ 2)</w:t>
      </w:r>
    </w:p>
    <w:p w14:paraId="72838569" w14:textId="454575AD" w:rsidR="003F1F5A" w:rsidRPr="003F1F5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ข้อ 14 หน้า 75 (กองคลัง/แผนงานบริหารงานทั่วไป)</w:t>
      </w:r>
    </w:p>
    <w:p w14:paraId="2AB71DA8" w14:textId="454699EE" w:rsidR="003F1F5A" w:rsidRPr="00EF157D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0C079A" w:rsidRPr="00EF1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7F598BD" w14:textId="504B479F" w:rsidR="003F1F5A" w:rsidRPr="00EF157D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ค่าบริการไปรษณีย์</w:t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0C079A" w:rsidRPr="00EF1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1557579" w14:textId="30FC4A60" w:rsidR="003F1F5A" w:rsidRPr="003F1F5A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เพื่อจ่ายเป็นค่าไปรษณีย์ ค่าโทรเลข ค่าธนาณัติ ค่าจัดซื้อดวงตราไปรษณีย์</w:t>
      </w:r>
    </w:p>
    <w:p w14:paraId="46884739" w14:textId="77777777" w:rsidR="003F1F5A" w:rsidRPr="003F1F5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(กองคลัง/แผนงานบริหารงานทั่วไป)</w:t>
      </w:r>
    </w:p>
    <w:p w14:paraId="11015165" w14:textId="408C1481" w:rsidR="003F1F5A" w:rsidRPr="00EF157D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36,200</w:t>
      </w:r>
      <w:r w:rsidR="000C079A" w:rsidRPr="00EF1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CF5514E" w14:textId="1FF9E1E7" w:rsidR="003F1F5A" w:rsidRPr="00EF157D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36,200</w:t>
      </w:r>
      <w:r w:rsidR="000C079A" w:rsidRPr="00EF1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08723A6" w14:textId="77777777" w:rsidR="003F1F5A" w:rsidRPr="00EF157D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ครุภัณฑ์คอมพิวเตอร์หรืออิเล็กทรอนิกส์</w:t>
      </w:r>
    </w:p>
    <w:p w14:paraId="34CA71AE" w14:textId="465B5E18" w:rsidR="003F1F5A" w:rsidRPr="00EF157D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คอมพิวเตอร์แบบตั้งโต๊ะ</w:t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79A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24,000</w:t>
      </w:r>
      <w:r w:rsidR="000C079A" w:rsidRPr="00EF1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7B41A65" w14:textId="77777777" w:rsidR="000C079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เพื่อจ่ายเป็นค่าจัดซื้อคอมพิวเตอร์สำหรับงานสำนักงาน (จอภาพขนาด</w:t>
      </w:r>
    </w:p>
    <w:p w14:paraId="20870F13" w14:textId="077C4640" w:rsidR="003F1F5A" w:rsidRPr="003F1F5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ไม่น้อยกว่า 19 นิ้ว ) จำนวน  1  เครื่อง ๆ ละ 24,000บาท</w:t>
      </w:r>
      <w:r w:rsidR="000C079A">
        <w:rPr>
          <w:rFonts w:ascii="TH SarabunPSK" w:hAnsi="TH SarabunPSK" w:cs="TH SarabunPSK"/>
          <w:sz w:val="32"/>
          <w:szCs w:val="32"/>
        </w:rPr>
        <w:t xml:space="preserve">   </w:t>
      </w:r>
      <w:r w:rsidRPr="003F1F5A">
        <w:rPr>
          <w:rFonts w:ascii="TH SarabunPSK" w:hAnsi="TH SarabunPSK" w:cs="TH SarabunPSK"/>
          <w:sz w:val="32"/>
          <w:szCs w:val="32"/>
          <w:cs/>
        </w:rPr>
        <w:t>คุณลักษณะพื้นฐาน</w:t>
      </w:r>
    </w:p>
    <w:p w14:paraId="1CC07AC3" w14:textId="77777777" w:rsidR="000C079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1.มีหน่วยประมวลผลกลาง (</w:t>
      </w:r>
      <w:r w:rsidRPr="003F1F5A">
        <w:rPr>
          <w:rFonts w:ascii="TH SarabunPSK" w:hAnsi="TH SarabunPSK" w:cs="TH SarabunPSK"/>
          <w:sz w:val="32"/>
          <w:szCs w:val="32"/>
        </w:rPr>
        <w:t xml:space="preserve">CPU)  </w:t>
      </w:r>
      <w:r w:rsidRPr="003F1F5A">
        <w:rPr>
          <w:rFonts w:ascii="TH SarabunPSK" w:hAnsi="TH SarabunPSK" w:cs="TH SarabunPSK"/>
          <w:sz w:val="32"/>
          <w:szCs w:val="32"/>
          <w:cs/>
        </w:rPr>
        <w:t>ไม่น้อยกว่า 6 แกนหลัก (6</w:t>
      </w:r>
      <w:r w:rsidRPr="003F1F5A">
        <w:rPr>
          <w:rFonts w:ascii="TH SarabunPSK" w:hAnsi="TH SarabunPSK" w:cs="TH SarabunPSK"/>
          <w:sz w:val="32"/>
          <w:szCs w:val="32"/>
        </w:rPr>
        <w:t xml:space="preserve"> core) </w:t>
      </w:r>
      <w:r w:rsidRPr="003F1F5A">
        <w:rPr>
          <w:rFonts w:ascii="TH SarabunPSK" w:hAnsi="TH SarabunPSK" w:cs="TH SarabunPSK"/>
          <w:sz w:val="32"/>
          <w:szCs w:val="32"/>
          <w:cs/>
        </w:rPr>
        <w:t xml:space="preserve">และ </w:t>
      </w:r>
    </w:p>
    <w:p w14:paraId="654E3DF1" w14:textId="77777777" w:rsidR="000C079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12 แกนเสมือน (12</w:t>
      </w:r>
      <w:r w:rsidRPr="003F1F5A">
        <w:rPr>
          <w:rFonts w:ascii="TH SarabunPSK" w:hAnsi="TH SarabunPSK" w:cs="TH SarabunPSK"/>
          <w:sz w:val="32"/>
          <w:szCs w:val="32"/>
        </w:rPr>
        <w:t xml:space="preserve"> Thread) </w:t>
      </w:r>
      <w:r w:rsidRPr="003F1F5A">
        <w:rPr>
          <w:rFonts w:ascii="TH SarabunPSK" w:hAnsi="TH SarabunPSK" w:cs="TH SarabunPSK"/>
          <w:sz w:val="32"/>
          <w:szCs w:val="32"/>
          <w:cs/>
        </w:rPr>
        <w:t>และมีเทคโนโลยีเพิ่มสัญญาณนาฬิกาได้ในกรณี</w:t>
      </w:r>
    </w:p>
    <w:p w14:paraId="130BD6B9" w14:textId="77777777" w:rsidR="000C079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ที่ต้องใช้ความสามารถในการประมวลผลสูง (</w:t>
      </w:r>
      <w:r w:rsidRPr="003F1F5A">
        <w:rPr>
          <w:rFonts w:ascii="TH SarabunPSK" w:hAnsi="TH SarabunPSK" w:cs="TH SarabunPSK"/>
          <w:sz w:val="32"/>
          <w:szCs w:val="32"/>
        </w:rPr>
        <w:t xml:space="preserve">Turbo Boost </w:t>
      </w:r>
      <w:r w:rsidRPr="003F1F5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F1F5A">
        <w:rPr>
          <w:rFonts w:ascii="TH SarabunPSK" w:hAnsi="TH SarabunPSK" w:cs="TH SarabunPSK"/>
          <w:sz w:val="32"/>
          <w:szCs w:val="32"/>
        </w:rPr>
        <w:t xml:space="preserve">Max Boost)  </w:t>
      </w:r>
    </w:p>
    <w:p w14:paraId="785A1EFF" w14:textId="05AB2DE1" w:rsidR="003F1F5A" w:rsidRPr="003F1F5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โดยมีความเร็วสัญญาณนาฬิการสูงสุด ไม่น้อยกว่า 4.2</w:t>
      </w:r>
      <w:r w:rsidRPr="003F1F5A">
        <w:rPr>
          <w:rFonts w:ascii="TH SarabunPSK" w:hAnsi="TH SarabunPSK" w:cs="TH SarabunPSK"/>
          <w:sz w:val="32"/>
          <w:szCs w:val="32"/>
        </w:rPr>
        <w:t xml:space="preserve"> GHz </w:t>
      </w:r>
      <w:r w:rsidRPr="003F1F5A">
        <w:rPr>
          <w:rFonts w:ascii="TH SarabunPSK" w:hAnsi="TH SarabunPSK" w:cs="TH SarabunPSK"/>
          <w:sz w:val="32"/>
          <w:szCs w:val="32"/>
          <w:cs/>
        </w:rPr>
        <w:t>จำนวน  1  หน่วย</w:t>
      </w:r>
    </w:p>
    <w:p w14:paraId="57E7620D" w14:textId="77777777" w:rsidR="000C079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2.หน่วยประมวลผลกลาง  (</w:t>
      </w:r>
      <w:r w:rsidRPr="003F1F5A">
        <w:rPr>
          <w:rFonts w:ascii="TH SarabunPSK" w:hAnsi="TH SarabunPSK" w:cs="TH SarabunPSK"/>
          <w:sz w:val="32"/>
          <w:szCs w:val="32"/>
        </w:rPr>
        <w:t xml:space="preserve">CPU)  </w:t>
      </w:r>
      <w:r w:rsidRPr="003F1F5A">
        <w:rPr>
          <w:rFonts w:ascii="TH SarabunPSK" w:hAnsi="TH SarabunPSK" w:cs="TH SarabunPSK"/>
          <w:sz w:val="32"/>
          <w:szCs w:val="32"/>
          <w:cs/>
        </w:rPr>
        <w:t xml:space="preserve">มีหน่วยความจำแบบ   </w:t>
      </w:r>
      <w:r w:rsidRPr="003F1F5A">
        <w:rPr>
          <w:rFonts w:ascii="TH SarabunPSK" w:hAnsi="TH SarabunPSK" w:cs="TH SarabunPSK"/>
          <w:sz w:val="32"/>
          <w:szCs w:val="32"/>
        </w:rPr>
        <w:t>Cache Memory</w:t>
      </w:r>
    </w:p>
    <w:p w14:paraId="34640756" w14:textId="483943B5" w:rsidR="003F1F5A" w:rsidRPr="003F1F5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รวมในระดับ (</w:t>
      </w:r>
      <w:r w:rsidRPr="003F1F5A">
        <w:rPr>
          <w:rFonts w:ascii="TH SarabunPSK" w:hAnsi="TH SarabunPSK" w:cs="TH SarabunPSK"/>
          <w:sz w:val="32"/>
          <w:szCs w:val="32"/>
        </w:rPr>
        <w:t xml:space="preserve">Level) </w:t>
      </w:r>
      <w:r w:rsidRPr="003F1F5A">
        <w:rPr>
          <w:rFonts w:ascii="TH SarabunPSK" w:hAnsi="TH SarabunPSK" w:cs="TH SarabunPSK"/>
          <w:sz w:val="32"/>
          <w:szCs w:val="32"/>
          <w:cs/>
        </w:rPr>
        <w:t>เดียวกันขนาดไม่น้อยกว่า 8</w:t>
      </w:r>
      <w:r w:rsidRPr="003F1F5A">
        <w:rPr>
          <w:rFonts w:ascii="TH SarabunPSK" w:hAnsi="TH SarabunPSK" w:cs="TH SarabunPSK"/>
          <w:sz w:val="32"/>
          <w:szCs w:val="32"/>
        </w:rPr>
        <w:t xml:space="preserve"> MB</w:t>
      </w:r>
    </w:p>
    <w:p w14:paraId="7C7A3AE4" w14:textId="1CFE47C5" w:rsidR="003F1F5A" w:rsidRPr="003F1F5A" w:rsidRDefault="000C079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1F5A" w:rsidRPr="003F1F5A">
        <w:rPr>
          <w:rFonts w:ascii="TH SarabunPSK" w:hAnsi="TH SarabunPSK" w:cs="TH SarabunPSK"/>
          <w:sz w:val="32"/>
          <w:szCs w:val="32"/>
          <w:cs/>
        </w:rPr>
        <w:t>3.มีหน่วยประมวลผลเพื่อแสดงภาพ โดยมีคุณลักษณะอย่างใดอย่างหนึ่ง หรือดีกว่า ดังนี้</w:t>
      </w:r>
    </w:p>
    <w:p w14:paraId="37C04B14" w14:textId="77777777" w:rsidR="000C079A" w:rsidRDefault="003F1F5A" w:rsidP="000C07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3.1เป็นแผงวงจรเพื่อแสดงาพแยกจากแผงวงจรหลักที่มีหน่วยความจำ </w:t>
      </w:r>
    </w:p>
    <w:p w14:paraId="7832360F" w14:textId="621416EC" w:rsidR="003F1F5A" w:rsidRPr="003F1F5A" w:rsidRDefault="003F1F5A" w:rsidP="000C07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ขนาดไม่น้อยกว่า 2</w:t>
      </w:r>
      <w:r w:rsidRPr="003F1F5A">
        <w:rPr>
          <w:rFonts w:ascii="TH SarabunPSK" w:hAnsi="TH SarabunPSK" w:cs="TH SarabunPSK"/>
          <w:sz w:val="32"/>
          <w:szCs w:val="32"/>
        </w:rPr>
        <w:t xml:space="preserve"> GB </w:t>
      </w:r>
      <w:r w:rsidRPr="003F1F5A"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7BE9DAE9" w14:textId="77777777" w:rsidR="000C079A" w:rsidRDefault="003F1F5A" w:rsidP="000C07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3.2มีหน่วยประมวลผลเพื่อแสดงภาพติดตั้งอยู่ภายในหน่วยประมวลผลกลาง</w:t>
      </w:r>
    </w:p>
    <w:p w14:paraId="0937641E" w14:textId="77777777" w:rsidR="000C079A" w:rsidRDefault="003F1F5A" w:rsidP="000C07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3F1F5A">
        <w:rPr>
          <w:rFonts w:ascii="TH SarabunPSK" w:hAnsi="TH SarabunPSK" w:cs="TH SarabunPSK"/>
          <w:sz w:val="32"/>
          <w:szCs w:val="32"/>
        </w:rPr>
        <w:t xml:space="preserve">Graphics Processing Unit  </w:t>
      </w:r>
      <w:r w:rsidRPr="003F1F5A">
        <w:rPr>
          <w:rFonts w:ascii="TH SarabunPSK" w:hAnsi="TH SarabunPSK" w:cs="TH SarabunPSK"/>
          <w:sz w:val="32"/>
          <w:szCs w:val="32"/>
          <w:cs/>
        </w:rPr>
        <w:t>ที่สามารถใช้หน่วยความจำหลักในการ</w:t>
      </w:r>
    </w:p>
    <w:p w14:paraId="3950D9C2" w14:textId="2BFFA3B0" w:rsidR="003F1F5A" w:rsidRPr="003F1F5A" w:rsidRDefault="003F1F5A" w:rsidP="000C07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แสดงภาพขนาดไม่น้อยกว่า 2</w:t>
      </w:r>
      <w:r w:rsidRPr="003F1F5A">
        <w:rPr>
          <w:rFonts w:ascii="TH SarabunPSK" w:hAnsi="TH SarabunPSK" w:cs="TH SarabunPSK"/>
          <w:sz w:val="32"/>
          <w:szCs w:val="32"/>
        </w:rPr>
        <w:t xml:space="preserve"> GB </w:t>
      </w:r>
      <w:r w:rsidRPr="003F1F5A"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3B9C1C99" w14:textId="77777777" w:rsidR="000C079A" w:rsidRDefault="003F1F5A" w:rsidP="000C07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3.3มีหน่วยประมวลผลเพื่อแสดงภาพที่มีความสามารถในการใช้หน่วยความจำหลัก</w:t>
      </w:r>
    </w:p>
    <w:p w14:paraId="6DBEA823" w14:textId="2D0889D3" w:rsidR="003F1F5A" w:rsidRPr="003F1F5A" w:rsidRDefault="003F1F5A" w:rsidP="000C07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ในการแสดงภาพขนาดไม่น้อยกว่า 2</w:t>
      </w:r>
      <w:r w:rsidRPr="003F1F5A">
        <w:rPr>
          <w:rFonts w:ascii="TH SarabunPSK" w:hAnsi="TH SarabunPSK" w:cs="TH SarabunPSK"/>
          <w:sz w:val="32"/>
          <w:szCs w:val="32"/>
        </w:rPr>
        <w:t xml:space="preserve"> GB</w:t>
      </w:r>
    </w:p>
    <w:p w14:paraId="46453D8D" w14:textId="77777777" w:rsidR="003F1F5A" w:rsidRPr="003F1F5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4.มีหน่วยความจำหลัก (</w:t>
      </w:r>
      <w:r w:rsidRPr="003F1F5A">
        <w:rPr>
          <w:rFonts w:ascii="TH SarabunPSK" w:hAnsi="TH SarabunPSK" w:cs="TH SarabunPSK"/>
          <w:sz w:val="32"/>
          <w:szCs w:val="32"/>
        </w:rPr>
        <w:t xml:space="preserve">RAM)  </w:t>
      </w:r>
      <w:r w:rsidRPr="003F1F5A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3F1F5A">
        <w:rPr>
          <w:rFonts w:ascii="TH SarabunPSK" w:hAnsi="TH SarabunPSK" w:cs="TH SarabunPSK"/>
          <w:sz w:val="32"/>
          <w:szCs w:val="32"/>
        </w:rPr>
        <w:t>DDR</w:t>
      </w:r>
      <w:r w:rsidRPr="003F1F5A">
        <w:rPr>
          <w:rFonts w:ascii="TH SarabunPSK" w:hAnsi="TH SarabunPSK" w:cs="TH SarabunPSK"/>
          <w:sz w:val="32"/>
          <w:szCs w:val="32"/>
          <w:cs/>
        </w:rPr>
        <w:t>4  หรือดีกว่า มีขนาดไม่น้อยกว่า 8</w:t>
      </w:r>
      <w:r w:rsidRPr="003F1F5A">
        <w:rPr>
          <w:rFonts w:ascii="TH SarabunPSK" w:hAnsi="TH SarabunPSK" w:cs="TH SarabunPSK"/>
          <w:sz w:val="32"/>
          <w:szCs w:val="32"/>
        </w:rPr>
        <w:t>GB</w:t>
      </w:r>
    </w:p>
    <w:p w14:paraId="392944CE" w14:textId="45F2D72A" w:rsidR="000C079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5.มีหน่วยจัดเก็บข้อมูล ช</w:t>
      </w:r>
      <w:r w:rsidR="00FE6EA0">
        <w:rPr>
          <w:rFonts w:ascii="TH SarabunPSK" w:hAnsi="TH SarabunPSK" w:cs="TH SarabunPSK" w:hint="cs"/>
          <w:sz w:val="32"/>
          <w:szCs w:val="32"/>
          <w:cs/>
        </w:rPr>
        <w:t>นิด</w:t>
      </w: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</w:rPr>
        <w:t xml:space="preserve">SATA </w:t>
      </w:r>
      <w:r w:rsidRPr="003F1F5A">
        <w:rPr>
          <w:rFonts w:ascii="TH SarabunPSK" w:hAnsi="TH SarabunPSK" w:cs="TH SarabunPSK"/>
          <w:sz w:val="32"/>
          <w:szCs w:val="32"/>
          <w:cs/>
        </w:rPr>
        <w:t>หรือดีกว่า  ขนาดความจุไม่น้อยกว่า 1</w:t>
      </w:r>
      <w:r w:rsidRPr="003F1F5A">
        <w:rPr>
          <w:rFonts w:ascii="TH SarabunPSK" w:hAnsi="TH SarabunPSK" w:cs="TH SarabunPSK"/>
          <w:sz w:val="32"/>
          <w:szCs w:val="32"/>
        </w:rPr>
        <w:t xml:space="preserve"> TB  </w:t>
      </w:r>
    </w:p>
    <w:p w14:paraId="6957275B" w14:textId="6F01F537" w:rsidR="003F1F5A" w:rsidRPr="003F1F5A" w:rsidRDefault="003F1F5A" w:rsidP="000C0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หรือชนิด </w:t>
      </w:r>
      <w:r w:rsidRPr="003F1F5A">
        <w:rPr>
          <w:rFonts w:ascii="TH SarabunPSK" w:hAnsi="TH SarabunPSK" w:cs="TH SarabunPSK"/>
          <w:sz w:val="32"/>
          <w:szCs w:val="32"/>
        </w:rPr>
        <w:t xml:space="preserve">Solid State Drive </w:t>
      </w:r>
      <w:r w:rsidRPr="003F1F5A">
        <w:rPr>
          <w:rFonts w:ascii="TH SarabunPSK" w:hAnsi="TH SarabunPSK" w:cs="TH SarabunPSK"/>
          <w:sz w:val="32"/>
          <w:szCs w:val="32"/>
          <w:cs/>
        </w:rPr>
        <w:t>ขนาดความจุไม่น้อยกว่า 250</w:t>
      </w:r>
      <w:r w:rsidRPr="003F1F5A">
        <w:rPr>
          <w:rFonts w:ascii="TH SarabunPSK" w:hAnsi="TH SarabunPSK" w:cs="TH SarabunPSK"/>
          <w:sz w:val="32"/>
          <w:szCs w:val="32"/>
        </w:rPr>
        <w:t xml:space="preserve">GB </w:t>
      </w:r>
      <w:r w:rsidRPr="003F1F5A">
        <w:rPr>
          <w:rFonts w:ascii="TH SarabunPSK" w:hAnsi="TH SarabunPSK" w:cs="TH SarabunPSK"/>
          <w:sz w:val="32"/>
          <w:szCs w:val="32"/>
          <w:cs/>
        </w:rPr>
        <w:t>จำนวน 1หน่วย</w:t>
      </w:r>
    </w:p>
    <w:p w14:paraId="3214D5A4" w14:textId="77777777" w:rsidR="00FC4089" w:rsidRDefault="003F1F5A" w:rsidP="00FC40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lastRenderedPageBreak/>
        <w:t>6.มีช่องเชื่อมต่อระบบเครือข่าย (</w:t>
      </w:r>
      <w:r w:rsidRPr="003F1F5A">
        <w:rPr>
          <w:rFonts w:ascii="TH SarabunPSK" w:hAnsi="TH SarabunPSK" w:cs="TH SarabunPSK"/>
          <w:sz w:val="32"/>
          <w:szCs w:val="32"/>
        </w:rPr>
        <w:t xml:space="preserve">Network Interface)  </w:t>
      </w:r>
      <w:r w:rsidRPr="003F1F5A">
        <w:rPr>
          <w:rFonts w:ascii="TH SarabunPSK" w:hAnsi="TH SarabunPSK" w:cs="TH SarabunPSK"/>
          <w:sz w:val="32"/>
          <w:szCs w:val="32"/>
          <w:cs/>
        </w:rPr>
        <w:t>แบบ 10/100/1000</w:t>
      </w:r>
      <w:r w:rsidRPr="003F1F5A">
        <w:rPr>
          <w:rFonts w:ascii="TH SarabunPSK" w:hAnsi="TH SarabunPSK" w:cs="TH SarabunPSK"/>
          <w:sz w:val="32"/>
          <w:szCs w:val="32"/>
        </w:rPr>
        <w:t xml:space="preserve"> Base-T </w:t>
      </w:r>
    </w:p>
    <w:p w14:paraId="4F8DC5CB" w14:textId="13A81406" w:rsidR="003F1F5A" w:rsidRPr="003F1F5A" w:rsidRDefault="003F1F5A" w:rsidP="00FC40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หรือดีกว่าจำนวนไม่น้อยกว่า 1 ช่อง</w:t>
      </w:r>
    </w:p>
    <w:p w14:paraId="0CE9E0A1" w14:textId="77777777" w:rsidR="003F1F5A" w:rsidRPr="003F1F5A" w:rsidRDefault="003F1F5A" w:rsidP="00FC40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7.มีช่องเชื่อมต่อ (</w:t>
      </w:r>
      <w:r w:rsidRPr="003F1F5A">
        <w:rPr>
          <w:rFonts w:ascii="TH SarabunPSK" w:hAnsi="TH SarabunPSK" w:cs="TH SarabunPSK"/>
          <w:sz w:val="32"/>
          <w:szCs w:val="32"/>
        </w:rPr>
        <w:t xml:space="preserve">Interface) </w:t>
      </w:r>
      <w:r w:rsidRPr="003F1F5A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3F1F5A">
        <w:rPr>
          <w:rFonts w:ascii="TH SarabunPSK" w:hAnsi="TH SarabunPSK" w:cs="TH SarabunPSK"/>
          <w:sz w:val="32"/>
          <w:szCs w:val="32"/>
        </w:rPr>
        <w:t xml:space="preserve">USB </w:t>
      </w:r>
      <w:r w:rsidRPr="003F1F5A">
        <w:rPr>
          <w:rFonts w:ascii="TH SarabunPSK" w:hAnsi="TH SarabunPSK" w:cs="TH SarabunPSK"/>
          <w:sz w:val="32"/>
          <w:szCs w:val="32"/>
          <w:cs/>
        </w:rPr>
        <w:t>2.0 หรือดีกว่า ไม่น้อยกว่า 3 ช่อง</w:t>
      </w:r>
    </w:p>
    <w:p w14:paraId="035B38D7" w14:textId="77777777" w:rsidR="003F1F5A" w:rsidRPr="003F1F5A" w:rsidRDefault="003F1F5A" w:rsidP="00FC40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8.มีแป้นพิมพ์และเมาส์</w:t>
      </w:r>
    </w:p>
    <w:p w14:paraId="5DA033FF" w14:textId="77777777" w:rsidR="003F1F5A" w:rsidRPr="003F1F5A" w:rsidRDefault="003F1F5A" w:rsidP="00FC40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9.มีจอแสดงภาพขนาดไม่น้อยกว่า 19นิ้ว จำนวน 1หน่วย</w:t>
      </w:r>
    </w:p>
    <w:p w14:paraId="65F797B3" w14:textId="77777777" w:rsidR="003F1F5A" w:rsidRPr="003F1F5A" w:rsidRDefault="003F1F5A" w:rsidP="00FC40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(เกณฑ์ราคากลางและคุณลักษณะพื้นฐานการจัดหาอุปกรณ์และระบบคอมพิวเตอร์ </w:t>
      </w:r>
    </w:p>
    <w:p w14:paraId="6683949A" w14:textId="77777777" w:rsidR="003F1F5A" w:rsidRPr="003F1F5A" w:rsidRDefault="003F1F5A" w:rsidP="00FC40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ฉบับเดือนมีนาคม 2566 ประกาศ ณ วันที่  13  มีนาคม 2566) </w:t>
      </w:r>
    </w:p>
    <w:p w14:paraId="60E8CB55" w14:textId="77777777" w:rsidR="003F1F5A" w:rsidRPr="003F1F5A" w:rsidRDefault="003F1F5A" w:rsidP="00FC40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พ.ศ.2566-2570 (ฉบับที่ 2) ข้อ 14 หน้า 75</w:t>
      </w:r>
    </w:p>
    <w:p w14:paraId="5DCD7197" w14:textId="77777777" w:rsidR="003F1F5A" w:rsidRPr="003F1F5A" w:rsidRDefault="003F1F5A" w:rsidP="00FC40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(กองคลัง/แผนงานบริหารงานทั่วไป)</w:t>
      </w:r>
    </w:p>
    <w:p w14:paraId="7293905F" w14:textId="062C0E2E" w:rsidR="003F1F5A" w:rsidRPr="00EF157D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เครื่องพิมพ์แบบฉีดหมึก</w:t>
      </w:r>
      <w:r w:rsidR="00EF157D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157D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157D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157D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157D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157D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157D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EF157D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157D" w:rsidRPr="00EF1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8,000</w:t>
      </w:r>
      <w:r w:rsidR="00EF157D" w:rsidRPr="00EF1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F15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210890B" w14:textId="2D764284" w:rsidR="003F1F5A" w:rsidRPr="003F1F5A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>เพื่อจ่ายเป็นจัดซื้อเครื่องพิมพ์แบบฉีดหมึกพร้อมติดตั้งถังหมึกพิมพ์(</w:t>
      </w:r>
      <w:r w:rsidRPr="003F1F5A">
        <w:rPr>
          <w:rFonts w:ascii="TH SarabunPSK" w:hAnsi="TH SarabunPSK" w:cs="TH SarabunPSK"/>
          <w:sz w:val="32"/>
          <w:szCs w:val="32"/>
        </w:rPr>
        <w:t>Ink Tank Printer)</w:t>
      </w:r>
    </w:p>
    <w:p w14:paraId="71BEF3A9" w14:textId="33DAB6E1" w:rsidR="003F1F5A" w:rsidRPr="003F1F5A" w:rsidRDefault="003F1F5A" w:rsidP="00526C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จำนวน 1 เครื่อง ๆ ละ 8,000 บาท</w:t>
      </w:r>
      <w:r w:rsidR="00526C50">
        <w:rPr>
          <w:rFonts w:ascii="TH SarabunPSK" w:hAnsi="TH SarabunPSK" w:cs="TH SarabunPSK"/>
          <w:sz w:val="32"/>
          <w:szCs w:val="32"/>
        </w:rPr>
        <w:t xml:space="preserve">   </w:t>
      </w:r>
      <w:r w:rsidRPr="003F1F5A">
        <w:rPr>
          <w:rFonts w:ascii="TH SarabunPSK" w:hAnsi="TH SarabunPSK" w:cs="TH SarabunPSK"/>
          <w:sz w:val="32"/>
          <w:szCs w:val="32"/>
          <w:cs/>
        </w:rPr>
        <w:t>คุณลักษณะพื้นฐาน</w:t>
      </w:r>
    </w:p>
    <w:p w14:paraId="459695BA" w14:textId="77777777" w:rsidR="003F1F5A" w:rsidRPr="003F1F5A" w:rsidRDefault="003F1F5A" w:rsidP="00526C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1.เป็นอุปกรณ์ที่มีความสามารถเป็น </w:t>
      </w:r>
      <w:r w:rsidRPr="003F1F5A">
        <w:rPr>
          <w:rFonts w:ascii="TH SarabunPSK" w:hAnsi="TH SarabunPSK" w:cs="TH SarabunPSK"/>
          <w:sz w:val="32"/>
          <w:szCs w:val="32"/>
        </w:rPr>
        <w:t xml:space="preserve">Printer Copier </w:t>
      </w:r>
      <w:r w:rsidRPr="003F1F5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F1F5A">
        <w:rPr>
          <w:rFonts w:ascii="TH SarabunPSK" w:hAnsi="TH SarabunPSK" w:cs="TH SarabunPSK"/>
          <w:sz w:val="32"/>
          <w:szCs w:val="32"/>
        </w:rPr>
        <w:t xml:space="preserve">Scanner </w:t>
      </w:r>
      <w:r w:rsidRPr="003F1F5A">
        <w:rPr>
          <w:rFonts w:ascii="TH SarabunPSK" w:hAnsi="TH SarabunPSK" w:cs="TH SarabunPSK"/>
          <w:sz w:val="32"/>
          <w:szCs w:val="32"/>
          <w:cs/>
        </w:rPr>
        <w:t>ภายในเครื่องเดียวกัน</w:t>
      </w:r>
    </w:p>
    <w:p w14:paraId="3CFAD9CF" w14:textId="77777777" w:rsidR="003F1F5A" w:rsidRPr="003F1F5A" w:rsidRDefault="003F1F5A" w:rsidP="00526C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2.เป็นเครื่องพิมพ์แบบฉีดหมึกพร้อมติดตั้งถังหมึกพิมพ์ (</w:t>
      </w:r>
      <w:r w:rsidRPr="003F1F5A">
        <w:rPr>
          <w:rFonts w:ascii="TH SarabunPSK" w:hAnsi="TH SarabunPSK" w:cs="TH SarabunPSK"/>
          <w:sz w:val="32"/>
          <w:szCs w:val="32"/>
        </w:rPr>
        <w:t xml:space="preserve">Ink Tank Printer) </w:t>
      </w:r>
      <w:r w:rsidRPr="003F1F5A">
        <w:rPr>
          <w:rFonts w:ascii="TH SarabunPSK" w:hAnsi="TH SarabunPSK" w:cs="TH SarabunPSK"/>
          <w:sz w:val="32"/>
          <w:szCs w:val="32"/>
          <w:cs/>
        </w:rPr>
        <w:t>จากโรงงานผู้ผลิต</w:t>
      </w:r>
    </w:p>
    <w:p w14:paraId="7E82C0D9" w14:textId="77777777" w:rsidR="003F1F5A" w:rsidRPr="003F1F5A" w:rsidRDefault="003F1F5A" w:rsidP="00526C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3.มีความละเอียดในการพิมพ์ไม่น้อยกว่า 1,200</w:t>
      </w:r>
      <w:r w:rsidRPr="003F1F5A">
        <w:rPr>
          <w:rFonts w:ascii="TH SarabunPSK" w:hAnsi="TH SarabunPSK" w:cs="TH SarabunPSK"/>
          <w:sz w:val="32"/>
          <w:szCs w:val="32"/>
        </w:rPr>
        <w:t>x</w:t>
      </w:r>
      <w:r w:rsidRPr="003F1F5A">
        <w:rPr>
          <w:rFonts w:ascii="TH SarabunPSK" w:hAnsi="TH SarabunPSK" w:cs="TH SarabunPSK"/>
          <w:sz w:val="32"/>
          <w:szCs w:val="32"/>
          <w:cs/>
        </w:rPr>
        <w:t>1,200</w:t>
      </w:r>
      <w:r w:rsidRPr="003F1F5A">
        <w:rPr>
          <w:rFonts w:ascii="TH SarabunPSK" w:hAnsi="TH SarabunPSK" w:cs="TH SarabunPSK"/>
          <w:sz w:val="32"/>
          <w:szCs w:val="32"/>
        </w:rPr>
        <w:t xml:space="preserve"> dpi</w:t>
      </w:r>
    </w:p>
    <w:p w14:paraId="5CE9FB1A" w14:textId="77777777" w:rsidR="00526C50" w:rsidRDefault="003F1F5A" w:rsidP="00526C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4.มีความเร็วในการพิมพ์ขาวดำสำหรับกระดาษ </w:t>
      </w:r>
      <w:r w:rsidRPr="003F1F5A">
        <w:rPr>
          <w:rFonts w:ascii="TH SarabunPSK" w:hAnsi="TH SarabunPSK" w:cs="TH SarabunPSK"/>
          <w:sz w:val="32"/>
          <w:szCs w:val="32"/>
        </w:rPr>
        <w:t>A</w:t>
      </w:r>
      <w:r w:rsidRPr="003F1F5A">
        <w:rPr>
          <w:rFonts w:ascii="TH SarabunPSK" w:hAnsi="TH SarabunPSK" w:cs="TH SarabunPSK"/>
          <w:sz w:val="32"/>
          <w:szCs w:val="32"/>
          <w:cs/>
        </w:rPr>
        <w:t>4 ไม่น้อยกว่า 30 หน้าต่อนาที (</w:t>
      </w:r>
      <w:r w:rsidRPr="003F1F5A">
        <w:rPr>
          <w:rFonts w:ascii="TH SarabunPSK" w:hAnsi="TH SarabunPSK" w:cs="TH SarabunPSK"/>
          <w:sz w:val="32"/>
          <w:szCs w:val="32"/>
        </w:rPr>
        <w:t xml:space="preserve">ppm) </w:t>
      </w:r>
    </w:p>
    <w:p w14:paraId="792D3F30" w14:textId="68A6AA8E" w:rsidR="003F1F5A" w:rsidRPr="003F1F5A" w:rsidRDefault="003F1F5A" w:rsidP="00526C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หรือ 8.8 ภาพต่อนาที (</w:t>
      </w:r>
      <w:proofErr w:type="spellStart"/>
      <w:r w:rsidRPr="003F1F5A">
        <w:rPr>
          <w:rFonts w:ascii="TH SarabunPSK" w:hAnsi="TH SarabunPSK" w:cs="TH SarabunPSK"/>
          <w:sz w:val="32"/>
          <w:szCs w:val="32"/>
        </w:rPr>
        <w:t>ipm</w:t>
      </w:r>
      <w:proofErr w:type="spellEnd"/>
      <w:r w:rsidRPr="003F1F5A">
        <w:rPr>
          <w:rFonts w:ascii="TH SarabunPSK" w:hAnsi="TH SarabunPSK" w:cs="TH SarabunPSK"/>
          <w:sz w:val="32"/>
          <w:szCs w:val="32"/>
        </w:rPr>
        <w:t>)</w:t>
      </w:r>
    </w:p>
    <w:p w14:paraId="2AD15A3E" w14:textId="77777777" w:rsidR="003738B0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5.มีความเร็วในการพิมพ์ร่างสีสำหรับกระดาษ </w:t>
      </w:r>
      <w:r w:rsidRPr="003F1F5A">
        <w:rPr>
          <w:rFonts w:ascii="TH SarabunPSK" w:hAnsi="TH SarabunPSK" w:cs="TH SarabunPSK"/>
          <w:sz w:val="32"/>
          <w:szCs w:val="32"/>
        </w:rPr>
        <w:t>A</w:t>
      </w:r>
      <w:r w:rsidRPr="003F1F5A">
        <w:rPr>
          <w:rFonts w:ascii="TH SarabunPSK" w:hAnsi="TH SarabunPSK" w:cs="TH SarabunPSK"/>
          <w:sz w:val="32"/>
          <w:szCs w:val="32"/>
          <w:cs/>
        </w:rPr>
        <w:t>4 ไม่น้อยกว่า 15 หน้าต่อนาที (</w:t>
      </w:r>
      <w:r w:rsidRPr="003F1F5A">
        <w:rPr>
          <w:rFonts w:ascii="TH SarabunPSK" w:hAnsi="TH SarabunPSK" w:cs="TH SarabunPSK"/>
          <w:sz w:val="32"/>
          <w:szCs w:val="32"/>
        </w:rPr>
        <w:t xml:space="preserve">ppm) </w:t>
      </w:r>
    </w:p>
    <w:p w14:paraId="57DE061A" w14:textId="7AE1283B" w:rsidR="003F1F5A" w:rsidRPr="003F1F5A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หรือ 5 ภาพต่อนาที(</w:t>
      </w:r>
      <w:proofErr w:type="spellStart"/>
      <w:r w:rsidRPr="003F1F5A">
        <w:rPr>
          <w:rFonts w:ascii="TH SarabunPSK" w:hAnsi="TH SarabunPSK" w:cs="TH SarabunPSK"/>
          <w:sz w:val="32"/>
          <w:szCs w:val="32"/>
        </w:rPr>
        <w:t>ipm</w:t>
      </w:r>
      <w:proofErr w:type="spellEnd"/>
      <w:r w:rsidRPr="003F1F5A">
        <w:rPr>
          <w:rFonts w:ascii="TH SarabunPSK" w:hAnsi="TH SarabunPSK" w:cs="TH SarabunPSK"/>
          <w:sz w:val="32"/>
          <w:szCs w:val="32"/>
        </w:rPr>
        <w:t>)</w:t>
      </w:r>
    </w:p>
    <w:p w14:paraId="7B9D0269" w14:textId="77777777" w:rsidR="003F1F5A" w:rsidRPr="003F1F5A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6.สามารถสแกนเอกสาร ขนาด </w:t>
      </w:r>
      <w:r w:rsidRPr="003F1F5A">
        <w:rPr>
          <w:rFonts w:ascii="TH SarabunPSK" w:hAnsi="TH SarabunPSK" w:cs="TH SarabunPSK"/>
          <w:sz w:val="32"/>
          <w:szCs w:val="32"/>
        </w:rPr>
        <w:t>A</w:t>
      </w:r>
      <w:r w:rsidRPr="003F1F5A">
        <w:rPr>
          <w:rFonts w:ascii="TH SarabunPSK" w:hAnsi="TH SarabunPSK" w:cs="TH SarabunPSK"/>
          <w:sz w:val="32"/>
          <w:szCs w:val="32"/>
          <w:cs/>
        </w:rPr>
        <w:t>4 (ขาวดำ-สี)ได้</w:t>
      </w:r>
    </w:p>
    <w:p w14:paraId="517276B9" w14:textId="77777777" w:rsidR="003F1F5A" w:rsidRPr="003F1F5A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7.มีความละเอียดในการสแกนสูงสุดไม่น้อยกว่า 1,200</w:t>
      </w:r>
      <w:r w:rsidRPr="003F1F5A">
        <w:rPr>
          <w:rFonts w:ascii="TH SarabunPSK" w:hAnsi="TH SarabunPSK" w:cs="TH SarabunPSK"/>
          <w:sz w:val="32"/>
          <w:szCs w:val="32"/>
        </w:rPr>
        <w:t>x</w:t>
      </w:r>
      <w:r w:rsidRPr="003F1F5A">
        <w:rPr>
          <w:rFonts w:ascii="TH SarabunPSK" w:hAnsi="TH SarabunPSK" w:cs="TH SarabunPSK"/>
          <w:sz w:val="32"/>
          <w:szCs w:val="32"/>
          <w:cs/>
        </w:rPr>
        <w:t>600 หรือ 600</w:t>
      </w:r>
      <w:r w:rsidRPr="003F1F5A">
        <w:rPr>
          <w:rFonts w:ascii="TH SarabunPSK" w:hAnsi="TH SarabunPSK" w:cs="TH SarabunPSK"/>
          <w:sz w:val="32"/>
          <w:szCs w:val="32"/>
        </w:rPr>
        <w:t>x</w:t>
      </w:r>
      <w:r w:rsidRPr="003F1F5A">
        <w:rPr>
          <w:rFonts w:ascii="TH SarabunPSK" w:hAnsi="TH SarabunPSK" w:cs="TH SarabunPSK"/>
          <w:sz w:val="32"/>
          <w:szCs w:val="32"/>
          <w:cs/>
        </w:rPr>
        <w:t>1,200</w:t>
      </w:r>
      <w:r w:rsidRPr="003F1F5A">
        <w:rPr>
          <w:rFonts w:ascii="TH SarabunPSK" w:hAnsi="TH SarabunPSK" w:cs="TH SarabunPSK"/>
          <w:sz w:val="32"/>
          <w:szCs w:val="32"/>
        </w:rPr>
        <w:t xml:space="preserve"> dpi</w:t>
      </w:r>
    </w:p>
    <w:p w14:paraId="2F41655C" w14:textId="77777777" w:rsidR="003F1F5A" w:rsidRPr="003F1F5A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8.มีถาดป้อนเอกสารอัตโนมัติ (</w:t>
      </w:r>
      <w:r w:rsidRPr="003F1F5A">
        <w:rPr>
          <w:rFonts w:ascii="TH SarabunPSK" w:hAnsi="TH SarabunPSK" w:cs="TH SarabunPSK"/>
          <w:sz w:val="32"/>
          <w:szCs w:val="32"/>
        </w:rPr>
        <w:t>Auto Document Feed)</w:t>
      </w:r>
    </w:p>
    <w:p w14:paraId="7ADA3F34" w14:textId="77777777" w:rsidR="003F1F5A" w:rsidRPr="003F1F5A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9.สามารถถ่ายสำเนาเอกสารได้ทั้งสีและขาวดำ</w:t>
      </w:r>
    </w:p>
    <w:p w14:paraId="21B7A45B" w14:textId="77777777" w:rsidR="003F1F5A" w:rsidRPr="003F1F5A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10.สามารถทำสำเนาได้สูงสุดไม่น้อยกว่า 99 สำเนา</w:t>
      </w:r>
    </w:p>
    <w:p w14:paraId="1D28F148" w14:textId="77777777" w:rsidR="003F1F5A" w:rsidRPr="003F1F5A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11.สามารถย่อและขยายได้ 25 ถึง 400 เปอร์เซ็นต์</w:t>
      </w:r>
    </w:p>
    <w:p w14:paraId="46BD0FCD" w14:textId="77777777" w:rsidR="003F1F5A" w:rsidRPr="003F1F5A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12.มีช่องเชื่อมต่อ(</w:t>
      </w:r>
      <w:r w:rsidRPr="003F1F5A">
        <w:rPr>
          <w:rFonts w:ascii="TH SarabunPSK" w:hAnsi="TH SarabunPSK" w:cs="TH SarabunPSK"/>
          <w:sz w:val="32"/>
          <w:szCs w:val="32"/>
        </w:rPr>
        <w:t xml:space="preserve">Interface) </w:t>
      </w:r>
      <w:r w:rsidRPr="003F1F5A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3F1F5A">
        <w:rPr>
          <w:rFonts w:ascii="TH SarabunPSK" w:hAnsi="TH SarabunPSK" w:cs="TH SarabunPSK"/>
          <w:sz w:val="32"/>
          <w:szCs w:val="32"/>
        </w:rPr>
        <w:t xml:space="preserve">USB </w:t>
      </w:r>
      <w:r w:rsidRPr="003F1F5A">
        <w:rPr>
          <w:rFonts w:ascii="TH SarabunPSK" w:hAnsi="TH SarabunPSK" w:cs="TH SarabunPSK"/>
          <w:sz w:val="32"/>
          <w:szCs w:val="32"/>
          <w:cs/>
        </w:rPr>
        <w:t>2.0 หรือดีกว่า จำนวนไม่น้อยกว่า 1 ช่อง</w:t>
      </w:r>
    </w:p>
    <w:p w14:paraId="0DA6129A" w14:textId="77777777" w:rsidR="003738B0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13.มีช่องเชื่อมต่อระบบเครือข่าย (</w:t>
      </w:r>
      <w:r w:rsidRPr="003F1F5A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3F1F5A">
        <w:rPr>
          <w:rFonts w:ascii="TH SarabunPSK" w:hAnsi="TH SarabunPSK" w:cs="TH SarabunPSK"/>
          <w:sz w:val="32"/>
          <w:szCs w:val="32"/>
          <w:cs/>
        </w:rPr>
        <w:t>แบบ 10/100</w:t>
      </w:r>
      <w:r w:rsidRPr="003F1F5A">
        <w:rPr>
          <w:rFonts w:ascii="TH SarabunPSK" w:hAnsi="TH SarabunPSK" w:cs="TH SarabunPSK"/>
          <w:sz w:val="32"/>
          <w:szCs w:val="32"/>
        </w:rPr>
        <w:t xml:space="preserve"> Base-T </w:t>
      </w:r>
    </w:p>
    <w:p w14:paraId="5E141199" w14:textId="3C7FCB46" w:rsidR="003F1F5A" w:rsidRPr="003F1F5A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หรือดีกว่า จำนวนไม่น้อยกว่า 1 ช่องหรือสามารถใช้งานผ่านเครือข่ายไร้สาย </w:t>
      </w:r>
    </w:p>
    <w:p w14:paraId="42F40A86" w14:textId="77777777" w:rsidR="003F1F5A" w:rsidRPr="003F1F5A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</w:rPr>
        <w:t xml:space="preserve">Wi-Fi (IEEE </w:t>
      </w:r>
      <w:proofErr w:type="gramStart"/>
      <w:r w:rsidRPr="003F1F5A">
        <w:rPr>
          <w:rFonts w:ascii="TH SarabunPSK" w:hAnsi="TH SarabunPSK" w:cs="TH SarabunPSK"/>
          <w:sz w:val="32"/>
          <w:szCs w:val="32"/>
          <w:cs/>
        </w:rPr>
        <w:t>802.11</w:t>
      </w:r>
      <w:proofErr w:type="spellStart"/>
      <w:r w:rsidRPr="003F1F5A">
        <w:rPr>
          <w:rFonts w:ascii="TH SarabunPSK" w:hAnsi="TH SarabunPSK" w:cs="TH SarabunPSK"/>
          <w:sz w:val="32"/>
          <w:szCs w:val="32"/>
        </w:rPr>
        <w:t>b,g</w:t>
      </w:r>
      <w:proofErr w:type="gramEnd"/>
      <w:r w:rsidRPr="003F1F5A">
        <w:rPr>
          <w:rFonts w:ascii="TH SarabunPSK" w:hAnsi="TH SarabunPSK" w:cs="TH SarabunPSK"/>
          <w:sz w:val="32"/>
          <w:szCs w:val="32"/>
        </w:rPr>
        <w:t>,n</w:t>
      </w:r>
      <w:proofErr w:type="spellEnd"/>
      <w:r w:rsidRPr="003F1F5A">
        <w:rPr>
          <w:rFonts w:ascii="TH SarabunPSK" w:hAnsi="TH SarabunPSK" w:cs="TH SarabunPSK"/>
          <w:sz w:val="32"/>
          <w:szCs w:val="32"/>
        </w:rPr>
        <w:t>)</w:t>
      </w:r>
      <w:r w:rsidRPr="003F1F5A">
        <w:rPr>
          <w:rFonts w:ascii="TH SarabunPSK" w:hAnsi="TH SarabunPSK" w:cs="TH SarabunPSK"/>
          <w:sz w:val="32"/>
          <w:szCs w:val="32"/>
          <w:cs/>
        </w:rPr>
        <w:t>ได้</w:t>
      </w:r>
    </w:p>
    <w:p w14:paraId="27449EC2" w14:textId="77777777" w:rsidR="003F1F5A" w:rsidRPr="003F1F5A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14.มีถาดใส่กระดาษได้รวมกันไม่น้อยกว่า 100 แผ่น</w:t>
      </w:r>
    </w:p>
    <w:p w14:paraId="0E8B376B" w14:textId="77777777" w:rsidR="003F1F5A" w:rsidRPr="003F1F5A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15.สามารถใช้ได้กับ </w:t>
      </w:r>
      <w:r w:rsidRPr="003F1F5A">
        <w:rPr>
          <w:rFonts w:ascii="TH SarabunPSK" w:hAnsi="TH SarabunPSK" w:cs="TH SarabunPSK"/>
          <w:sz w:val="32"/>
          <w:szCs w:val="32"/>
        </w:rPr>
        <w:t>A</w:t>
      </w:r>
      <w:r w:rsidRPr="003F1F5A">
        <w:rPr>
          <w:rFonts w:ascii="TH SarabunPSK" w:hAnsi="TH SarabunPSK" w:cs="TH SarabunPSK"/>
          <w:sz w:val="32"/>
          <w:szCs w:val="32"/>
          <w:cs/>
        </w:rPr>
        <w:t>4</w:t>
      </w:r>
      <w:r w:rsidRPr="003F1F5A">
        <w:rPr>
          <w:rFonts w:ascii="TH SarabunPSK" w:hAnsi="TH SarabunPSK" w:cs="TH SarabunPSK"/>
          <w:sz w:val="32"/>
          <w:szCs w:val="32"/>
        </w:rPr>
        <w:t xml:space="preserve">  Letter  Legal </w:t>
      </w:r>
      <w:r w:rsidRPr="003F1F5A">
        <w:rPr>
          <w:rFonts w:ascii="TH SarabunPSK" w:hAnsi="TH SarabunPSK" w:cs="TH SarabunPSK"/>
          <w:sz w:val="32"/>
          <w:szCs w:val="32"/>
          <w:cs/>
        </w:rPr>
        <w:t>และสามารถกำหนดขนาดของกระดาษเองได้</w:t>
      </w:r>
    </w:p>
    <w:p w14:paraId="06ADB569" w14:textId="77777777" w:rsidR="003738B0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(เกณฑ์ราคากลางและคุณลักษณะพื้นฐานการจัดหาอุปกรณ์และระบบคอมพิวเตอร์</w:t>
      </w:r>
    </w:p>
    <w:p w14:paraId="0DD9CD87" w14:textId="37244D13" w:rsidR="003F1F5A" w:rsidRPr="003F1F5A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ฉบับเดือนมีนาคม 2566 ประกาศ ณ วันที่ 13  มีนาคม 2566) </w:t>
      </w:r>
    </w:p>
    <w:p w14:paraId="363906F3" w14:textId="77777777" w:rsidR="003738B0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ปรากฎในแผนพัฒนาท้องถิ่น พ.ศ.2566-2570 (ฉบับที่ 2) ข้อ 14 หน้า 75  </w:t>
      </w:r>
    </w:p>
    <w:p w14:paraId="77AE7CB8" w14:textId="51153903" w:rsidR="003F1F5A" w:rsidRPr="003F1F5A" w:rsidRDefault="003F1F5A" w:rsidP="00373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(กองคลัง/แผนงานบริหารงานทั่วไป)</w:t>
      </w:r>
    </w:p>
    <w:p w14:paraId="560ED9B3" w14:textId="1135CF19" w:rsidR="003F1F5A" w:rsidRPr="008836A8" w:rsidRDefault="003F1F5A" w:rsidP="003F1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36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ชุดโปรแกรมระบบ</w:t>
      </w:r>
      <w:r w:rsidR="008836A8" w:rsidRPr="008836A8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</w:t>
      </w:r>
      <w:r w:rsidR="008836A8" w:rsidRPr="008836A8"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 w:rsidRPr="008836A8">
        <w:rPr>
          <w:rFonts w:ascii="TH SarabunPSK" w:hAnsi="TH SarabunPSK" w:cs="TH SarabunPSK"/>
          <w:b/>
          <w:bCs/>
          <w:sz w:val="32"/>
          <w:szCs w:val="32"/>
          <w:cs/>
        </w:rPr>
        <w:t>การสำหรับเครื่องคอมพิวเตอร์</w:t>
      </w:r>
      <w:r w:rsidR="008836A8" w:rsidRPr="008836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36A8" w:rsidRPr="008836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36A8" w:rsidRPr="008836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36A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836A8" w:rsidRPr="008836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36A8" w:rsidRPr="008836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36A8">
        <w:rPr>
          <w:rFonts w:ascii="TH SarabunPSK" w:hAnsi="TH SarabunPSK" w:cs="TH SarabunPSK"/>
          <w:b/>
          <w:bCs/>
          <w:sz w:val="32"/>
          <w:szCs w:val="32"/>
          <w:cs/>
        </w:rPr>
        <w:t>4,200</w:t>
      </w:r>
      <w:r w:rsidR="008836A8" w:rsidRPr="00883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836A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24D6BC4" w14:textId="77777777" w:rsidR="008836A8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36A8">
        <w:rPr>
          <w:rFonts w:ascii="TH SarabunPSK" w:hAnsi="TH SarabunPSK" w:cs="TH SarabunPSK"/>
          <w:sz w:val="32"/>
          <w:szCs w:val="32"/>
          <w:cs/>
        </w:rPr>
        <w:tab/>
      </w:r>
      <w:r w:rsidRPr="003F1F5A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เพื่อจ่ายเป็นค่าจัดซื้อชุดโปรแกรมระบบปฏิบัติติการสำหรับคอมพิวเตอร์ </w:t>
      </w:r>
    </w:p>
    <w:p w14:paraId="5E1DC59B" w14:textId="72CCF22D" w:rsidR="008836A8" w:rsidRDefault="003F1F5A" w:rsidP="008836A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และเครื่องคอมพิวเตอร์</w:t>
      </w:r>
      <w:r w:rsidR="00FE6EA0" w:rsidRPr="003F1F5A">
        <w:rPr>
          <w:rFonts w:ascii="TH SarabunPSK" w:hAnsi="TH SarabunPSK" w:cs="TH SarabunPSK" w:hint="cs"/>
          <w:sz w:val="32"/>
          <w:szCs w:val="32"/>
          <w:cs/>
        </w:rPr>
        <w:t>โน้</w:t>
      </w:r>
      <w:r w:rsidR="00FE6EA0">
        <w:rPr>
          <w:rFonts w:ascii="TH SarabunPSK" w:hAnsi="TH SarabunPSK" w:cs="TH SarabunPSK" w:hint="cs"/>
          <w:sz w:val="32"/>
          <w:szCs w:val="32"/>
          <w:cs/>
        </w:rPr>
        <w:t>ต</w:t>
      </w:r>
      <w:r w:rsidRPr="003F1F5A">
        <w:rPr>
          <w:rFonts w:ascii="TH SarabunPSK" w:hAnsi="TH SarabunPSK" w:cs="TH SarabunPSK"/>
          <w:sz w:val="32"/>
          <w:szCs w:val="32"/>
          <w:cs/>
        </w:rPr>
        <w:t>บุ๊คจำนวน 1 ชุด</w:t>
      </w:r>
      <w:r w:rsidR="008836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>ๆ ละ 4,200บาท แบบสิทธิ</w:t>
      </w:r>
    </w:p>
    <w:p w14:paraId="4CA6602E" w14:textId="1608792F" w:rsidR="003F1F5A" w:rsidRPr="003F1F5A" w:rsidRDefault="003F1F5A" w:rsidP="008836A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การใช้งานประเภทติดตั้งมาจากโรงงาน (</w:t>
      </w:r>
      <w:r w:rsidRPr="003F1F5A">
        <w:rPr>
          <w:rFonts w:ascii="TH SarabunPSK" w:hAnsi="TH SarabunPSK" w:cs="TH SarabunPSK"/>
          <w:sz w:val="32"/>
          <w:szCs w:val="32"/>
        </w:rPr>
        <w:t xml:space="preserve">OEM) </w:t>
      </w:r>
      <w:r w:rsidRPr="003F1F5A">
        <w:rPr>
          <w:rFonts w:ascii="TH SarabunPSK" w:hAnsi="TH SarabunPSK" w:cs="TH SarabunPSK"/>
          <w:sz w:val="32"/>
          <w:szCs w:val="32"/>
          <w:cs/>
        </w:rPr>
        <w:t>ที่มีลิขสิทธิ์ถูกต้องตามกฎหมาย</w:t>
      </w:r>
    </w:p>
    <w:p w14:paraId="30324F3B" w14:textId="77777777" w:rsidR="008836A8" w:rsidRDefault="003F1F5A" w:rsidP="008836A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(เกณฑ์ราคากลางและคุณลักษณะพื้นฐานการจัดหาอุปกรณ์และระบบคอมพิวเตอร์</w:t>
      </w:r>
    </w:p>
    <w:p w14:paraId="038792F3" w14:textId="4DD1B6FE" w:rsidR="003F1F5A" w:rsidRPr="003F1F5A" w:rsidRDefault="003F1F5A" w:rsidP="008836A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ฉบับเดือนมีนาคม 2566</w:t>
      </w:r>
      <w:r w:rsidR="008836A8">
        <w:rPr>
          <w:rFonts w:ascii="TH SarabunPSK" w:hAnsi="TH SarabunPSK" w:cs="TH SarabunPSK"/>
          <w:sz w:val="32"/>
          <w:szCs w:val="32"/>
        </w:rPr>
        <w:t xml:space="preserve">  </w:t>
      </w:r>
      <w:r w:rsidRPr="003F1F5A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13  มีนาคม 2566) </w:t>
      </w:r>
    </w:p>
    <w:p w14:paraId="031D298E" w14:textId="77777777" w:rsidR="003F1F5A" w:rsidRPr="003F1F5A" w:rsidRDefault="003F1F5A" w:rsidP="008836A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พ.ศ.2566-2570 (ฉบับที่ 2) ข้อ 14 หน้า 75</w:t>
      </w:r>
    </w:p>
    <w:p w14:paraId="10CFE5AF" w14:textId="77777777" w:rsidR="003F1F5A" w:rsidRPr="003F1F5A" w:rsidRDefault="003F1F5A" w:rsidP="008836A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>(กองคลัง/แผนงานบริหารงานทั่วไป)</w:t>
      </w:r>
    </w:p>
    <w:p w14:paraId="12AB2DCA" w14:textId="77777777" w:rsidR="003F1F5A" w:rsidRPr="003F1F5A" w:rsidRDefault="003F1F5A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F1F5A">
        <w:rPr>
          <w:rFonts w:ascii="TH SarabunPSK" w:hAnsi="TH SarabunPSK" w:cs="TH SarabunPSK"/>
          <w:sz w:val="32"/>
          <w:szCs w:val="32"/>
          <w:cs/>
        </w:rPr>
        <w:tab/>
      </w:r>
      <w:r w:rsidRPr="003F1F5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33D2DD32" w14:textId="78075D5C" w:rsidR="003033B9" w:rsidRDefault="00914181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4181">
        <w:rPr>
          <w:rFonts w:ascii="TH SarabunPSK" w:hAnsi="TH SarabunPSK" w:cs="TH SarabunPSK"/>
          <w:sz w:val="32"/>
          <w:szCs w:val="32"/>
          <w:cs/>
        </w:rPr>
        <w:tab/>
      </w:r>
    </w:p>
    <w:p w14:paraId="4D958476" w14:textId="7C078E63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EE5EE8" w14:textId="7BBBB655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4EC2BA" w14:textId="4791507B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C962B7" w14:textId="44DCCCC3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A83D37" w14:textId="024141CC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85E848" w14:textId="582CDC56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0DB957" w14:textId="458C203D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BD91A3" w14:textId="2288ED03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F95AE9" w14:textId="6E21A024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097CE4" w14:textId="5608FB63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A0E686" w14:textId="04B86931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A82D5B" w14:textId="1BE0CA83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C5BDE3" w14:textId="52126D14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EF7A46" w14:textId="29329963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332929" w14:textId="66BEB43A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1506F6" w14:textId="6AB8E8CD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C7EDB8" w14:textId="5AF77F3D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D9275E" w14:textId="1CC823AE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0D9E95" w14:textId="368981D6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46C210" w14:textId="398FB90E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BB0E60" w14:textId="78234CDE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48D23C" w14:textId="6DB65615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116170" w14:textId="40D3B844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50D37C" w14:textId="58CDFA29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02E6FC" w14:textId="17644790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B58B17" w14:textId="77777777" w:rsidR="00FE6EA0" w:rsidRPr="00FE6EA0" w:rsidRDefault="00FE6EA0" w:rsidP="00FE6E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E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45A5D72F" w14:textId="77777777" w:rsidR="00FE6EA0" w:rsidRPr="00FE6EA0" w:rsidRDefault="00FE6EA0" w:rsidP="00FE6E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EA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2567</w:t>
      </w:r>
    </w:p>
    <w:p w14:paraId="063CFA39" w14:textId="77777777" w:rsidR="00FE6EA0" w:rsidRPr="00FE6EA0" w:rsidRDefault="00FE6EA0" w:rsidP="00FE6E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EA0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เทศบาลตำบลไผ่ดำพัฒนา</w:t>
      </w:r>
    </w:p>
    <w:p w14:paraId="6C580F82" w14:textId="77777777" w:rsidR="00FE6EA0" w:rsidRPr="00FE6EA0" w:rsidRDefault="00FE6EA0" w:rsidP="00FE6E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EA0">
        <w:rPr>
          <w:rFonts w:ascii="TH SarabunPSK" w:hAnsi="TH SarabunPSK" w:cs="TH SarabunPSK"/>
          <w:b/>
          <w:bCs/>
          <w:sz w:val="32"/>
          <w:szCs w:val="32"/>
          <w:cs/>
        </w:rPr>
        <w:t>อำเภอวิเศษชัยชาญ   จังหวัดอ่างทอง</w:t>
      </w:r>
    </w:p>
    <w:p w14:paraId="0957CDEA" w14:textId="77777777" w:rsidR="00FE6EA0" w:rsidRPr="00FE6EA0" w:rsidRDefault="00FE6EA0" w:rsidP="00FE6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08833BD7" w14:textId="5F0782D1" w:rsidR="00FE6EA0" w:rsidRPr="00D67AAB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7AA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D67AAB" w:rsidRPr="00D67A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7AAB">
        <w:rPr>
          <w:rFonts w:ascii="TH SarabunPSK" w:hAnsi="TH SarabunPSK" w:cs="TH SarabunPSK"/>
          <w:b/>
          <w:bCs/>
          <w:sz w:val="32"/>
          <w:szCs w:val="32"/>
          <w:cs/>
        </w:rPr>
        <w:t>864,800 บาท</w:t>
      </w:r>
      <w:r w:rsidR="00D67AAB" w:rsidRPr="00D67A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7A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แยกเป็น </w:t>
      </w:r>
    </w:p>
    <w:p w14:paraId="2D9B5291" w14:textId="77777777" w:rsidR="00FE6EA0" w:rsidRPr="00D67AAB" w:rsidRDefault="00FE6EA0" w:rsidP="00D67A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7A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p w14:paraId="503C45F5" w14:textId="0118C96C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งานบริหารทั่วไปเกี่ยวกับการรักษาความสงบภายใน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302,800</w:t>
      </w:r>
      <w:r w:rsidR="00D67AAB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158AD4A" w14:textId="64344D56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268,800</w:t>
      </w:r>
      <w:r w:rsidR="00D67AAB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D5C8F40" w14:textId="02832EFA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268,800</w:t>
      </w:r>
      <w:r w:rsidR="00D67AAB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7E8CDBE" w14:textId="6657445C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เงินเดือนข้าราชการ หรือพนักงานส่วนท้องถิ่น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268,800</w:t>
      </w:r>
      <w:r w:rsidR="00D67AAB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07FB913" w14:textId="77777777" w:rsidR="00D67AAB" w:rsidRDefault="00FE6EA0" w:rsidP="00FE6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เพื่อจ่ายเป็นเงินเดือนพนักงานเทศบาลตำแหน่งเจ้าพนักงานป้องกันและ</w:t>
      </w:r>
    </w:p>
    <w:p w14:paraId="755619BF" w14:textId="667E90A3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บรรเทาสาธารณภัยระดับปฏิบัติงาน เป็นเงิน 268,800 บาท</w:t>
      </w:r>
    </w:p>
    <w:p w14:paraId="03269C77" w14:textId="77777777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(สำนักปลัด/แผนงานรักษาความสงบภายใน)</w:t>
      </w:r>
    </w:p>
    <w:p w14:paraId="03E56AB2" w14:textId="3B2296E4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34,000</w:t>
      </w:r>
      <w:r w:rsidR="00D67AAB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A7CD708" w14:textId="7C0D295A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30,000</w:t>
      </w:r>
      <w:r w:rsidR="00D67AAB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EF7BF2D" w14:textId="77777777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14:paraId="6EA9CDFB" w14:textId="4053EA6C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ค่าป่วยการอาสาสมัครป้องกันภัยฝ่ายพลเรือน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D67AAB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30,000</w:t>
      </w:r>
      <w:r w:rsidR="00D67AAB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881D6D2" w14:textId="381B0770" w:rsidR="00D67AAB" w:rsidRDefault="00FE6EA0" w:rsidP="00FE6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เพื่อจ่ายเป็นค่าตอบแทนผู้ปฏิบัติราชการอันเป็นประโยชน์แก่ อปท. </w:t>
      </w:r>
    </w:p>
    <w:p w14:paraId="13B39878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เช่น ค่าตอบแทนการใช้สอย อปพร. ค่าตอบแทน คณะกรรมการสอบสวน</w:t>
      </w:r>
    </w:p>
    <w:p w14:paraId="30AE9A33" w14:textId="7FF922A9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เงินสมมนาคุณวิทยากรในการฝึกอบรมฯลฯ </w:t>
      </w:r>
    </w:p>
    <w:p w14:paraId="355E72FE" w14:textId="77777777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(สำนักปลัด/แผนงานการรักษาความสงบภายใน)</w:t>
      </w:r>
    </w:p>
    <w:p w14:paraId="0CA6E31D" w14:textId="3304A276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4,000</w:t>
      </w:r>
      <w:r w:rsidR="00D67AAB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86C89DB" w14:textId="77777777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210F06B6" w14:textId="4A5E29C9" w:rsidR="00D67AAB" w:rsidRDefault="00FE6EA0" w:rsidP="00D67A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โครงการป้องกันและบรรเทาสาธารณภัย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7AAB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1,000</w:t>
      </w:r>
      <w:r w:rsidR="00D67AAB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FE6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เพื่อจ่ายเป็นค่าใช้จ่ายในการจัดกิจกรรมฝึกอบรมทบทวนให้กับ อปพร. </w:t>
      </w:r>
    </w:p>
    <w:p w14:paraId="61D4B54E" w14:textId="5F5A2A20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การดำเนินกิจกรรมของศูนย์ อปพร. การจัดตั้งเวรยามเฝ้าระวังเหตุร้าย</w:t>
      </w:r>
    </w:p>
    <w:p w14:paraId="70E6A0B6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การรักษาความปลอดภัย ค่าใช้จ่ายในการดำเนินการด้านการป้องกันและ</w:t>
      </w:r>
    </w:p>
    <w:p w14:paraId="3AFEF8CC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บรรเทาสาธารณภัย รวมทั้งเป็นค่าใช้จ่ายในการป้องกันและบรรเทาสาธารณภัย</w:t>
      </w:r>
    </w:p>
    <w:p w14:paraId="023EBD2C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ที่อาจเกิดขึ้นในตำบล เช่น อัคคีภัย วาตภัย อุทกภัย ภัยแล้ง ฯลฯ ตลอดจนภัยอื่น ๆ  </w:t>
      </w:r>
    </w:p>
    <w:p w14:paraId="383C4D46" w14:textId="629B7E07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ซึ่งนำความเสียหายและสร้างความเดือดร้อนแก่ประชาชนหรือเทศบาลกำหนดและ</w:t>
      </w:r>
    </w:p>
    <w:p w14:paraId="6308E754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รายจ่ายอื่น ๆ รายจ่ายเพื่อให้ความช่วยเหลือประชาชน กรณีเยียวยาหรือฟื้นฟู</w:t>
      </w:r>
    </w:p>
    <w:p w14:paraId="6A4963A8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หลังเกิดสาธารณภัย กรณีการส่งเสริมและพัฒนาคุณภาพชีวิต หรือกรณีการให้</w:t>
      </w:r>
    </w:p>
    <w:p w14:paraId="1D97CEAA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ความช่วยเหลือประชาชนด้านเกษตรกรผู้มีรายได้น้อย ให้แก่ประชาชนหรือเกษตรกร</w:t>
      </w:r>
    </w:p>
    <w:p w14:paraId="28E52D0D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ผู้มีรายได้น้อยที่ได้รับความเดือดร้อน หรือไม่สามารถช่วยเหลือตนเองได้ในการ</w:t>
      </w:r>
    </w:p>
    <w:p w14:paraId="7EE345CC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lastRenderedPageBreak/>
        <w:t xml:space="preserve">ดำรงชีพเพื่อให้สามารถเข้าถึงปัจจัยพื้นฐานในการดำรงชีวิตได้อย่างปกติสุขในสังคม </w:t>
      </w:r>
    </w:p>
    <w:p w14:paraId="56430E16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ตามโครงการช่วยเหลือประชาชนและโครงการป้องกันและบรรเทาสาธารณภัย</w:t>
      </w:r>
    </w:p>
    <w:p w14:paraId="7C6D4B65" w14:textId="6FF99E84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ของสมาชิก อปพร. ประจำศูนย์ อปพร. เทศบาล</w:t>
      </w:r>
    </w:p>
    <w:p w14:paraId="07F26126" w14:textId="77777777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 พ.ศ.2566-2570  (ฉบับที่ 2) ข้อ16 หน้า 52</w:t>
      </w:r>
    </w:p>
    <w:p w14:paraId="7885A13A" w14:textId="77777777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(สำนักปลัด/แผนงานรักษาความสงบภายใน)</w:t>
      </w:r>
    </w:p>
    <w:p w14:paraId="78FFDF1C" w14:textId="15A10C7C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โครงการฝึกอบรมและทบทวน อปพร.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1,000</w:t>
      </w:r>
      <w:r w:rsidR="003615B6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8F602B0" w14:textId="1EE51FA2" w:rsidR="00FE6EA0" w:rsidRPr="00FE6EA0" w:rsidRDefault="00FE6EA0" w:rsidP="00FE6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เพื่อจ่ายเป็นค่าใช้จ่ายโครงการฝึกอบรม อปพร. </w:t>
      </w:r>
    </w:p>
    <w:p w14:paraId="20D1E2EB" w14:textId="77777777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ปรากฏในแผนพัฒนาท้องถิ่น พ.ศ.2566-2570 (ฉบับที่ 2) ข้อ 16 หน้า 52</w:t>
      </w:r>
    </w:p>
    <w:p w14:paraId="2EFB2811" w14:textId="77777777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(สำนักปลัด/แผนงานรักษาความสงบภายใน)</w:t>
      </w:r>
    </w:p>
    <w:p w14:paraId="2268EA3D" w14:textId="7E48D970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โครงการรณรงค์ป้องกันอุบัติเหตุทางถนน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1,000</w:t>
      </w:r>
      <w:r w:rsidR="003615B6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9211F8B" w14:textId="77777777" w:rsidR="00D67AAB" w:rsidRDefault="00FE6EA0" w:rsidP="00FE6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เพื่อจ่ายเป็นค่าใช้จ่ายตามโครงการรณรงค์ป้องกันและลดอุบัติเหตุทางถนน</w:t>
      </w:r>
    </w:p>
    <w:p w14:paraId="2935FD93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ในช่วงเทศกาลสำคัญ เช่น เทศกาลปีใหม่ เทศกาลสงกรานต์ ฯลฯ </w:t>
      </w:r>
    </w:p>
    <w:p w14:paraId="1D322B42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ตามหนังสือกรมส่งเสริมการปกครองท้องถิ่น ปรากฎในแผนพัฒนาท้องถิ่น </w:t>
      </w:r>
    </w:p>
    <w:p w14:paraId="3F6510C9" w14:textId="174DC2AD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พ.ศ.2566-2570 (ฉบับที่ 2)ข้อ 17 หน้า 53</w:t>
      </w:r>
    </w:p>
    <w:p w14:paraId="2341B23B" w14:textId="77777777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(สำนักปลัด/แผนงานรักษาความสงบภายใน)</w:t>
      </w:r>
    </w:p>
    <w:p w14:paraId="0843B716" w14:textId="2C23877E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โครงการสนับสนุนชุดกู้ชีพกู้ภัย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1,000</w:t>
      </w:r>
      <w:r w:rsidR="003615B6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BC8C151" w14:textId="77777777" w:rsidR="00D67AAB" w:rsidRDefault="00FE6EA0" w:rsidP="00FE6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เพื่อจ่ายเป็นค่าใช้จ่ายตามโครงการสนับสนุนชุดกู้ชีพกู้ภัย เป็นค่าจัดซื้อวัสดุ </w:t>
      </w:r>
    </w:p>
    <w:p w14:paraId="56C89FD7" w14:textId="4519045A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อุปกรณ์เพื่อช่วยเหลือแก่ผู้ประสบภัย ผู้ป่วยฉุกเฉินตลอดจนอุปกรณ์กู้ภัยเบื้องต้น </w:t>
      </w:r>
    </w:p>
    <w:p w14:paraId="347FBD44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ค่าตอบแทนและอื่น ๆ ที่เกี่ยวข้องตามแนวทางการดำเนินการจัดรับบริการ</w:t>
      </w:r>
    </w:p>
    <w:p w14:paraId="6416581A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แพทย์ฉุกเฉิน ในระดับท้องถิ่น เงินชดเชยที่สถาบันการแพทย์ฉุกเฉินแห่งชาติ</w:t>
      </w:r>
    </w:p>
    <w:p w14:paraId="28DDF1F7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จ่ายให้แก่หน่วยปฏิบัติการฉุกเฉิน ตามระเบียบสถาบันการแพทย์ฉุกเฉินแห่งชาติ </w:t>
      </w:r>
    </w:p>
    <w:p w14:paraId="0C548138" w14:textId="600E8A56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พ.ศ.2552  ปรากฏในแผนพัฒนาท้องถิ่น พ.ศ.2566-2570  (ฉบับที่ 2) ข้อ 18 หน้า 53</w:t>
      </w:r>
    </w:p>
    <w:p w14:paraId="20EE0156" w14:textId="77777777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(สำนักปลัด/แผนงานรักษาความสงบภายใน)</w:t>
      </w:r>
    </w:p>
    <w:p w14:paraId="7E3BDECA" w14:textId="0BA1F3E4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งานป้องกันและบรรเทาสาธารณภัย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562,000</w:t>
      </w:r>
      <w:r w:rsidR="003615B6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ED40706" w14:textId="5F67A85F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62,000</w:t>
      </w:r>
      <w:r w:rsidR="003615B6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9A87B63" w14:textId="421446E1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6,000</w:t>
      </w:r>
      <w:r w:rsidR="003615B6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AA76133" w14:textId="54224740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วัสดุเครื่องแต่งกาย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1,000</w:t>
      </w:r>
      <w:r w:rsidR="003615B6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D672129" w14:textId="77777777" w:rsidR="00D67AAB" w:rsidRDefault="00FE6EA0" w:rsidP="00FE6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เพื่อจ่ายเป็นค่าจัดซื้อวัสดุ อุปกรณ์ เพื่อช่วยเหลือเบื้องต้นแก่ผู้ประสบภัย </w:t>
      </w:r>
    </w:p>
    <w:p w14:paraId="27BAD3C5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ผู้เจ็บป่วยฉุกเฉิน ตลอดจนอุปกรณ์กู้ภัยเบื้องต้น  ค่าตอบแทนและอื่น ๆ </w:t>
      </w:r>
    </w:p>
    <w:p w14:paraId="7CDE2495" w14:textId="686FE541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ที่เกี่ยวข้อง ตามแนวทางการดำเนินงานการจัดระบบการแพทย์ฉุกเฉิน</w:t>
      </w:r>
    </w:p>
    <w:p w14:paraId="4B8E0971" w14:textId="77777777" w:rsidR="00D67AAB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ในระดับท้องถิ่น  ปรากฎในแผนพัฒนาท้องถิ่น พ.ศ.2566-2570 (ฉบับที่ 2)</w:t>
      </w:r>
    </w:p>
    <w:p w14:paraId="1B7C812E" w14:textId="7D7032E5" w:rsidR="00FE6EA0" w:rsidRPr="00FE6EA0" w:rsidRDefault="00FE6EA0" w:rsidP="00D67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ข้อ 20 หน้า 53</w:t>
      </w:r>
      <w:r w:rsidR="00D67AAB">
        <w:rPr>
          <w:rFonts w:ascii="TH SarabunPSK" w:hAnsi="TH SarabunPSK" w:cs="TH SarabunPSK"/>
          <w:sz w:val="32"/>
          <w:szCs w:val="32"/>
        </w:rPr>
        <w:t xml:space="preserve">  </w:t>
      </w:r>
      <w:r w:rsidRPr="00FE6EA0">
        <w:rPr>
          <w:rFonts w:ascii="TH SarabunPSK" w:hAnsi="TH SarabunPSK" w:cs="TH SarabunPSK"/>
          <w:sz w:val="32"/>
          <w:szCs w:val="32"/>
          <w:cs/>
        </w:rPr>
        <w:t>(สำนักปลัด/แผนงานรักษาความสงบภัยใน)</w:t>
      </w:r>
    </w:p>
    <w:p w14:paraId="1274774A" w14:textId="77777777" w:rsidR="00FE6EA0" w:rsidRPr="00FE6EA0" w:rsidRDefault="00FE6EA0" w:rsidP="00FE6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1911007E" w14:textId="77777777" w:rsidR="00FE6EA0" w:rsidRPr="00FE6EA0" w:rsidRDefault="00FE6EA0" w:rsidP="00FE6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</w:r>
    </w:p>
    <w:p w14:paraId="54C4493D" w14:textId="77777777" w:rsidR="000D1392" w:rsidRDefault="000D1392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0B03D3" w14:textId="3102D579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วัสดุเครื่องดับเพลิง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15B6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="003615B6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14416D2" w14:textId="77777777" w:rsidR="003615B6" w:rsidRDefault="00FE6EA0" w:rsidP="00FE6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เพื่อจ่ายเป็นค่าจัดซื้อวัสดุ เครื่องดับเพลิง เช่น หัวฉีดดับเพลิง สายดับเพลิง </w:t>
      </w:r>
    </w:p>
    <w:p w14:paraId="31B0872D" w14:textId="77777777" w:rsidR="003615B6" w:rsidRDefault="00FE6EA0" w:rsidP="003615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หมวกดับเพลิง ชุดดับเพลิง ฯลฯ ซึ่งโดยสภาพเมื่อใช้แล้วย่อมสิ้นเปลืองหมดไป </w:t>
      </w:r>
    </w:p>
    <w:p w14:paraId="6725E31B" w14:textId="77777777" w:rsidR="00C97F20" w:rsidRDefault="00FE6EA0" w:rsidP="003615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แปรสภาพหรือไม่คงทนสภาพเดิมหรือสิ่งของที่มีลักษณะคงทนถาวร  </w:t>
      </w:r>
    </w:p>
    <w:p w14:paraId="480F9646" w14:textId="77777777" w:rsidR="00C97F20" w:rsidRDefault="00FE6EA0" w:rsidP="003615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รวมถึงค่าใช้จ่ายที่ต้องชำระพร้อมกัน เช่น ค่าขนส่ง ภาษี ค่าติดตั้ง เป็นต้น  </w:t>
      </w:r>
    </w:p>
    <w:p w14:paraId="6984E917" w14:textId="77777777" w:rsidR="00C97F20" w:rsidRDefault="00FE6EA0" w:rsidP="003615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ปรากฎในแผนพัฒนาท้องถิ่น พ.ศ.2566-2570 (ฉบับที่ 2)  ข้อ 20 หน้า 53 </w:t>
      </w:r>
    </w:p>
    <w:p w14:paraId="4B5E8431" w14:textId="1904D5A5" w:rsidR="00FE6EA0" w:rsidRPr="00FE6EA0" w:rsidRDefault="00FE6EA0" w:rsidP="003615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(สำนักปลัด/แผนงานรักษาความสงบภายใน)</w:t>
      </w:r>
    </w:p>
    <w:p w14:paraId="0C2CDD2B" w14:textId="2EF3F533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56,000</w:t>
      </w:r>
      <w:r w:rsidR="00C97F20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73EA2A3" w14:textId="47996DBA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ค่าบริการสื่อสารและโทรคมนาคม</w:t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56,000</w:t>
      </w:r>
      <w:r w:rsidR="00C97F20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D0A21EC" w14:textId="77777777" w:rsidR="00C97F20" w:rsidRDefault="00FE6EA0" w:rsidP="00FE6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เพื่อจ่ายเป็นค่าสื่อสารและโทรคมนาคม ค่าบริการอินเตอร์เน็ต เช่น </w:t>
      </w:r>
    </w:p>
    <w:p w14:paraId="27C3385D" w14:textId="77777777" w:rsidR="00C97F2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กล้องโทรทัศน์วงจรปิด (</w:t>
      </w:r>
      <w:r w:rsidRPr="00FE6EA0">
        <w:rPr>
          <w:rFonts w:ascii="TH SarabunPSK" w:hAnsi="TH SarabunPSK" w:cs="TH SarabunPSK"/>
          <w:sz w:val="32"/>
          <w:szCs w:val="32"/>
        </w:rPr>
        <w:t xml:space="preserve">CCTV)  </w:t>
      </w:r>
      <w:r w:rsidRPr="00FE6EA0">
        <w:rPr>
          <w:rFonts w:ascii="TH SarabunPSK" w:hAnsi="TH SarabunPSK" w:cs="TH SarabunPSK"/>
          <w:sz w:val="32"/>
          <w:szCs w:val="32"/>
          <w:cs/>
        </w:rPr>
        <w:t xml:space="preserve">โทรภาพ หรือโทรสาร ค่าเทเล็กซี่ </w:t>
      </w:r>
    </w:p>
    <w:p w14:paraId="0C57FFB1" w14:textId="77777777" w:rsidR="00C97F2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ค่าวิทยุติดตามตัว ค่าวิทยุสื่อสาร ค่าสื่อสารผ่านดาวเทียม ค่าใช้จ่าย</w:t>
      </w:r>
    </w:p>
    <w:p w14:paraId="343D6FD6" w14:textId="77777777" w:rsidR="00C97F2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ในการบริการอินเตอร์เน็ตและค่าสื่อสารอื่น ๆ  รวมถึงค่าใช้จ่าย</w:t>
      </w:r>
    </w:p>
    <w:p w14:paraId="54D653B0" w14:textId="77777777" w:rsidR="00C97F2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เพื่อให้ได้รับบริการและค่าใช้จ่ายที่ต้องชำระพร้อมกัน</w:t>
      </w:r>
    </w:p>
    <w:p w14:paraId="4930672F" w14:textId="3D557588" w:rsidR="00FE6EA0" w:rsidRPr="00FE6EA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(สำนักปลัด/แผนงานรักษาความสงบภายใน)</w:t>
      </w:r>
    </w:p>
    <w:p w14:paraId="531F113D" w14:textId="21A724A4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500,000</w:t>
      </w:r>
      <w:r w:rsidR="00C97F20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0A7871B" w14:textId="5C029AF4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500,000</w:t>
      </w:r>
      <w:r w:rsidR="00C97F20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8002116" w14:textId="77777777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ครุภัณฑ์คอมพิวเตอร์หรืออิเล็กทรอนิกส์</w:t>
      </w:r>
    </w:p>
    <w:p w14:paraId="13B17F3D" w14:textId="405F4357" w:rsidR="00FE6EA0" w:rsidRPr="00C97F20" w:rsidRDefault="00FE6EA0" w:rsidP="00FE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โครงการติดตั้งกล้องโทรทัศน์วงจรปิด </w:t>
      </w:r>
      <w:r w:rsidRPr="00C97F20">
        <w:rPr>
          <w:rFonts w:ascii="TH SarabunPSK" w:hAnsi="TH SarabunPSK" w:cs="TH SarabunPSK"/>
          <w:b/>
          <w:bCs/>
          <w:sz w:val="32"/>
          <w:szCs w:val="32"/>
        </w:rPr>
        <w:t>CCTV</w:t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F20" w:rsidRPr="00C97F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500,000</w:t>
      </w:r>
      <w:r w:rsidR="00C97F20" w:rsidRPr="00C97F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F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DCB3DF9" w14:textId="77777777" w:rsidR="00C97F20" w:rsidRDefault="00FE6EA0" w:rsidP="00FE6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เพื่อจ่ายตามโครงการติดตั้งกล้องโทรทัศน์วงจรปิด </w:t>
      </w:r>
      <w:r w:rsidRPr="00FE6EA0">
        <w:rPr>
          <w:rFonts w:ascii="TH SarabunPSK" w:hAnsi="TH SarabunPSK" w:cs="TH SarabunPSK"/>
          <w:sz w:val="32"/>
          <w:szCs w:val="32"/>
        </w:rPr>
        <w:t xml:space="preserve">CCTV  </w:t>
      </w:r>
    </w:p>
    <w:p w14:paraId="478D3CFE" w14:textId="19154104" w:rsidR="00FE6EA0" w:rsidRPr="00FE6EA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ภายในตำบลไผ่ดำพัฒนา  คุณลักษณะพื้นฐาน </w:t>
      </w:r>
    </w:p>
    <w:p w14:paraId="4CA92239" w14:textId="77777777" w:rsidR="00C97F2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1.อุปกรณ์บันทึกผานเครือข่าย (</w:t>
      </w:r>
      <w:r w:rsidRPr="00FE6EA0">
        <w:rPr>
          <w:rFonts w:ascii="TH SarabunPSK" w:hAnsi="TH SarabunPSK" w:cs="TH SarabunPSK"/>
          <w:sz w:val="32"/>
          <w:szCs w:val="32"/>
        </w:rPr>
        <w:t xml:space="preserve">Network </w:t>
      </w:r>
      <w:proofErr w:type="spellStart"/>
      <w:r w:rsidRPr="00FE6EA0">
        <w:rPr>
          <w:rFonts w:ascii="TH SarabunPSK" w:hAnsi="TH SarabunPSK" w:cs="TH SarabunPSK"/>
          <w:sz w:val="32"/>
          <w:szCs w:val="32"/>
        </w:rPr>
        <w:t>Viedo</w:t>
      </w:r>
      <w:proofErr w:type="spellEnd"/>
      <w:r w:rsidRPr="00FE6EA0">
        <w:rPr>
          <w:rFonts w:ascii="TH SarabunPSK" w:hAnsi="TH SarabunPSK" w:cs="TH SarabunPSK"/>
          <w:sz w:val="32"/>
          <w:szCs w:val="32"/>
        </w:rPr>
        <w:t xml:space="preserve"> Recorder)  </w:t>
      </w:r>
      <w:r w:rsidRPr="00FE6EA0">
        <w:rPr>
          <w:rFonts w:ascii="TH SarabunPSK" w:hAnsi="TH SarabunPSK" w:cs="TH SarabunPSK"/>
          <w:sz w:val="32"/>
          <w:szCs w:val="32"/>
          <w:cs/>
        </w:rPr>
        <w:t xml:space="preserve">แบบ 32 ช่อง  </w:t>
      </w:r>
    </w:p>
    <w:p w14:paraId="1069BF68" w14:textId="5F6BFBD6" w:rsidR="00FE6EA0" w:rsidRPr="00FE6EA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</w:rPr>
        <w:t xml:space="preserve">NVR </w:t>
      </w:r>
      <w:r w:rsidRPr="00FE6EA0">
        <w:rPr>
          <w:rFonts w:ascii="TH SarabunPSK" w:hAnsi="TH SarabunPSK" w:cs="TH SarabunPSK"/>
          <w:sz w:val="32"/>
          <w:szCs w:val="32"/>
          <w:cs/>
        </w:rPr>
        <w:t>32</w:t>
      </w:r>
      <w:r w:rsidRPr="00FE6EA0">
        <w:rPr>
          <w:rFonts w:ascii="TH SarabunPSK" w:hAnsi="TH SarabunPSK" w:cs="TH SarabunPSK"/>
          <w:sz w:val="32"/>
          <w:szCs w:val="32"/>
        </w:rPr>
        <w:t xml:space="preserve"> Channel </w:t>
      </w:r>
      <w:r w:rsidRPr="00FE6EA0">
        <w:rPr>
          <w:rFonts w:ascii="TH SarabunPSK" w:hAnsi="TH SarabunPSK" w:cs="TH SarabunPSK"/>
          <w:sz w:val="32"/>
          <w:szCs w:val="32"/>
          <w:cs/>
        </w:rPr>
        <w:t>โปรแกรมควบคุมและจัดการระบบกล้อง</w:t>
      </w:r>
    </w:p>
    <w:p w14:paraId="43E0B82C" w14:textId="77777777" w:rsidR="00FE6EA0" w:rsidRPr="00FE6EA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2.ตู้จัดเก็บอุปกรณ์ </w:t>
      </w:r>
      <w:r w:rsidRPr="00FE6EA0">
        <w:rPr>
          <w:rFonts w:ascii="TH SarabunPSK" w:hAnsi="TH SarabunPSK" w:cs="TH SarabunPSK"/>
          <w:sz w:val="32"/>
          <w:szCs w:val="32"/>
        </w:rPr>
        <w:t xml:space="preserve">Rack </w:t>
      </w:r>
      <w:r w:rsidRPr="00FE6EA0">
        <w:rPr>
          <w:rFonts w:ascii="TH SarabunPSK" w:hAnsi="TH SarabunPSK" w:cs="TH SarabunPSK"/>
          <w:sz w:val="32"/>
          <w:szCs w:val="32"/>
          <w:cs/>
        </w:rPr>
        <w:t>19นิ้ว ขนาด 36</w:t>
      </w:r>
      <w:r w:rsidRPr="00FE6EA0">
        <w:rPr>
          <w:rFonts w:ascii="TH SarabunPSK" w:hAnsi="TH SarabunPSK" w:cs="TH SarabunPSK"/>
          <w:sz w:val="32"/>
          <w:szCs w:val="32"/>
        </w:rPr>
        <w:t xml:space="preserve"> Unit + </w:t>
      </w:r>
      <w:r w:rsidRPr="00FE6EA0">
        <w:rPr>
          <w:rFonts w:ascii="TH SarabunPSK" w:hAnsi="TH SarabunPSK" w:cs="TH SarabunPSK"/>
          <w:sz w:val="32"/>
          <w:szCs w:val="32"/>
          <w:cs/>
        </w:rPr>
        <w:t>พัดลม 4 นิ้ว</w:t>
      </w:r>
      <w:r w:rsidRPr="00FE6EA0">
        <w:rPr>
          <w:rFonts w:ascii="TH SarabunPSK" w:hAnsi="TH SarabunPSK" w:cs="TH SarabunPSK"/>
          <w:sz w:val="32"/>
          <w:szCs w:val="32"/>
        </w:rPr>
        <w:t>x</w:t>
      </w:r>
      <w:r w:rsidRPr="00FE6EA0">
        <w:rPr>
          <w:rFonts w:ascii="TH SarabunPSK" w:hAnsi="TH SarabunPSK" w:cs="TH SarabunPSK"/>
          <w:sz w:val="32"/>
          <w:szCs w:val="32"/>
          <w:cs/>
        </w:rPr>
        <w:t xml:space="preserve">2  และ  </w:t>
      </w:r>
      <w:r w:rsidRPr="00FE6EA0">
        <w:rPr>
          <w:rFonts w:ascii="TH SarabunPSK" w:hAnsi="TH SarabunPSK" w:cs="TH SarabunPSK"/>
          <w:sz w:val="32"/>
          <w:szCs w:val="32"/>
        </w:rPr>
        <w:t>AC Outlet</w:t>
      </w:r>
    </w:p>
    <w:p w14:paraId="1F063D17" w14:textId="77777777" w:rsidR="00FE6EA0" w:rsidRPr="00FE6EA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3.</w:t>
      </w:r>
      <w:r w:rsidRPr="00FE6EA0">
        <w:rPr>
          <w:rFonts w:ascii="TH SarabunPSK" w:hAnsi="TH SarabunPSK" w:cs="TH SarabunPSK"/>
          <w:sz w:val="32"/>
          <w:szCs w:val="32"/>
        </w:rPr>
        <w:t xml:space="preserve">TV LED  </w:t>
      </w:r>
      <w:r w:rsidRPr="00FE6EA0">
        <w:rPr>
          <w:rFonts w:ascii="TH SarabunPSK" w:hAnsi="TH SarabunPSK" w:cs="TH SarabunPSK"/>
          <w:sz w:val="32"/>
          <w:szCs w:val="32"/>
          <w:cs/>
        </w:rPr>
        <w:t xml:space="preserve">ขนาด 55 นิ้ว พร้อมแขนยึดและสาย </w:t>
      </w:r>
      <w:r w:rsidRPr="00FE6EA0">
        <w:rPr>
          <w:rFonts w:ascii="TH SarabunPSK" w:hAnsi="TH SarabunPSK" w:cs="TH SarabunPSK"/>
          <w:sz w:val="32"/>
          <w:szCs w:val="32"/>
        </w:rPr>
        <w:t xml:space="preserve">HDMI </w:t>
      </w:r>
    </w:p>
    <w:p w14:paraId="4D624B4F" w14:textId="77777777" w:rsidR="00FE6EA0" w:rsidRPr="00FE6EA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4.เครื่องสำรองไฟขนาด  1000</w:t>
      </w:r>
      <w:r w:rsidRPr="00FE6EA0">
        <w:rPr>
          <w:rFonts w:ascii="TH SarabunPSK" w:hAnsi="TH SarabunPSK" w:cs="TH SarabunPSK"/>
          <w:sz w:val="32"/>
          <w:szCs w:val="32"/>
        </w:rPr>
        <w:t xml:space="preserve">VA </w:t>
      </w:r>
      <w:r w:rsidRPr="00FE6EA0">
        <w:rPr>
          <w:rFonts w:ascii="TH SarabunPSK" w:hAnsi="TH SarabunPSK" w:cs="TH SarabunPSK"/>
          <w:sz w:val="32"/>
          <w:szCs w:val="32"/>
          <w:cs/>
        </w:rPr>
        <w:t>600</w:t>
      </w:r>
      <w:r w:rsidRPr="00FE6EA0">
        <w:rPr>
          <w:rFonts w:ascii="TH SarabunPSK" w:hAnsi="TH SarabunPSK" w:cs="TH SarabunPSK"/>
          <w:sz w:val="32"/>
          <w:szCs w:val="32"/>
        </w:rPr>
        <w:t>W</w:t>
      </w:r>
    </w:p>
    <w:p w14:paraId="4EEFF921" w14:textId="77777777" w:rsidR="00FE6EA0" w:rsidRPr="00FE6EA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5.ค่าอุปกรณ์ประกอบและตั้งค่าระบบ</w:t>
      </w:r>
    </w:p>
    <w:p w14:paraId="67354240" w14:textId="77777777" w:rsidR="00FE6EA0" w:rsidRPr="00FE6EA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6.ตู้ </w:t>
      </w:r>
      <w:r w:rsidRPr="00FE6EA0">
        <w:rPr>
          <w:rFonts w:ascii="TH SarabunPSK" w:hAnsi="TH SarabunPSK" w:cs="TH SarabunPSK"/>
          <w:sz w:val="32"/>
          <w:szCs w:val="32"/>
        </w:rPr>
        <w:t xml:space="preserve">CCTV Outdoor  </w:t>
      </w:r>
      <w:r w:rsidRPr="00FE6EA0">
        <w:rPr>
          <w:rFonts w:ascii="TH SarabunPSK" w:hAnsi="TH SarabunPSK" w:cs="TH SarabunPSK"/>
          <w:sz w:val="32"/>
          <w:szCs w:val="32"/>
          <w:cs/>
        </w:rPr>
        <w:t xml:space="preserve">พร้อมพัดลม 4 นิ้ว 2 ตัว และ </w:t>
      </w:r>
      <w:r w:rsidRPr="00FE6EA0">
        <w:rPr>
          <w:rFonts w:ascii="TH SarabunPSK" w:hAnsi="TH SarabunPSK" w:cs="TH SarabunPSK"/>
          <w:sz w:val="32"/>
          <w:szCs w:val="32"/>
        </w:rPr>
        <w:t>AC Outlet</w:t>
      </w:r>
    </w:p>
    <w:p w14:paraId="0D739DB7" w14:textId="77777777" w:rsidR="00C97F2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7.กล้องโทรทัศน์วงจรปิดชนิดเครือข่าย แบบมุมมองคงที่สำหรับติดตั้งภายนอกอาคาร</w:t>
      </w:r>
    </w:p>
    <w:p w14:paraId="013B743C" w14:textId="0F92CA9D" w:rsidR="00FE6EA0" w:rsidRPr="00FE6EA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สำหรับใช้ในงานรักษาความปลอดภัยทั่วไป ความละเอียด 2,073,600</w:t>
      </w:r>
      <w:proofErr w:type="spellStart"/>
      <w:r w:rsidRPr="00FE6EA0">
        <w:rPr>
          <w:rFonts w:ascii="TH SarabunPSK" w:hAnsi="TH SarabunPSK" w:cs="TH SarabunPSK"/>
          <w:sz w:val="32"/>
          <w:szCs w:val="32"/>
          <w:cs/>
        </w:rPr>
        <w:t>พิกเซล</w:t>
      </w:r>
      <w:proofErr w:type="spellEnd"/>
    </w:p>
    <w:p w14:paraId="60E6D33F" w14:textId="77777777" w:rsidR="00FE6EA0" w:rsidRPr="00FE6EA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8.</w:t>
      </w:r>
      <w:r w:rsidRPr="00FE6EA0">
        <w:rPr>
          <w:rFonts w:ascii="TH SarabunPSK" w:hAnsi="TH SarabunPSK" w:cs="TH SarabunPSK"/>
          <w:sz w:val="32"/>
          <w:szCs w:val="32"/>
        </w:rPr>
        <w:t xml:space="preserve">UPS  </w:t>
      </w:r>
      <w:r w:rsidRPr="00FE6EA0">
        <w:rPr>
          <w:rFonts w:ascii="TH SarabunPSK" w:hAnsi="TH SarabunPSK" w:cs="TH SarabunPSK"/>
          <w:sz w:val="32"/>
          <w:szCs w:val="32"/>
          <w:cs/>
        </w:rPr>
        <w:t>800</w:t>
      </w:r>
      <w:r w:rsidRPr="00FE6EA0">
        <w:rPr>
          <w:rFonts w:ascii="TH SarabunPSK" w:hAnsi="TH SarabunPSK" w:cs="TH SarabunPSK"/>
          <w:sz w:val="32"/>
          <w:szCs w:val="32"/>
        </w:rPr>
        <w:t xml:space="preserve">VA  </w:t>
      </w:r>
      <w:r w:rsidRPr="00FE6EA0">
        <w:rPr>
          <w:rFonts w:ascii="TH SarabunPSK" w:hAnsi="TH SarabunPSK" w:cs="TH SarabunPSK"/>
          <w:sz w:val="32"/>
          <w:szCs w:val="32"/>
          <w:cs/>
        </w:rPr>
        <w:t>480</w:t>
      </w:r>
      <w:r w:rsidRPr="00FE6EA0">
        <w:rPr>
          <w:rFonts w:ascii="TH SarabunPSK" w:hAnsi="TH SarabunPSK" w:cs="TH SarabunPSK"/>
          <w:sz w:val="32"/>
          <w:szCs w:val="32"/>
        </w:rPr>
        <w:t>W</w:t>
      </w:r>
    </w:p>
    <w:p w14:paraId="12431399" w14:textId="77777777" w:rsidR="00FE6EA0" w:rsidRPr="00FE6EA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9.ติดตั้งเสาไฟฟ้าขนาด 8 เมตร พร้อมดำเนินการขอมิเตอร์ไฟฟ้า</w:t>
      </w:r>
    </w:p>
    <w:p w14:paraId="32538F41" w14:textId="77777777" w:rsidR="00FE6EA0" w:rsidRPr="00FE6EA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10.อุปกรณ์ติดตั้งระบบไฟฟ้า </w:t>
      </w:r>
      <w:r w:rsidRPr="00FE6EA0">
        <w:rPr>
          <w:rFonts w:ascii="TH SarabunPSK" w:hAnsi="TH SarabunPSK" w:cs="TH SarabunPSK"/>
          <w:sz w:val="32"/>
          <w:szCs w:val="32"/>
        </w:rPr>
        <w:t xml:space="preserve">AC </w:t>
      </w:r>
      <w:r w:rsidRPr="00FE6EA0">
        <w:rPr>
          <w:rFonts w:ascii="TH SarabunPSK" w:hAnsi="TH SarabunPSK" w:cs="TH SarabunPSK"/>
          <w:sz w:val="32"/>
          <w:szCs w:val="32"/>
          <w:cs/>
        </w:rPr>
        <w:t>220</w:t>
      </w:r>
      <w:r w:rsidRPr="00FE6EA0">
        <w:rPr>
          <w:rFonts w:ascii="TH SarabunPSK" w:hAnsi="TH SarabunPSK" w:cs="TH SarabunPSK"/>
          <w:sz w:val="32"/>
          <w:szCs w:val="32"/>
        </w:rPr>
        <w:t xml:space="preserve">V  </w:t>
      </w:r>
      <w:r w:rsidRPr="00FE6EA0">
        <w:rPr>
          <w:rFonts w:ascii="TH SarabunPSK" w:hAnsi="TH SarabunPSK" w:cs="TH SarabunPSK"/>
          <w:sz w:val="32"/>
          <w:szCs w:val="32"/>
          <w:cs/>
        </w:rPr>
        <w:t>และระบบ</w:t>
      </w:r>
      <w:proofErr w:type="spellStart"/>
      <w:r w:rsidRPr="00FE6EA0">
        <w:rPr>
          <w:rFonts w:ascii="TH SarabunPSK" w:hAnsi="TH SarabunPSK" w:cs="TH SarabunPSK"/>
          <w:sz w:val="32"/>
          <w:szCs w:val="32"/>
          <w:cs/>
        </w:rPr>
        <w:t>กราวน์</w:t>
      </w:r>
      <w:proofErr w:type="spellEnd"/>
    </w:p>
    <w:p w14:paraId="334B3C33" w14:textId="77777777" w:rsidR="00C97F20" w:rsidRDefault="00C97F2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0CA1365" w14:textId="77777777" w:rsidR="00C97F20" w:rsidRDefault="00C97F2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94AC4FA" w14:textId="685144D2" w:rsidR="00C97F2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lastRenderedPageBreak/>
        <w:t>11.ค่าดำเนินการปรับแต่ง</w:t>
      </w:r>
      <w:proofErr w:type="spellStart"/>
      <w:r w:rsidRPr="00FE6EA0">
        <w:rPr>
          <w:rFonts w:ascii="TH SarabunPSK" w:hAnsi="TH SarabunPSK" w:cs="TH SarabunPSK"/>
          <w:sz w:val="32"/>
          <w:szCs w:val="32"/>
          <w:cs/>
        </w:rPr>
        <w:t>ฟิวชั่นส</w:t>
      </w:r>
      <w:proofErr w:type="spellEnd"/>
      <w:r w:rsidRPr="00FE6EA0">
        <w:rPr>
          <w:rFonts w:ascii="TH SarabunPSK" w:hAnsi="TH SarabunPSK" w:cs="TH SarabunPSK"/>
          <w:sz w:val="32"/>
          <w:szCs w:val="32"/>
          <w:cs/>
        </w:rPr>
        <w:t>ไป</w:t>
      </w:r>
      <w:proofErr w:type="spellStart"/>
      <w:r w:rsidRPr="00FE6EA0">
        <w:rPr>
          <w:rFonts w:ascii="TH SarabunPSK" w:hAnsi="TH SarabunPSK" w:cs="TH SarabunPSK"/>
          <w:sz w:val="32"/>
          <w:szCs w:val="32"/>
          <w:cs/>
        </w:rPr>
        <w:t>ร์ซ</w:t>
      </w:r>
      <w:proofErr w:type="spellEnd"/>
      <w:r w:rsidRPr="00FE6EA0">
        <w:rPr>
          <w:rFonts w:ascii="TH SarabunPSK" w:hAnsi="TH SarabunPSK" w:cs="TH SarabunPSK"/>
          <w:sz w:val="32"/>
          <w:szCs w:val="32"/>
          <w:cs/>
        </w:rPr>
        <w:t>ไฟเบอร์ออพติคและค่าแรงติดตั้งพร้อม</w:t>
      </w:r>
    </w:p>
    <w:p w14:paraId="4AAB6CB5" w14:textId="27761D32" w:rsidR="00FE6EA0" w:rsidRPr="00FE6EA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คอนฟิกกูเรชั่นระบบ</w:t>
      </w:r>
    </w:p>
    <w:p w14:paraId="50A2C382" w14:textId="77777777" w:rsidR="00C97F2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ตามเกณฑ์ราคากกลางและคุณลักษณะพื้นฐาน การจัดหาอุปกรณ์และ</w:t>
      </w:r>
    </w:p>
    <w:p w14:paraId="691D503F" w14:textId="77777777" w:rsidR="00C97F2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ระบบคอมพิวเตอร์ ฉบับเดือนมีนาคม 2566 ประกาศ ณ วันที่ 13 มีนาคม 256  </w:t>
      </w:r>
    </w:p>
    <w:p w14:paraId="1F46BE1E" w14:textId="77777777" w:rsidR="00C97F2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 xml:space="preserve">ปรากฎในแผนพัฒนาท้องถิ่น พ.ศ.2566-2570 </w:t>
      </w:r>
      <w:r w:rsidR="00C97F20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Pr="00FE6EA0">
        <w:rPr>
          <w:rFonts w:ascii="TH SarabunPSK" w:hAnsi="TH SarabunPSK" w:cs="TH SarabunPSK"/>
          <w:sz w:val="32"/>
          <w:szCs w:val="32"/>
          <w:cs/>
        </w:rPr>
        <w:t xml:space="preserve">เติมครั้งที่ 1 ประจำปี 2566 </w:t>
      </w:r>
    </w:p>
    <w:p w14:paraId="2915AF5C" w14:textId="7058288E" w:rsidR="00FE6EA0" w:rsidRPr="00FE6EA0" w:rsidRDefault="00FE6EA0" w:rsidP="00C97F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6EA0">
        <w:rPr>
          <w:rFonts w:ascii="TH SarabunPSK" w:hAnsi="TH SarabunPSK" w:cs="TH SarabunPSK"/>
          <w:sz w:val="32"/>
          <w:szCs w:val="32"/>
          <w:cs/>
        </w:rPr>
        <w:t>ข้อ 2 หน้า 13</w:t>
      </w:r>
      <w:r w:rsidR="00C97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EA0">
        <w:rPr>
          <w:rFonts w:ascii="TH SarabunPSK" w:hAnsi="TH SarabunPSK" w:cs="TH SarabunPSK"/>
          <w:sz w:val="32"/>
          <w:szCs w:val="32"/>
          <w:cs/>
        </w:rPr>
        <w:t>(สำนักปลัด/แผนงานรักษาความสงบภายใน)</w:t>
      </w:r>
    </w:p>
    <w:p w14:paraId="7D1A1615" w14:textId="5F061FFE" w:rsidR="00B04CF4" w:rsidRDefault="00B04CF4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064CD0" w14:textId="51BD6C80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F85964" w14:textId="548A4AF0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69AB88" w14:textId="68E67225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B5EB4D" w14:textId="3D10DE76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332783" w14:textId="047FB3D8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23247C" w14:textId="093B79AC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B7800B" w14:textId="1FB8078E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069917" w14:textId="022C04A4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BAAFAA" w14:textId="2DF1ED6B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2DF890" w14:textId="3FA58C39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012D5D" w14:textId="41362DA4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81B2C9" w14:textId="48B4AA6D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FAF688" w14:textId="17D09E91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5FEE61" w14:textId="3048C094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10B039" w14:textId="05457F56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32A6D6" w14:textId="70373A1A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BCF9E6" w14:textId="19CBA92D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25D4CD" w14:textId="076191D2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23D47E" w14:textId="0A9BD040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90DF00" w14:textId="4EC7BBDF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7F2EAE" w14:textId="2D2EACCB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A7AA94" w14:textId="2547F0DE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F04D4A" w14:textId="44D1E527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50D7C5" w14:textId="0F7268CD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2B37D9" w14:textId="1C0A3C3A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B53FFB" w14:textId="776461E3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0C3C45" w14:textId="2D71182E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B972E0" w14:textId="7378F73B" w:rsidR="00DE1F8F" w:rsidRDefault="00DE1F8F" w:rsidP="003F1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8BC3B5" w14:textId="77777777" w:rsidR="004F5328" w:rsidRPr="000D1392" w:rsidRDefault="004F5328" w:rsidP="000D13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3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47DFE0B4" w14:textId="77777777" w:rsidR="004F5328" w:rsidRPr="000D1392" w:rsidRDefault="004F5328" w:rsidP="000D13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39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0D1392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72BC2D3C" w14:textId="77777777" w:rsidR="004F5328" w:rsidRPr="000D1392" w:rsidRDefault="004F5328" w:rsidP="000D13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392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เทศบาลตำบลไผ่ดำพัฒนา</w:t>
      </w:r>
    </w:p>
    <w:p w14:paraId="38203A74" w14:textId="77777777" w:rsidR="004F5328" w:rsidRPr="000D1392" w:rsidRDefault="004F5328" w:rsidP="000D13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392">
        <w:rPr>
          <w:rFonts w:ascii="TH SarabunPSK" w:hAnsi="TH SarabunPSK" w:cs="TH SarabunPSK"/>
          <w:b/>
          <w:bCs/>
          <w:sz w:val="32"/>
          <w:szCs w:val="32"/>
          <w:cs/>
        </w:rPr>
        <w:t>อำเภอวิเศษชัยชาญ   จังหวัดอ่างทอง</w:t>
      </w:r>
    </w:p>
    <w:p w14:paraId="476F3E18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11AE0347" w14:textId="26EE0F96" w:rsidR="004F5328" w:rsidRPr="00CC4E60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0D1392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</w:rPr>
        <w:t>3,548,790</w:t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="000D1392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แยกเป็น </w:t>
      </w:r>
    </w:p>
    <w:p w14:paraId="5BC06520" w14:textId="77777777" w:rsidR="004F5328" w:rsidRPr="00CC4E60" w:rsidRDefault="004F5328" w:rsidP="000D13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4E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แผนงานการศึกษา</w:t>
      </w:r>
    </w:p>
    <w:p w14:paraId="04ED5530" w14:textId="06785FF9" w:rsidR="004F5328" w:rsidRPr="00CC4E60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งานบริหารทั่วไปเกี่ยวกับการศึกษา</w:t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</w:rPr>
        <w:t>1,597,430</w:t>
      </w:r>
      <w:r w:rsidR="00DE7F64" w:rsidRPr="00CC4E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A336537" w14:textId="1B0003C8" w:rsidR="004F5328" w:rsidRPr="00CC4E60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E7F64" w:rsidRPr="00CC4E60">
        <w:rPr>
          <w:rFonts w:ascii="TH SarabunPSK" w:hAnsi="TH SarabunPSK" w:cs="TH SarabunPSK"/>
          <w:b/>
          <w:bCs/>
          <w:sz w:val="32"/>
          <w:szCs w:val="32"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</w:rPr>
        <w:t>1,189,230</w:t>
      </w:r>
      <w:r w:rsidR="00DE7F64" w:rsidRPr="00CC4E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C973CDB" w14:textId="7E9A66B6" w:rsidR="004F5328" w:rsidRPr="00CC4E60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E7F64" w:rsidRPr="00CC4E60">
        <w:rPr>
          <w:rFonts w:ascii="TH SarabunPSK" w:hAnsi="TH SarabunPSK" w:cs="TH SarabunPSK"/>
          <w:b/>
          <w:bCs/>
          <w:sz w:val="32"/>
          <w:szCs w:val="32"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</w:rPr>
        <w:t>1,189,230</w:t>
      </w:r>
      <w:r w:rsidR="00DE7F64" w:rsidRPr="00CC4E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6063AAF" w14:textId="1C34C56E" w:rsidR="004F5328" w:rsidRPr="00CC4E60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เงินเดือนข้าราชการ หรือพนักงานส่วนท้องถิ่น</w:t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DE7F64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</w:rPr>
        <w:t>1,027,230</w:t>
      </w:r>
      <w:r w:rsidR="00DE7F64" w:rsidRPr="00CC4E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46DA4C7" w14:textId="0B8A4228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เพื่อจ่ายเป็นเงินเดือนพนักงานเทศบาลและเงินปรับปรุงเงินเดือนประจำปี </w:t>
      </w:r>
    </w:p>
    <w:p w14:paraId="179719E2" w14:textId="77777777" w:rsidR="000D1392" w:rsidRDefault="004F5328" w:rsidP="000D13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เงินเดือนพนักงานเทศบาลตำแหน่งนักบริหารงานการศึกษาระดับต้น  </w:t>
      </w:r>
    </w:p>
    <w:p w14:paraId="3D572CA7" w14:textId="5218AC4E" w:rsidR="004F5328" w:rsidRPr="004F5328" w:rsidRDefault="004F5328" w:rsidP="000D13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4F5328">
        <w:rPr>
          <w:rFonts w:ascii="TH SarabunPSK" w:hAnsi="TH SarabunPSK" w:cs="TH SarabunPSK"/>
          <w:sz w:val="32"/>
          <w:szCs w:val="32"/>
        </w:rPr>
        <w:t>468,960</w:t>
      </w:r>
      <w:r w:rsidRPr="004F53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1E16874" w14:textId="77777777" w:rsidR="000D1392" w:rsidRDefault="004F5328" w:rsidP="000D13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2.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เงินเดือนพนักงานเทศบาลตำแหน่งนักการจัดการทั่วไป ระดับชำนาญการ </w:t>
      </w:r>
    </w:p>
    <w:p w14:paraId="5458CBA6" w14:textId="1AC8BC02" w:rsidR="004F5328" w:rsidRPr="004F5328" w:rsidRDefault="004F5328" w:rsidP="000D13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4F5328">
        <w:rPr>
          <w:rFonts w:ascii="TH SarabunPSK" w:hAnsi="TH SarabunPSK" w:cs="TH SarabunPSK"/>
          <w:sz w:val="32"/>
          <w:szCs w:val="32"/>
        </w:rPr>
        <w:t>409,320</w:t>
      </w:r>
      <w:r w:rsidRPr="004F53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979B67C" w14:textId="77777777" w:rsidR="000D1392" w:rsidRDefault="004F5328" w:rsidP="000D13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3.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เงินเดือนพนักงานเทศบาลตำแหน่งเจ้าพนักงานพัสดุ ระดับ </w:t>
      </w:r>
      <w:proofErr w:type="gramStart"/>
      <w:r w:rsidRPr="004F5328">
        <w:rPr>
          <w:rFonts w:ascii="TH SarabunPSK" w:hAnsi="TH SarabunPSK" w:cs="TH SarabunPSK"/>
          <w:sz w:val="32"/>
          <w:szCs w:val="32"/>
          <w:cs/>
        </w:rPr>
        <w:t>ปง./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 xml:space="preserve">ชง. (ว่าง)  </w:t>
      </w:r>
    </w:p>
    <w:p w14:paraId="6D8975FF" w14:textId="5F70E7CE" w:rsidR="004F5328" w:rsidRPr="004F5328" w:rsidRDefault="004F5328" w:rsidP="000D13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4F5328">
        <w:rPr>
          <w:rFonts w:ascii="TH SarabunPSK" w:hAnsi="TH SarabunPSK" w:cs="TH SarabunPSK"/>
          <w:sz w:val="32"/>
          <w:szCs w:val="32"/>
        </w:rPr>
        <w:t>74,475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32499B43" w14:textId="77777777" w:rsidR="000D1392" w:rsidRDefault="004F5328" w:rsidP="000D13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4.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เงินเดือนพนักงานเทศบาลตำแหน่งเจ้าพนักงานธุรการระดับ </w:t>
      </w:r>
      <w:proofErr w:type="gramStart"/>
      <w:r w:rsidRPr="004F5328">
        <w:rPr>
          <w:rFonts w:ascii="TH SarabunPSK" w:hAnsi="TH SarabunPSK" w:cs="TH SarabunPSK"/>
          <w:sz w:val="32"/>
          <w:szCs w:val="32"/>
          <w:cs/>
        </w:rPr>
        <w:t>ปง./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>ชง. (ว่าง)</w:t>
      </w:r>
    </w:p>
    <w:p w14:paraId="4D80978B" w14:textId="565A2FC7" w:rsidR="004F5328" w:rsidRPr="004F5328" w:rsidRDefault="004F5328" w:rsidP="000D13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4F5328">
        <w:rPr>
          <w:rFonts w:ascii="TH SarabunPSK" w:hAnsi="TH SarabunPSK" w:cs="TH SarabunPSK"/>
          <w:sz w:val="32"/>
          <w:szCs w:val="32"/>
        </w:rPr>
        <w:t>74,475</w:t>
      </w:r>
      <w:r w:rsidRPr="004F53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9429C84" w14:textId="77777777" w:rsidR="004F5328" w:rsidRPr="004F5328" w:rsidRDefault="004F5328" w:rsidP="00DE7F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5AE93347" w14:textId="36DBD2B5" w:rsidR="004F5328" w:rsidRPr="00CC4E60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เงินประจำตำแหน่ง</w:t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C6CE3" w:rsidRPr="00CC4E60">
        <w:rPr>
          <w:rFonts w:ascii="TH SarabunPSK" w:hAnsi="TH SarabunPSK" w:cs="TH SarabunPSK"/>
          <w:b/>
          <w:bCs/>
          <w:sz w:val="32"/>
          <w:szCs w:val="32"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</w:rPr>
        <w:t>42,000</w:t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9969A09" w14:textId="729FB620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เพื่อจ่ายเป็นเงินประจำตำแหน่งพนักงานเทศบาลที่ควรได้รับตามระเบียบกำหนด</w:t>
      </w:r>
    </w:p>
    <w:p w14:paraId="43282E33" w14:textId="77777777" w:rsidR="00DE7F64" w:rsidRDefault="004F5328" w:rsidP="00DE7F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เงินประจำตำแหน่งพนักงานเทศบาลตำแหน่งนักบริหารการศึกษา </w:t>
      </w:r>
    </w:p>
    <w:p w14:paraId="719FF06E" w14:textId="741ACC9A" w:rsidR="004F5328" w:rsidRPr="004F5328" w:rsidRDefault="004F5328" w:rsidP="00DE7F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F5328">
        <w:rPr>
          <w:rFonts w:ascii="TH SarabunPSK" w:hAnsi="TH SarabunPSK" w:cs="TH SarabunPSK"/>
          <w:sz w:val="32"/>
          <w:szCs w:val="32"/>
        </w:rPr>
        <w:t>12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เดือน  เป็นเงิน  </w:t>
      </w:r>
      <w:r w:rsidRPr="004F5328">
        <w:rPr>
          <w:rFonts w:ascii="TH SarabunPSK" w:hAnsi="TH SarabunPSK" w:cs="TH SarabunPSK"/>
          <w:sz w:val="32"/>
          <w:szCs w:val="32"/>
        </w:rPr>
        <w:t>42,000</w:t>
      </w:r>
      <w:r w:rsidRPr="004F5328">
        <w:rPr>
          <w:rFonts w:ascii="TH SarabunPSK" w:hAnsi="TH SarabunPSK" w:cs="TH SarabunPSK"/>
          <w:sz w:val="32"/>
          <w:szCs w:val="32"/>
          <w:cs/>
        </w:rPr>
        <w:t>บาท   (กองการศึกษา/แผนงานการศึกษา)</w:t>
      </w:r>
    </w:p>
    <w:p w14:paraId="02CEA9C6" w14:textId="3BD1DAED" w:rsidR="004F5328" w:rsidRPr="00CC4E60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</w:rPr>
        <w:t>108,000</w:t>
      </w:r>
      <w:r w:rsidR="002C6CE3" w:rsidRPr="00CC4E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0386BC1" w14:textId="5A0376E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เพื่อจ่ายเป็นค่าจ้างพนักงานจ้างทั่วไป</w:t>
      </w:r>
    </w:p>
    <w:p w14:paraId="2F8A8350" w14:textId="77777777" w:rsidR="004F5328" w:rsidRPr="004F5328" w:rsidRDefault="004F5328" w:rsidP="00DE7F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1.</w:t>
      </w:r>
      <w:proofErr w:type="gramStart"/>
      <w:r w:rsidRPr="004F5328">
        <w:rPr>
          <w:rFonts w:ascii="TH SarabunPSK" w:hAnsi="TH SarabunPSK" w:cs="TH SarabunPSK"/>
          <w:sz w:val="32"/>
          <w:szCs w:val="32"/>
          <w:cs/>
        </w:rPr>
        <w:t xml:space="preserve">ค่าจ้างพนักงานจ้างทั่วไป  </w:t>
      </w:r>
      <w:r w:rsidRPr="004F5328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 xml:space="preserve"> ราย จำนวน </w:t>
      </w:r>
      <w:r w:rsidRPr="004F5328">
        <w:rPr>
          <w:rFonts w:ascii="TH SarabunPSK" w:hAnsi="TH SarabunPSK" w:cs="TH SarabunPSK"/>
          <w:sz w:val="32"/>
          <w:szCs w:val="32"/>
        </w:rPr>
        <w:t>12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เดือน เป็นเงิน </w:t>
      </w:r>
      <w:r w:rsidRPr="004F5328">
        <w:rPr>
          <w:rFonts w:ascii="TH SarabunPSK" w:hAnsi="TH SarabunPSK" w:cs="TH SarabunPSK"/>
          <w:sz w:val="32"/>
          <w:szCs w:val="32"/>
        </w:rPr>
        <w:t>108,000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6FDC5061" w14:textId="77777777" w:rsidR="004F5328" w:rsidRPr="004F5328" w:rsidRDefault="004F5328" w:rsidP="00DE7F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กองการศึกษา/แผนงานการศึกษา)</w:t>
      </w:r>
    </w:p>
    <w:p w14:paraId="74050726" w14:textId="149D9D09" w:rsidR="004F5328" w:rsidRPr="00CC4E60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เงินเพิ่มต่าง ๆ ของพนักงานจ้าง</w:t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C6CE3" w:rsidRPr="00CC4E60">
        <w:rPr>
          <w:rFonts w:ascii="TH SarabunPSK" w:hAnsi="TH SarabunPSK" w:cs="TH SarabunPSK"/>
          <w:b/>
          <w:bCs/>
          <w:sz w:val="32"/>
          <w:szCs w:val="32"/>
        </w:rPr>
        <w:tab/>
      </w:r>
      <w:r w:rsidR="002C6CE3" w:rsidRPr="00CC4E60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CC4E60">
        <w:rPr>
          <w:rFonts w:ascii="TH SarabunPSK" w:hAnsi="TH SarabunPSK" w:cs="TH SarabunPSK"/>
          <w:b/>
          <w:bCs/>
          <w:sz w:val="32"/>
          <w:szCs w:val="32"/>
        </w:rPr>
        <w:t>12,000</w:t>
      </w:r>
      <w:r w:rsidR="002C6CE3" w:rsidRPr="00CC4E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4E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C226157" w14:textId="438ADB9D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เพื่อจ่ายเป็นเงินเพิ่มต่าง ๆ ของพนักงานจ้างทั่วไป</w:t>
      </w:r>
    </w:p>
    <w:p w14:paraId="5EDC110D" w14:textId="77777777" w:rsidR="00DE7F64" w:rsidRDefault="004F5328" w:rsidP="00DE7F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เงินเพิ่มต่าง ๆ ของพนักงานจ้างทั่วไป </w:t>
      </w:r>
      <w:r w:rsidRPr="004F5328">
        <w:rPr>
          <w:rFonts w:ascii="TH SarabunPSK" w:hAnsi="TH SarabunPSK" w:cs="TH SarabunPSK"/>
          <w:sz w:val="32"/>
          <w:szCs w:val="32"/>
        </w:rPr>
        <w:t>1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ราย จำนวน </w:t>
      </w:r>
      <w:r w:rsidRPr="004F5328">
        <w:rPr>
          <w:rFonts w:ascii="TH SarabunPSK" w:hAnsi="TH SarabunPSK" w:cs="TH SarabunPSK"/>
          <w:sz w:val="32"/>
          <w:szCs w:val="32"/>
        </w:rPr>
        <w:t>12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</w:p>
    <w:p w14:paraId="40D89DD9" w14:textId="78B77BDF" w:rsidR="004F5328" w:rsidRPr="004F5328" w:rsidRDefault="004F5328" w:rsidP="00DE7F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4F5328">
        <w:rPr>
          <w:rFonts w:ascii="TH SarabunPSK" w:hAnsi="TH SarabunPSK" w:cs="TH SarabunPSK"/>
          <w:sz w:val="32"/>
          <w:szCs w:val="32"/>
        </w:rPr>
        <w:t>12,000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512C63A0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2EF6CA24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</w:p>
    <w:p w14:paraId="7CF0225D" w14:textId="04BF39AA" w:rsidR="004F5328" w:rsidRPr="00255095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งบดำเนินงาน</w:t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C4E60" w:rsidRPr="00255095">
        <w:rPr>
          <w:rFonts w:ascii="TH SarabunPSK" w:hAnsi="TH SarabunPSK" w:cs="TH SarabunPSK"/>
          <w:b/>
          <w:bCs/>
          <w:sz w:val="32"/>
          <w:szCs w:val="32"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</w:rPr>
        <w:tab/>
      </w:r>
      <w:r w:rsidRPr="00255095">
        <w:rPr>
          <w:rFonts w:ascii="TH SarabunPSK" w:hAnsi="TH SarabunPSK" w:cs="TH SarabunPSK"/>
          <w:b/>
          <w:bCs/>
          <w:sz w:val="32"/>
          <w:szCs w:val="32"/>
        </w:rPr>
        <w:t>408,200</w:t>
      </w:r>
      <w:r w:rsidR="00CC4E60" w:rsidRPr="002550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3F390F5" w14:textId="302EC4EF" w:rsidR="004F5328" w:rsidRPr="00255095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C4E60" w:rsidRPr="00255095">
        <w:rPr>
          <w:rFonts w:ascii="TH SarabunPSK" w:hAnsi="TH SarabunPSK" w:cs="TH SarabunPSK"/>
          <w:b/>
          <w:bCs/>
          <w:sz w:val="32"/>
          <w:szCs w:val="32"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</w:rPr>
        <w:tab/>
      </w:r>
      <w:r w:rsidRPr="00255095">
        <w:rPr>
          <w:rFonts w:ascii="TH SarabunPSK" w:hAnsi="TH SarabunPSK" w:cs="TH SarabunPSK"/>
          <w:b/>
          <w:bCs/>
          <w:sz w:val="32"/>
          <w:szCs w:val="32"/>
        </w:rPr>
        <w:t>117,600</w:t>
      </w:r>
      <w:r w:rsidR="00CC4E60" w:rsidRPr="002550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1CEA720" w14:textId="40185605" w:rsidR="004F5328" w:rsidRPr="00255095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ค่าเช่าบ้าน</w:t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C4E60" w:rsidRPr="00255095">
        <w:rPr>
          <w:rFonts w:ascii="TH SarabunPSK" w:hAnsi="TH SarabunPSK" w:cs="TH SarabunPSK"/>
          <w:b/>
          <w:bCs/>
          <w:sz w:val="32"/>
          <w:szCs w:val="32"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</w:rPr>
        <w:tab/>
      </w:r>
      <w:r w:rsidRPr="00255095">
        <w:rPr>
          <w:rFonts w:ascii="TH SarabunPSK" w:hAnsi="TH SarabunPSK" w:cs="TH SarabunPSK"/>
          <w:b/>
          <w:bCs/>
          <w:sz w:val="32"/>
          <w:szCs w:val="32"/>
        </w:rPr>
        <w:t>108,000</w:t>
      </w:r>
      <w:r w:rsidR="00CC4E60" w:rsidRPr="002550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615F458" w14:textId="77777777" w:rsidR="00CC4E60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เพื่อจ่ายเป็นค่าเช่าบ้านพนักงานเทศบาลที่มีสิทธิได้ตามระเบียบ</w:t>
      </w:r>
    </w:p>
    <w:p w14:paraId="53B5B32D" w14:textId="734BB24D" w:rsidR="004F5328" w:rsidRPr="004F5328" w:rsidRDefault="004F5328" w:rsidP="00CC4E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กระทรวงมหาดไทย </w:t>
      </w: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กองการศึกษา/แผนงานการศึกษา)</w:t>
      </w:r>
    </w:p>
    <w:p w14:paraId="6957131A" w14:textId="77777777" w:rsidR="004F5328" w:rsidRPr="00255095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เงินช่วยเหลือการศึกษาบุตร</w:t>
      </w:r>
    </w:p>
    <w:p w14:paraId="71479CAF" w14:textId="35DC6CB9" w:rsidR="004F5328" w:rsidRPr="00255095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C4E60" w:rsidRPr="00255095">
        <w:rPr>
          <w:rFonts w:ascii="TH SarabunPSK" w:hAnsi="TH SarabunPSK" w:cs="TH SarabunPSK"/>
          <w:b/>
          <w:bCs/>
          <w:sz w:val="32"/>
          <w:szCs w:val="32"/>
        </w:rPr>
        <w:tab/>
      </w:r>
      <w:r w:rsidR="00CC4E60" w:rsidRPr="00255095">
        <w:rPr>
          <w:rFonts w:ascii="TH SarabunPSK" w:hAnsi="TH SarabunPSK" w:cs="TH SarabunPSK"/>
          <w:b/>
          <w:bCs/>
          <w:sz w:val="32"/>
          <w:szCs w:val="32"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55095">
        <w:rPr>
          <w:rFonts w:ascii="TH SarabunPSK" w:hAnsi="TH SarabunPSK" w:cs="TH SarabunPSK"/>
          <w:b/>
          <w:bCs/>
          <w:sz w:val="32"/>
          <w:szCs w:val="32"/>
        </w:rPr>
        <w:t>9,600</w:t>
      </w:r>
      <w:r w:rsidR="00CC4E60" w:rsidRPr="002550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FF6FDBE" w14:textId="77777777" w:rsidR="00CC4E60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เพื่อจ่ายเป็นเงินช่วยเหลือการศึกษาบุตรให้กับพนักงานเทศบาลซึ่งมี</w:t>
      </w:r>
    </w:p>
    <w:p w14:paraId="3646DC9D" w14:textId="77777777" w:rsidR="00CC4E60" w:rsidRDefault="004F5328" w:rsidP="00CC4E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สิทธิเบิกได้ตามระเบียบของทางราชการ </w:t>
      </w: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กองการศึกษา/แผนงานการศึกษา)</w:t>
      </w:r>
    </w:p>
    <w:p w14:paraId="22C991BA" w14:textId="2B1156BE" w:rsidR="004F5328" w:rsidRPr="00255095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255095" w:rsidRPr="00255095">
        <w:rPr>
          <w:rFonts w:ascii="TH SarabunPSK" w:hAnsi="TH SarabunPSK" w:cs="TH SarabunPSK"/>
          <w:b/>
          <w:bCs/>
          <w:sz w:val="32"/>
          <w:szCs w:val="32"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</w:rPr>
        <w:tab/>
      </w:r>
      <w:r w:rsidRPr="00255095">
        <w:rPr>
          <w:rFonts w:ascii="TH SarabunPSK" w:hAnsi="TH SarabunPSK" w:cs="TH SarabunPSK"/>
          <w:b/>
          <w:bCs/>
          <w:sz w:val="32"/>
          <w:szCs w:val="32"/>
        </w:rPr>
        <w:t>266,600</w:t>
      </w:r>
      <w:r w:rsidR="00255095" w:rsidRPr="002550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93036AD" w14:textId="37D19C00" w:rsidR="004F5328" w:rsidRPr="00255095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2550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5095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255095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255095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255095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32FC004" w14:textId="2CC0787F" w:rsidR="004F5328" w:rsidRPr="00255095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ค่าจ้างเหมาบริการ</w:t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55095" w:rsidRPr="00255095">
        <w:rPr>
          <w:rFonts w:ascii="TH SarabunPSK" w:hAnsi="TH SarabunPSK" w:cs="TH SarabunPSK"/>
          <w:b/>
          <w:bCs/>
          <w:sz w:val="32"/>
          <w:szCs w:val="32"/>
        </w:rPr>
        <w:tab/>
      </w:r>
      <w:r w:rsidR="00255095" w:rsidRPr="00255095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255095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="00255095" w:rsidRPr="002550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0657138" w14:textId="7EB5700B" w:rsidR="00255095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เพื่อจ่ายเป็นค่าจ้างเหมาบริการให้ผู้รับจ้างทำอย่างหนึ่งอย่างใด เช่น </w:t>
      </w:r>
    </w:p>
    <w:p w14:paraId="1D15A9EE" w14:textId="77777777" w:rsidR="00255095" w:rsidRDefault="004F5328" w:rsidP="002550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ค่าเช่าพื้นที่เว็ปไซด์และค่าจ้างเหมาดูแลเว็ปไซด์ ค่าจ้างทำความสะอาด</w:t>
      </w:r>
    </w:p>
    <w:p w14:paraId="17A73CB6" w14:textId="77777777" w:rsidR="00255095" w:rsidRDefault="004F5328" w:rsidP="002550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อาคาร ค่าบริการกำจัดปลวก แมลง ค่าจ้างในการจัดเก็บ </w:t>
      </w:r>
      <w:proofErr w:type="spellStart"/>
      <w:r w:rsidRPr="004F5328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4F5328">
        <w:rPr>
          <w:rFonts w:ascii="TH SarabunPSK" w:hAnsi="TH SarabunPSK" w:cs="TH SarabunPSK"/>
          <w:sz w:val="32"/>
          <w:szCs w:val="32"/>
          <w:cs/>
        </w:rPr>
        <w:t>. ค่าแปลเอกสาร</w:t>
      </w:r>
    </w:p>
    <w:p w14:paraId="551E327D" w14:textId="77777777" w:rsidR="00255095" w:rsidRDefault="004F5328" w:rsidP="002550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ค่าถ่ายเอกสาร ค่าเย็บเข้าเล่มปกหนังสือ  ค่าจ้างเหมาติดตั้งและเดินสายไฟฟ้า</w:t>
      </w:r>
    </w:p>
    <w:p w14:paraId="2EFCF969" w14:textId="36F0F61B" w:rsidR="004F5328" w:rsidRPr="004F5328" w:rsidRDefault="004F5328" w:rsidP="002550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ในอาคารหรือค่าบริการที่จำเป็นอื่น ๆ (กองการศึกษาฯ/แผนงานการศึกษา)</w:t>
      </w:r>
    </w:p>
    <w:p w14:paraId="417F4AA2" w14:textId="26FE623C" w:rsidR="004F5328" w:rsidRPr="00255095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ค่าจ้างเหมาบริการแรงงาน</w:t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095">
        <w:rPr>
          <w:rFonts w:ascii="TH SarabunPSK" w:hAnsi="TH SarabunPSK" w:cs="TH SarabunPSK"/>
          <w:b/>
          <w:bCs/>
          <w:sz w:val="32"/>
          <w:szCs w:val="32"/>
        </w:rPr>
        <w:t>204,000</w:t>
      </w:r>
      <w:r w:rsidR="002550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7F620DC" w14:textId="77777777" w:rsidR="00255095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เพื่อจ่ายเป็นค่าจ้างเหมาบริการแรงงานรายเดือนที่จำเป็นต่อการบริการประชาชน</w:t>
      </w:r>
    </w:p>
    <w:p w14:paraId="6DDC226E" w14:textId="485773EF" w:rsidR="004F5328" w:rsidRPr="004F5328" w:rsidRDefault="004F5328" w:rsidP="002550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ตลอดจนงานอื่น ๆ ที่ได้รับมอบหมาย (กองการศึกษาฯ/แผนงานการศึกษา)</w:t>
      </w: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2AE9CE5E" w14:textId="19F6654E" w:rsidR="004F5328" w:rsidRPr="00255095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ค่าธรรมเนียมต่าง ๆ และค่าลงทะเบียน</w:t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55095">
        <w:rPr>
          <w:rFonts w:ascii="TH SarabunPSK" w:hAnsi="TH SarabunPSK" w:cs="TH SarabunPSK"/>
          <w:b/>
          <w:bCs/>
          <w:sz w:val="32"/>
          <w:szCs w:val="32"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255095">
        <w:rPr>
          <w:rFonts w:ascii="TH SarabunPSK" w:hAnsi="TH SarabunPSK" w:cs="TH SarabunPSK"/>
          <w:b/>
          <w:bCs/>
          <w:sz w:val="32"/>
          <w:szCs w:val="32"/>
        </w:rPr>
        <w:t>15,000</w:t>
      </w:r>
      <w:r w:rsidR="002550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59C8F83" w14:textId="77777777" w:rsidR="00255095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เพื่อจ่ายเป็นค่าธรรมเนียมหรือค่าลงทะเบียนในราชการของเทศบาล</w:t>
      </w:r>
      <w:r w:rsidR="002550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5AEF927D" w14:textId="77777777" w:rsidR="00255095" w:rsidRDefault="004F5328" w:rsidP="002550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ค่าธรรมเนียมศาล ค่าธรรมเนียมในการออกรังวัดที่สาธารณะ ค่าลงทะเบียน</w:t>
      </w:r>
    </w:p>
    <w:p w14:paraId="598860CC" w14:textId="77777777" w:rsidR="00255095" w:rsidRDefault="004F5328" w:rsidP="002550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ในการส่งพนักงานเทศบาล พนักงานจ้าง พนักงานจ้างทั่วไป หรือผู้ช่วยในการ</w:t>
      </w:r>
    </w:p>
    <w:p w14:paraId="6FDFBD77" w14:textId="33D3A5B2" w:rsidR="004F5328" w:rsidRPr="004F5328" w:rsidRDefault="004F5328" w:rsidP="002550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ปฏิบัติราชการไปฝึกอบรม เป็นต้น (กองการศึกษา/แผนงานการศึกษา)</w:t>
      </w:r>
    </w:p>
    <w:p w14:paraId="76419BB6" w14:textId="77777777" w:rsidR="004F5328" w:rsidRPr="00255095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รายจ่ายเกี่ยวกับการรับรองและพิธีการ</w:t>
      </w:r>
    </w:p>
    <w:p w14:paraId="048135FA" w14:textId="34251DD2" w:rsidR="004F5328" w:rsidRPr="00255095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ค่าใช้จ่ายในการประชุมราชการ</w:t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50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5095">
        <w:rPr>
          <w:rFonts w:ascii="TH SarabunPSK" w:hAnsi="TH SarabunPSK" w:cs="TH SarabunPSK"/>
          <w:b/>
          <w:bCs/>
          <w:sz w:val="32"/>
          <w:szCs w:val="32"/>
        </w:rPr>
        <w:t>5,600</w:t>
      </w:r>
      <w:r w:rsidR="002550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509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E1B438C" w14:textId="36FB1B5D" w:rsidR="00255095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เพื่อจ่ายเป็นค่าอาหารว่างพร้อมเครื่องดื่ม ค่าของขวัญ ค่าพิมพ์เอกสาร </w:t>
      </w:r>
    </w:p>
    <w:p w14:paraId="21E3D741" w14:textId="77777777" w:rsidR="00255095" w:rsidRDefault="004F5328" w:rsidP="002550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ค่าใช้จ่ายเกี่ยวเนื่องกับการเลี้ยงรับรอง รวมทั้งค่าบริการ และค่าใช้จ่ายอื่น</w:t>
      </w:r>
    </w:p>
    <w:p w14:paraId="04E09A66" w14:textId="77777777" w:rsidR="00255095" w:rsidRDefault="004F5328" w:rsidP="002550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ที่จำเป็นต้องจ่ายเกี่ยวกับการรับรองบุคคล กลุ่มคน หรือคณะบุคคลที่มา</w:t>
      </w:r>
    </w:p>
    <w:p w14:paraId="6DC3AB3F" w14:textId="378FE41E" w:rsidR="004F5328" w:rsidRPr="004F5328" w:rsidRDefault="004F5328" w:rsidP="002550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นิเทศน์งาน  ตรวจงาน หรือเยี่ยมชมทัศนศึกษาดูงาน </w:t>
      </w:r>
    </w:p>
    <w:p w14:paraId="068D80BC" w14:textId="77777777" w:rsidR="004F5328" w:rsidRPr="004F5328" w:rsidRDefault="004F5328" w:rsidP="002550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7D904EAF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782DBEDA" w14:textId="77777777" w:rsidR="00255095" w:rsidRDefault="00255095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279E17" w14:textId="262F1B0E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</w:p>
    <w:p w14:paraId="1EE89E6A" w14:textId="77777777" w:rsidR="004F5328" w:rsidRPr="00560891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3FE8E65A" w14:textId="21024295" w:rsidR="004F5328" w:rsidRPr="00560891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ค่าเดินทางไปราชการ</w:t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891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="008C687A" w:rsidRPr="00560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F427BC9" w14:textId="77777777" w:rsidR="008C687A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เพื่อจ่ายเป็นค่าใช้จ่ายในการเดินทางไปราชการสำหรับค่าเบี้ยเลี้ยง </w:t>
      </w:r>
    </w:p>
    <w:p w14:paraId="3C40D720" w14:textId="77777777" w:rsidR="008C687A" w:rsidRDefault="004F5328" w:rsidP="008C687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ค่าพาหนะ ค่าที่พัก และค่าใช้จ่ายอื่น ๆ ในการเดินทางไปราชการของ</w:t>
      </w:r>
      <w:r w:rsidR="008C687A">
        <w:rPr>
          <w:rFonts w:ascii="TH SarabunPSK" w:hAnsi="TH SarabunPSK" w:cs="TH SarabunPSK" w:hint="cs"/>
          <w:sz w:val="32"/>
          <w:szCs w:val="32"/>
          <w:cs/>
        </w:rPr>
        <w:t>ฃ</w:t>
      </w:r>
    </w:p>
    <w:p w14:paraId="16520B3F" w14:textId="04473ECC" w:rsidR="004F5328" w:rsidRPr="004F5328" w:rsidRDefault="004F5328" w:rsidP="008C687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พนักงานเทศบาล พนักงานจ้างทั่วไป (กองการศึกษา/แผนงานการศึกษา)</w:t>
      </w:r>
    </w:p>
    <w:p w14:paraId="0EE0AF57" w14:textId="0306557C" w:rsidR="004F5328" w:rsidRPr="00560891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ค่าบำรุงรักษาและซ่อมแซม</w:t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C687A" w:rsidRPr="00560891">
        <w:rPr>
          <w:rFonts w:ascii="TH SarabunPSK" w:hAnsi="TH SarabunPSK" w:cs="TH SarabunPSK"/>
          <w:b/>
          <w:bCs/>
          <w:sz w:val="32"/>
          <w:szCs w:val="32"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</w:rPr>
        <w:tab/>
      </w:r>
      <w:r w:rsidRPr="00560891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="008C687A" w:rsidRPr="00560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3752A79" w14:textId="77777777" w:rsidR="008C687A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เพื่อจ่ายเป็นค่าซ่อมแซมและบำรุงรักษาทรัพย์สินต่าง ๆ เพื่อให้สามารถ</w:t>
      </w:r>
    </w:p>
    <w:p w14:paraId="7DAB55E3" w14:textId="77777777" w:rsidR="008C687A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ใช้งานได้ตามปกติ ปรากฎในแผนพัฒนาท้องถิ่น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 xml:space="preserve">2566-2570 </w:t>
      </w:r>
    </w:p>
    <w:p w14:paraId="48B0FB22" w14:textId="09F444A1" w:rsidR="004F5328" w:rsidRPr="004F5328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22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76</w:t>
      </w:r>
      <w:r w:rsidR="008C687A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6C97773E" w14:textId="7C6841D2" w:rsidR="004F5328" w:rsidRPr="00560891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ค่าพวงมาลา ช่อดอกไม้ และกระเช้าดอกไม้</w:t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C687A" w:rsidRPr="00560891">
        <w:rPr>
          <w:rFonts w:ascii="TH SarabunPSK" w:hAnsi="TH SarabunPSK" w:cs="TH SarabunPSK"/>
          <w:b/>
          <w:bCs/>
          <w:sz w:val="32"/>
          <w:szCs w:val="32"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560891">
        <w:rPr>
          <w:rFonts w:ascii="TH SarabunPSK" w:hAnsi="TH SarabunPSK" w:cs="TH SarabunPSK"/>
          <w:b/>
          <w:bCs/>
          <w:sz w:val="32"/>
          <w:szCs w:val="32"/>
        </w:rPr>
        <w:t>2,000</w:t>
      </w:r>
      <w:r w:rsidR="008C687A" w:rsidRPr="00560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2AF8CA6" w14:textId="77777777" w:rsidR="008C687A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เพื่อจ่ายเป็นค่าใช้จ่ายในการจัดกิจกรรมต่าง ๆ ที่มีความจำเป็นและ</w:t>
      </w:r>
    </w:p>
    <w:p w14:paraId="4441AF6F" w14:textId="77777777" w:rsidR="008C687A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ความเหมาะสม ค่าพวงมาลา ค่าช่อดอกไม้ ค่ากระเช้าดอกไม้ สำหรับ</w:t>
      </w:r>
    </w:p>
    <w:p w14:paraId="73F5A4FA" w14:textId="26F4105D" w:rsidR="004F5328" w:rsidRPr="004F5328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พิธีการในวันต่าง ๆ ตามวาระและโอการสที่จำเป็นและมีความสำคัญ </w:t>
      </w:r>
    </w:p>
    <w:p w14:paraId="31C6F37F" w14:textId="77777777" w:rsidR="004F5328" w:rsidRPr="004F5328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028EF822" w14:textId="7F3DDF27" w:rsidR="004F5328" w:rsidRPr="00560891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891">
        <w:rPr>
          <w:rFonts w:ascii="TH SarabunPSK" w:hAnsi="TH SarabunPSK" w:cs="TH SarabunPSK"/>
          <w:b/>
          <w:bCs/>
          <w:sz w:val="32"/>
          <w:szCs w:val="32"/>
        </w:rPr>
        <w:t>24,000</w:t>
      </w:r>
      <w:r w:rsidR="008C687A" w:rsidRPr="00560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D7C41F5" w14:textId="46B20D53" w:rsidR="004F5328" w:rsidRPr="00560891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="008C687A" w:rsidRPr="00560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C687A" w:rsidRPr="00560891">
        <w:rPr>
          <w:rFonts w:ascii="TH SarabunPSK" w:hAnsi="TH SarabunPSK" w:cs="TH SarabunPSK"/>
          <w:b/>
          <w:bCs/>
          <w:sz w:val="32"/>
          <w:szCs w:val="32"/>
        </w:rPr>
        <w:tab/>
      </w:r>
      <w:r w:rsidR="008C687A" w:rsidRPr="00560891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560891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8C687A" w:rsidRPr="005608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5ABDCD4" w14:textId="77777777" w:rsidR="008C687A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เพื่อจ่ายเป็นค่าจัดหาวัสดุต่าง ๆ  ที่จำเป็นต้องใช้ในสำนักงาน เช่น </w:t>
      </w:r>
    </w:p>
    <w:p w14:paraId="311EFD28" w14:textId="77777777" w:rsidR="008C687A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กระดาษ หมึก ดินสอ ปากกา ไม้บรรทัด กาว แฟ้ม ฯลฯ รายจ่ายเพื่อ</w:t>
      </w:r>
    </w:p>
    <w:p w14:paraId="270D0361" w14:textId="77777777" w:rsidR="008C687A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ให้ได้มาซึ่งสิ่งของที่มีลักษณะโดยสภาพไม่คงทนถาวร หรือตามปกติมี</w:t>
      </w:r>
    </w:p>
    <w:p w14:paraId="049F1467" w14:textId="77777777" w:rsidR="008C687A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อายุการใช้งานไม่ยืนนาน สิ้นเปลือง หมดไปหรือเปลี่ยนสภาพไปในระยะ</w:t>
      </w:r>
    </w:p>
    <w:p w14:paraId="537B7236" w14:textId="77777777" w:rsidR="008C687A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เวลาอันสั้น รวมถึงค่าใช้จ่ายที่ต้องชำระพร้อมกัน เช่น ค่าขนส่ง ภาษี </w:t>
      </w:r>
    </w:p>
    <w:p w14:paraId="4B70DF59" w14:textId="77777777" w:rsidR="008C687A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ค่าติดตั้ง เป็นต้น ปรากฏในแผนพัฒนาท้องถิ่น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</w:p>
    <w:p w14:paraId="657B4D00" w14:textId="41D96127" w:rsidR="004F5328" w:rsidRPr="004F5328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11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74   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6A8C09E2" w14:textId="266768F5" w:rsidR="004F5328" w:rsidRPr="00560891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8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วัสดุงานบ้านงานครัว</w:t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891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="00560891" w:rsidRPr="00560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502861E" w14:textId="77777777" w:rsidR="008C687A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เพื่อจ่ายเป็นค่าจัดหาวัสดุงานบ้านงานครัว เช่น แปรง ไม้กวาด เข่ง ผ้าปู </w:t>
      </w:r>
    </w:p>
    <w:p w14:paraId="0797E78C" w14:textId="77777777" w:rsidR="008C687A" w:rsidRDefault="008C687A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</w:t>
      </w:r>
      <w:r w:rsidR="004F5328" w:rsidRPr="004F5328">
        <w:rPr>
          <w:rFonts w:ascii="TH SarabunPSK" w:hAnsi="TH SarabunPSK" w:cs="TH SarabunPSK"/>
          <w:sz w:val="32"/>
          <w:szCs w:val="32"/>
          <w:cs/>
        </w:rPr>
        <w:t>วย ชาม แก้วน้ำ จานรอง กระจกเงา น้ำดื่ม ฯลฯ รายจ่ายเพื่อให้ได้มาซึ่ง</w:t>
      </w:r>
    </w:p>
    <w:p w14:paraId="7505E17B" w14:textId="77777777" w:rsidR="008C687A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สิ่งของที่มีลักษณะโดยสภาพไม่คงทนถาวร หรือตามปกติมีอายุการใช้งาน</w:t>
      </w:r>
    </w:p>
    <w:p w14:paraId="085FF619" w14:textId="77777777" w:rsidR="008C687A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ไม่ยืนนาน สิ้นเปลืองหมดไปหรือเปลี่ยนสภาพไปในระยะเวลาอันสั้น </w:t>
      </w:r>
    </w:p>
    <w:p w14:paraId="24DA3CD4" w14:textId="77777777" w:rsidR="008C687A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รวมถึงค่าใช้จ่ายที่ต้องชำระ พร้อมกัน เช่น ค่าขนส่ง ภาษี ค่าติดตั้ง เป็นต้น </w:t>
      </w:r>
    </w:p>
    <w:p w14:paraId="7E39CE39" w14:textId="77777777" w:rsidR="008C687A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ปรากฏในแผนพัฒนาท้องถิ่น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>2)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75</w:t>
      </w:r>
    </w:p>
    <w:p w14:paraId="260B9256" w14:textId="1FAF941E" w:rsidR="004F5328" w:rsidRPr="004F5328" w:rsidRDefault="004F5328" w:rsidP="008C68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06C63779" w14:textId="77777777" w:rsidR="00560891" w:rsidRDefault="00560891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2B03FF" w14:textId="77777777" w:rsidR="00560891" w:rsidRDefault="00560891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FCC583" w14:textId="77777777" w:rsidR="00560891" w:rsidRDefault="00560891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BB102C" w14:textId="77777777" w:rsidR="00560891" w:rsidRDefault="00560891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241E23" w14:textId="0E31F61B" w:rsidR="004F5328" w:rsidRPr="00560891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วัสดุโฆษณาและเผยแพร่</w:t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0891">
        <w:rPr>
          <w:rFonts w:ascii="TH SarabunPSK" w:hAnsi="TH SarabunPSK" w:cs="TH SarabunPSK"/>
          <w:b/>
          <w:bCs/>
          <w:sz w:val="32"/>
          <w:szCs w:val="32"/>
        </w:rPr>
        <w:t>4,000</w:t>
      </w:r>
      <w:r w:rsidR="00560891" w:rsidRPr="005608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7E2A99C" w14:textId="77777777" w:rsidR="00560891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เพื่อจ่ายเป็นค่าจัดหาวัสดุโฆษณาและเผยแพร่ เช่น กระดาษ โปสเตอร์ </w:t>
      </w:r>
    </w:p>
    <w:p w14:paraId="2481EEB5" w14:textId="77777777" w:rsidR="00560891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พู่กัน สี ฟิล์มสไลด์ แถบบันทึกเสียง ฯลฯ  รายจ่ายเพื่อให้ได้มาซึ่งสิ่งของ</w:t>
      </w:r>
    </w:p>
    <w:p w14:paraId="60863CE8" w14:textId="77777777" w:rsidR="00560891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ที่มีลักษณะโดยสภาพไม่คงทนถาวรหรือตามปกติมีอายุการใช้งานไม่ยืนนาน </w:t>
      </w:r>
    </w:p>
    <w:p w14:paraId="35E72152" w14:textId="77777777" w:rsidR="00560891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สิ้นเปลืองหมดไป หรือเปลี่ยนสภาพไปในระยะเวลาอันสั้น รวมถึงค่าใช้จ่าย</w:t>
      </w:r>
    </w:p>
    <w:p w14:paraId="12D0DAF9" w14:textId="77777777" w:rsidR="00560891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ที่ต้องชำระพร้อมกัน เช่น ค่าขนส่ง ภาษี ค่าติดตั้ง เป็นต้น </w:t>
      </w:r>
    </w:p>
    <w:p w14:paraId="1D0E7137" w14:textId="43A7AE27" w:rsidR="004F5328" w:rsidRPr="004F5328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13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75</w:t>
      </w:r>
    </w:p>
    <w:p w14:paraId="4E1A1EE6" w14:textId="77777777" w:rsidR="004F5328" w:rsidRPr="004F5328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09B8A0A4" w14:textId="1D63C52F" w:rsidR="004F5328" w:rsidRPr="00560891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8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วัสดุคอมพิวเตอร์</w:t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</w:rPr>
        <w:tab/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60891" w:rsidRPr="00560891">
        <w:rPr>
          <w:rFonts w:ascii="TH SarabunPSK" w:hAnsi="TH SarabunPSK" w:cs="TH SarabunPSK"/>
          <w:b/>
          <w:bCs/>
          <w:sz w:val="32"/>
          <w:szCs w:val="32"/>
        </w:rPr>
        <w:tab/>
      </w:r>
      <w:r w:rsidR="00560891" w:rsidRPr="00560891">
        <w:rPr>
          <w:rFonts w:ascii="TH SarabunPSK" w:hAnsi="TH SarabunPSK" w:cs="TH SarabunPSK"/>
          <w:b/>
          <w:bCs/>
          <w:sz w:val="32"/>
          <w:szCs w:val="32"/>
        </w:rPr>
        <w:tab/>
      </w:r>
      <w:r w:rsidRPr="00560891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560891" w:rsidRPr="00560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089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9E5C018" w14:textId="77777777" w:rsidR="00560891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เพื่อจ่ายเป็นค่าจัดหาวัสดุคอมพิวเตอร์ แผ่นจานบันทึกข้อมูล ตลับผงหมึก </w:t>
      </w:r>
    </w:p>
    <w:p w14:paraId="4DCC71B1" w14:textId="02DE0155" w:rsidR="004F5328" w:rsidRPr="004F5328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เครื่องพิมพ์ เมนบอร์ด </w:t>
      </w:r>
      <w:proofErr w:type="spellStart"/>
      <w:r w:rsidRPr="004F5328">
        <w:rPr>
          <w:rFonts w:ascii="TH SarabunPSK" w:hAnsi="TH SarabunPSK" w:cs="TH SarabunPSK"/>
          <w:sz w:val="32"/>
          <w:szCs w:val="32"/>
          <w:cs/>
        </w:rPr>
        <w:t>เมมโมรี่</w:t>
      </w:r>
      <w:proofErr w:type="spellEnd"/>
      <w:r w:rsidRPr="004F5328">
        <w:rPr>
          <w:rFonts w:ascii="TH SarabunPSK" w:hAnsi="TH SarabunPSK" w:cs="TH SarabunPSK"/>
          <w:sz w:val="32"/>
          <w:szCs w:val="32"/>
          <w:cs/>
        </w:rPr>
        <w:t xml:space="preserve"> ปริ</w:t>
      </w:r>
      <w:proofErr w:type="spellStart"/>
      <w:r w:rsidRPr="004F5328">
        <w:rPr>
          <w:rFonts w:ascii="TH SarabunPSK" w:hAnsi="TH SarabunPSK" w:cs="TH SarabunPSK"/>
          <w:sz w:val="32"/>
          <w:szCs w:val="32"/>
          <w:cs/>
        </w:rPr>
        <w:t>้นเต</w:t>
      </w:r>
      <w:proofErr w:type="spellEnd"/>
      <w:r w:rsidRPr="004F5328">
        <w:rPr>
          <w:rFonts w:ascii="TH SarabunPSK" w:hAnsi="TH SarabunPSK" w:cs="TH SarabunPSK"/>
          <w:sz w:val="32"/>
          <w:szCs w:val="32"/>
          <w:cs/>
        </w:rPr>
        <w:t>อร์ จอมอนิเตอร์ อุปกรณ์เกี่ยวข้องกับ</w:t>
      </w:r>
    </w:p>
    <w:p w14:paraId="1314D8AF" w14:textId="77777777" w:rsidR="00560891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คอมพิวเตอร์ ฯลฯ รายจ่ายเพื่อให้ได้มาซึ่งสิ่งของที่มีลักษณะโดยสภาพไม่คงทน</w:t>
      </w:r>
    </w:p>
    <w:p w14:paraId="3732747C" w14:textId="1E0724A0" w:rsidR="004F5328" w:rsidRPr="004F5328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ถาวรหรือตามปกติมีอายุการใช้งานไม่ยืนนาน สิ้นเปลืองหมดไป หรือเปลี่ยนสภาพไป</w:t>
      </w:r>
    </w:p>
    <w:p w14:paraId="44ACA71D" w14:textId="77777777" w:rsidR="00560891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ในระยะเวลาอันสั้น รวมถึงค่าใช้จ่ายที่ต้องชำระพร้อมกัน เช่น ค่าขนส่ง ภาษีค่าติดตั้ง</w:t>
      </w:r>
    </w:p>
    <w:p w14:paraId="25AB8314" w14:textId="2E93D210" w:rsidR="004F5328" w:rsidRPr="004F5328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เป็นต้น ปรากฏในแผนพัฒนาท้องถิ่น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14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75</w:t>
      </w:r>
    </w:p>
    <w:p w14:paraId="3FD05B6D" w14:textId="77777777" w:rsidR="004F5328" w:rsidRPr="004F5328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51EBC040" w14:textId="6869204D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งานระดับก่อนวัยเรียนและประถมศึกษา</w:t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33268">
        <w:rPr>
          <w:rFonts w:ascii="TH SarabunPSK" w:hAnsi="TH SarabunPSK" w:cs="TH SarabunPSK"/>
          <w:b/>
          <w:bCs/>
          <w:sz w:val="32"/>
          <w:szCs w:val="32"/>
        </w:rPr>
        <w:t>1,941,360</w:t>
      </w:r>
      <w:r w:rsidR="00560891" w:rsidRPr="0083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3268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</w:p>
    <w:p w14:paraId="3454DAF0" w14:textId="240921A3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33268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</w:rPr>
        <w:t>604,440</w:t>
      </w:r>
      <w:r w:rsidR="00560891" w:rsidRPr="0083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CA3C887" w14:textId="0D5C20C4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60891" w:rsidRPr="00833268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833268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</w:rPr>
        <w:t>604,440</w:t>
      </w:r>
      <w:r w:rsidR="00560891" w:rsidRPr="008332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8FA7CDB" w14:textId="2261BBAC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เงินเดือนข้าราชการ หรือพนักงานส่วนท้องถิ่น</w:t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60891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0891" w:rsidRPr="0083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</w:rPr>
        <w:t>327,600</w:t>
      </w:r>
      <w:r w:rsidR="00560891" w:rsidRPr="008332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DD9F1EB" w14:textId="6FEFB790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เพื่อจ่ายเป็นเงินเดือนครูผู้ดูแลเด็ก ศูนย์พัฒนาเด็กเล็กและเงินปรับปรุงประจำปี</w:t>
      </w:r>
    </w:p>
    <w:p w14:paraId="3D22ADCC" w14:textId="77777777" w:rsidR="004F5328" w:rsidRPr="004F5328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เงินเดือนครูผู้ดูแลเด็ก จำนวน </w:t>
      </w:r>
      <w:r w:rsidRPr="004F5328">
        <w:rPr>
          <w:rFonts w:ascii="TH SarabunPSK" w:hAnsi="TH SarabunPSK" w:cs="TH SarabunPSK"/>
          <w:sz w:val="32"/>
          <w:szCs w:val="32"/>
        </w:rPr>
        <w:t>1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4F5328">
        <w:rPr>
          <w:rFonts w:ascii="TH SarabunPSK" w:hAnsi="TH SarabunPSK" w:cs="TH SarabunPSK"/>
          <w:sz w:val="32"/>
          <w:szCs w:val="32"/>
          <w:cs/>
        </w:rPr>
        <w:t>ราย  จำนวน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>12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เดือน เป็นเงิน </w:t>
      </w:r>
      <w:r w:rsidRPr="004F5328">
        <w:rPr>
          <w:rFonts w:ascii="TH SarabunPSK" w:hAnsi="TH SarabunPSK" w:cs="TH SarabunPSK"/>
          <w:sz w:val="32"/>
          <w:szCs w:val="32"/>
        </w:rPr>
        <w:t>327,600</w:t>
      </w:r>
      <w:r w:rsidRPr="004F53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6723463" w14:textId="77777777" w:rsidR="004F5328" w:rsidRPr="004F5328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50F72936" w14:textId="16AAEDC7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เงินวิทยฐานะ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33268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</w:rPr>
        <w:t>42,000</w:t>
      </w:r>
      <w:r w:rsidR="00833268" w:rsidRPr="0083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46FEF12" w14:textId="75333D82" w:rsidR="00560891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เพื่อจ่ายเป็นเงินวิทยฐานะชำนาญการตำแหน่งพนักงานเทศบาลที่ควรได้รับ</w:t>
      </w:r>
      <w:r w:rsidRPr="004F5328">
        <w:rPr>
          <w:rFonts w:ascii="TH SarabunPSK" w:hAnsi="TH SarabunPSK" w:cs="TH SarabunPSK"/>
          <w:sz w:val="32"/>
          <w:szCs w:val="32"/>
          <w:cs/>
        </w:rPr>
        <w:tab/>
      </w:r>
    </w:p>
    <w:p w14:paraId="2E729F16" w14:textId="6B7C8E67" w:rsidR="004F5328" w:rsidRPr="004F5328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ตามระเบียบกำหนด</w:t>
      </w:r>
    </w:p>
    <w:p w14:paraId="22A1169B" w14:textId="5CB85669" w:rsidR="00560891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เงินวิทยฐานะตำแหน่งครูผู้ดูแลเด็ก ระดับ </w:t>
      </w:r>
      <w:proofErr w:type="spellStart"/>
      <w:r w:rsidRPr="004F5328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4F5328">
        <w:rPr>
          <w:rFonts w:ascii="TH SarabunPSK" w:hAnsi="TH SarabunPSK" w:cs="TH SarabunPSK"/>
          <w:sz w:val="32"/>
          <w:szCs w:val="32"/>
          <w:cs/>
        </w:rPr>
        <w:t>.</w:t>
      </w:r>
      <w:proofErr w:type="gramStart"/>
      <w:r w:rsidR="00945E1F">
        <w:rPr>
          <w:rFonts w:ascii="TH SarabunPSK" w:hAnsi="TH SarabunPSK" w:cs="TH SarabunPSK"/>
          <w:sz w:val="32"/>
          <w:szCs w:val="32"/>
        </w:rPr>
        <w:t>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328">
        <w:rPr>
          <w:rFonts w:ascii="TH SarabunPSK" w:hAnsi="TH SarabunPSK" w:cs="TH SarabunPSK"/>
          <w:sz w:val="32"/>
          <w:szCs w:val="32"/>
        </w:rPr>
        <w:t>12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</w:p>
    <w:p w14:paraId="7E4DE77B" w14:textId="49CB985D" w:rsidR="004F5328" w:rsidRPr="004F5328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4F5328">
        <w:rPr>
          <w:rFonts w:ascii="TH SarabunPSK" w:hAnsi="TH SarabunPSK" w:cs="TH SarabunPSK"/>
          <w:sz w:val="32"/>
          <w:szCs w:val="32"/>
        </w:rPr>
        <w:t>42,000</w:t>
      </w:r>
      <w:r w:rsidRPr="004F5328">
        <w:rPr>
          <w:rFonts w:ascii="TH SarabunPSK" w:hAnsi="TH SarabunPSK" w:cs="TH SarabunPSK"/>
          <w:sz w:val="32"/>
          <w:szCs w:val="32"/>
          <w:cs/>
        </w:rPr>
        <w:t>บาท   (กองการศึกษา/แผนงานการศึกษา)</w:t>
      </w:r>
    </w:p>
    <w:p w14:paraId="59CF5244" w14:textId="1848B719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33268" w:rsidRPr="0083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3268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</w:rPr>
        <w:t>234,840</w:t>
      </w:r>
      <w:r w:rsidR="00833268" w:rsidRPr="0083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9506B2C" w14:textId="77777777" w:rsidR="00560891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เพื่อจ่ายเป็นค่าจ้างพนักงานจ้างตามภารกิจ ศูนย์พัฒนาเด็กเล็ก </w:t>
      </w:r>
    </w:p>
    <w:p w14:paraId="2002C206" w14:textId="7915EDCB" w:rsidR="004F5328" w:rsidRPr="004F5328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ตำแหน่ง ผู้ช่วยครูผู้ดูแลเด็ก จำนวน </w:t>
      </w:r>
      <w:r w:rsidRPr="004F5328">
        <w:rPr>
          <w:rFonts w:ascii="TH SarabunPSK" w:hAnsi="TH SarabunPSK" w:cs="TH SarabunPSK"/>
          <w:sz w:val="32"/>
          <w:szCs w:val="32"/>
        </w:rPr>
        <w:t>12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เดือน  เป็นเงิน </w:t>
      </w:r>
      <w:r w:rsidRPr="004F5328">
        <w:rPr>
          <w:rFonts w:ascii="TH SarabunPSK" w:hAnsi="TH SarabunPSK" w:cs="TH SarabunPSK"/>
          <w:sz w:val="32"/>
          <w:szCs w:val="32"/>
        </w:rPr>
        <w:t>234,840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14:paraId="24DA1C20" w14:textId="77777777" w:rsidR="004F5328" w:rsidRPr="004F5328" w:rsidRDefault="004F5328" w:rsidP="005608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5E75C297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66B6FD92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</w:p>
    <w:p w14:paraId="29E5EC27" w14:textId="77777777" w:rsidR="00560891" w:rsidRDefault="00560891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333B26" w14:textId="7BE9CDE9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งบดำเนินงาน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</w:rPr>
        <w:t>760,920</w:t>
      </w:r>
      <w:r w:rsidR="00833268" w:rsidRPr="0083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EF33306" w14:textId="50FB6EB4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833268">
        <w:rPr>
          <w:rFonts w:ascii="TH SarabunPSK" w:hAnsi="TH SarabunPSK" w:cs="TH SarabunPSK"/>
          <w:b/>
          <w:bCs/>
          <w:sz w:val="32"/>
          <w:szCs w:val="32"/>
        </w:rPr>
        <w:t>30,800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5845EBF" w14:textId="77777777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เงินช่วยเหลือการศึกษาบุตร</w:t>
      </w:r>
    </w:p>
    <w:p w14:paraId="6BC2AFA4" w14:textId="3241DC06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833268">
        <w:rPr>
          <w:rFonts w:ascii="TH SarabunPSK" w:hAnsi="TH SarabunPSK" w:cs="TH SarabunPSK"/>
          <w:b/>
          <w:bCs/>
          <w:sz w:val="32"/>
          <w:szCs w:val="32"/>
        </w:rPr>
        <w:t>30,800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60B8194" w14:textId="3276FCE2" w:rsidR="0083326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เพื่อจ่ายเป็นค่าช่วยเหลือการศึกษาบุตรให้กับพนักงานเทศบาล </w:t>
      </w:r>
    </w:p>
    <w:p w14:paraId="72E2A1B6" w14:textId="1A923517" w:rsidR="004F5328" w:rsidRPr="004F532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ซึ่งมีสิทธิเบิกได้ตามระเบียบของทางราชการ (กองการศึกษาฯ/แผนงานการศึกษา)</w:t>
      </w:r>
    </w:p>
    <w:p w14:paraId="67F23084" w14:textId="5D652474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</w:rPr>
        <w:t>413,050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D269503" w14:textId="77777777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</w:p>
    <w:p w14:paraId="0E28212D" w14:textId="3E8D5579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ค่าธรรมเนียมต่าง ๆ และค่าลงทะเบียน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833268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="00833268" w:rsidRPr="0083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EE51F88" w14:textId="77777777" w:rsidR="0083326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เพื่อจ่ายเป็นค่าพัฒนาผู้ประกอบวิชาชีพครูที่สังกัดศูนย์พัฒนาเด็กเล็กของ</w:t>
      </w:r>
    </w:p>
    <w:p w14:paraId="0FB8C84E" w14:textId="77777777" w:rsidR="0083326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ตลอดจนค่าลงทะเบียนในการไปราชการของ</w:t>
      </w:r>
    </w:p>
    <w:p w14:paraId="2EE77D16" w14:textId="76F77E64" w:rsidR="004F5328" w:rsidRPr="004F532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พนักงานเทศบาล พนักงานจ้าง พนักงานจ้างทั่วไป </w:t>
      </w:r>
    </w:p>
    <w:p w14:paraId="01B68ACA" w14:textId="77777777" w:rsidR="004F5328" w:rsidRPr="004F532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01CA99D1" w14:textId="77777777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5F674994" w14:textId="37AB2632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ค่าจัดซื้อสื่อการเรียนการสอนศูนย์พัฒนาเด็กเล็ก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833268">
        <w:rPr>
          <w:rFonts w:ascii="TH SarabunPSK" w:hAnsi="TH SarabunPSK" w:cs="TH SarabunPSK"/>
          <w:b/>
          <w:bCs/>
          <w:sz w:val="32"/>
          <w:szCs w:val="32"/>
        </w:rPr>
        <w:t>55,080</w:t>
      </w:r>
      <w:r w:rsidR="00833268" w:rsidRPr="0083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1853815" w14:textId="77777777" w:rsidR="0083326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เพื่อจ่ายเป็นค่าจัดการเรียนการสอนของศูนย์พัฒนาเด็กเล็กฯ (รายหัว) </w:t>
      </w:r>
    </w:p>
    <w:p w14:paraId="6BA54920" w14:textId="77777777" w:rsidR="0083326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F5328">
        <w:rPr>
          <w:rFonts w:ascii="TH SarabunPSK" w:hAnsi="TH SarabunPSK" w:cs="TH SarabunPSK"/>
          <w:sz w:val="32"/>
          <w:szCs w:val="32"/>
        </w:rPr>
        <w:t>30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คน ๆ</w:t>
      </w:r>
      <w:r w:rsidR="008332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ละ  </w:t>
      </w:r>
      <w:r w:rsidRPr="004F5328">
        <w:rPr>
          <w:rFonts w:ascii="TH SarabunPSK" w:hAnsi="TH SarabunPSK" w:cs="TH SarabunPSK"/>
          <w:sz w:val="32"/>
          <w:szCs w:val="32"/>
        </w:rPr>
        <w:t>1,836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บาท ปรากฎในแผนพัฒนาท้องถิ่น </w:t>
      </w:r>
    </w:p>
    <w:p w14:paraId="742CBE9B" w14:textId="77777777" w:rsidR="0083326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พ.ศ.</w:t>
      </w:r>
      <w:r w:rsidRPr="004F5328">
        <w:rPr>
          <w:rFonts w:ascii="TH SarabunPSK" w:hAnsi="TH SarabunPSK" w:cs="TH SarabunPSK"/>
          <w:sz w:val="32"/>
          <w:szCs w:val="32"/>
        </w:rPr>
        <w:t>2566-2570 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>2)</w:t>
      </w:r>
      <w:r w:rsidR="0083326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 xml:space="preserve">44  </w:t>
      </w:r>
    </w:p>
    <w:p w14:paraId="5B10FFB7" w14:textId="390AF383" w:rsidR="004F5328" w:rsidRPr="004F532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28A04DB7" w14:textId="40FB9560" w:rsidR="004F5328" w:rsidRPr="0083326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ค่าใช้จ่ายในการจัดการศึกษาของศูนย์พัฒนาเด็กเล็ก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8332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833268" w:rsidRPr="00833268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833268">
        <w:rPr>
          <w:rFonts w:ascii="TH SarabunPSK" w:hAnsi="TH SarabunPSK" w:cs="TH SarabunPSK"/>
          <w:b/>
          <w:bCs/>
          <w:sz w:val="32"/>
          <w:szCs w:val="32"/>
        </w:rPr>
        <w:t>38,370</w:t>
      </w:r>
      <w:r w:rsidR="00833268" w:rsidRPr="0083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326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480A237" w14:textId="5F1773A8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เพื่อจ่ายเป็นค่าใช้จ่ายในการจัดการศึกษาของศูนย์พัฒนาเด็กเล็กฯ  ดังนี้</w:t>
      </w:r>
    </w:p>
    <w:p w14:paraId="75DBCF6D" w14:textId="21BCEB52" w:rsidR="004F5328" w:rsidRPr="004F532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4F5328">
        <w:rPr>
          <w:rFonts w:ascii="TH SarabunPSK" w:hAnsi="TH SarabunPSK" w:cs="TH SarabunPSK"/>
          <w:sz w:val="32"/>
          <w:szCs w:val="32"/>
        </w:rPr>
        <w:t>1)</w:t>
      </w:r>
      <w:r w:rsidRPr="004F5328">
        <w:rPr>
          <w:rFonts w:ascii="TH SarabunPSK" w:hAnsi="TH SarabunPSK" w:cs="TH SarabunPSK"/>
          <w:sz w:val="32"/>
          <w:szCs w:val="32"/>
          <w:cs/>
        </w:rPr>
        <w:t>ค่าหนังสือเรียน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 xml:space="preserve"> อัตราคนละ </w:t>
      </w:r>
      <w:r w:rsidRPr="004F5328">
        <w:rPr>
          <w:rFonts w:ascii="TH SarabunPSK" w:hAnsi="TH SarabunPSK" w:cs="TH SarabunPSK"/>
          <w:sz w:val="32"/>
          <w:szCs w:val="32"/>
        </w:rPr>
        <w:t>200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บาท/ปี จำนวน </w:t>
      </w:r>
      <w:r w:rsidRPr="004F5328">
        <w:rPr>
          <w:rFonts w:ascii="TH SarabunPSK" w:hAnsi="TH SarabunPSK" w:cs="TH SarabunPSK"/>
          <w:sz w:val="32"/>
          <w:szCs w:val="32"/>
        </w:rPr>
        <w:t>30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คน  เป็นเงิน </w:t>
      </w:r>
      <w:r w:rsidRPr="004F5328">
        <w:rPr>
          <w:rFonts w:ascii="TH SarabunPSK" w:hAnsi="TH SarabunPSK" w:cs="TH SarabunPSK"/>
          <w:sz w:val="32"/>
          <w:szCs w:val="32"/>
        </w:rPr>
        <w:t>6,000</w:t>
      </w:r>
      <w:r w:rsidRPr="004F53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CB17253" w14:textId="679C62DB" w:rsidR="004F5328" w:rsidRPr="004F532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4F5328">
        <w:rPr>
          <w:rFonts w:ascii="TH SarabunPSK" w:hAnsi="TH SarabunPSK" w:cs="TH SarabunPSK"/>
          <w:sz w:val="32"/>
          <w:szCs w:val="32"/>
        </w:rPr>
        <w:t>2)</w:t>
      </w:r>
      <w:r w:rsidRPr="004F5328">
        <w:rPr>
          <w:rFonts w:ascii="TH SarabunPSK" w:hAnsi="TH SarabunPSK" w:cs="TH SarabunPSK"/>
          <w:sz w:val="32"/>
          <w:szCs w:val="32"/>
          <w:cs/>
        </w:rPr>
        <w:t>ค่าอุปกรณ์การเรียน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 xml:space="preserve"> อัตราคนละ </w:t>
      </w:r>
      <w:r w:rsidRPr="004F5328">
        <w:rPr>
          <w:rFonts w:ascii="TH SarabunPSK" w:hAnsi="TH SarabunPSK" w:cs="TH SarabunPSK"/>
          <w:sz w:val="32"/>
          <w:szCs w:val="32"/>
        </w:rPr>
        <w:t>290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บาท/ปี  จำนวน </w:t>
      </w:r>
      <w:r w:rsidRPr="004F5328">
        <w:rPr>
          <w:rFonts w:ascii="TH SarabunPSK" w:hAnsi="TH SarabunPSK" w:cs="TH SarabunPSK"/>
          <w:sz w:val="32"/>
          <w:szCs w:val="32"/>
        </w:rPr>
        <w:t>30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คน  เป็นเงิน </w:t>
      </w:r>
      <w:r w:rsidRPr="004F5328">
        <w:rPr>
          <w:rFonts w:ascii="TH SarabunPSK" w:hAnsi="TH SarabunPSK" w:cs="TH SarabunPSK"/>
          <w:sz w:val="32"/>
          <w:szCs w:val="32"/>
        </w:rPr>
        <w:t>8,700</w:t>
      </w:r>
      <w:r w:rsidRPr="004F53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E7B9905" w14:textId="6297BAD8" w:rsidR="004F5328" w:rsidRPr="004F532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4F5328">
        <w:rPr>
          <w:rFonts w:ascii="TH SarabunPSK" w:hAnsi="TH SarabunPSK" w:cs="TH SarabunPSK"/>
          <w:sz w:val="32"/>
          <w:szCs w:val="32"/>
        </w:rPr>
        <w:t>3)</w:t>
      </w:r>
      <w:r w:rsidRPr="004F5328">
        <w:rPr>
          <w:rFonts w:ascii="TH SarabunPSK" w:hAnsi="TH SarabunPSK" w:cs="TH SarabunPSK"/>
          <w:sz w:val="32"/>
          <w:szCs w:val="32"/>
          <w:cs/>
        </w:rPr>
        <w:t>ค</w:t>
      </w:r>
      <w:r w:rsidR="00833268">
        <w:rPr>
          <w:rFonts w:ascii="TH SarabunPSK" w:hAnsi="TH SarabunPSK" w:cs="TH SarabunPSK" w:hint="cs"/>
          <w:sz w:val="32"/>
          <w:szCs w:val="32"/>
          <w:cs/>
        </w:rPr>
        <w:t>่</w:t>
      </w:r>
      <w:r w:rsidRPr="004F5328">
        <w:rPr>
          <w:rFonts w:ascii="TH SarabunPSK" w:hAnsi="TH SarabunPSK" w:cs="TH SarabunPSK"/>
          <w:sz w:val="32"/>
          <w:szCs w:val="32"/>
          <w:cs/>
        </w:rPr>
        <w:t>าเครื่องแบบนักเรียน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 xml:space="preserve"> อัตราคนละ </w:t>
      </w:r>
      <w:r w:rsidRPr="004F5328">
        <w:rPr>
          <w:rFonts w:ascii="TH SarabunPSK" w:hAnsi="TH SarabunPSK" w:cs="TH SarabunPSK"/>
          <w:sz w:val="32"/>
          <w:szCs w:val="32"/>
        </w:rPr>
        <w:t>325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บาท/ปี จำนวน </w:t>
      </w:r>
      <w:r w:rsidRPr="004F5328">
        <w:rPr>
          <w:rFonts w:ascii="TH SarabunPSK" w:hAnsi="TH SarabunPSK" w:cs="TH SarabunPSK"/>
          <w:sz w:val="32"/>
          <w:szCs w:val="32"/>
        </w:rPr>
        <w:t>30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คน เป็นเงิน </w:t>
      </w:r>
      <w:r w:rsidRPr="004F5328">
        <w:rPr>
          <w:rFonts w:ascii="TH SarabunPSK" w:hAnsi="TH SarabunPSK" w:cs="TH SarabunPSK"/>
          <w:sz w:val="32"/>
          <w:szCs w:val="32"/>
        </w:rPr>
        <w:t>9,750</w:t>
      </w:r>
      <w:r w:rsidRPr="004F53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6AA1781" w14:textId="71E7E68E" w:rsidR="004F5328" w:rsidRPr="004F532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4F5328">
        <w:rPr>
          <w:rFonts w:ascii="TH SarabunPSK" w:hAnsi="TH SarabunPSK" w:cs="TH SarabunPSK"/>
          <w:sz w:val="32"/>
          <w:szCs w:val="32"/>
        </w:rPr>
        <w:t>4)</w:t>
      </w:r>
      <w:r w:rsidRPr="004F5328">
        <w:rPr>
          <w:rFonts w:ascii="TH SarabunPSK" w:hAnsi="TH SarabunPSK" w:cs="TH SarabunPSK"/>
          <w:sz w:val="32"/>
          <w:szCs w:val="32"/>
          <w:cs/>
        </w:rPr>
        <w:t>ค่ากิจกรรมพัฒนาผู้เรียน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 xml:space="preserve"> อัตราคนละ </w:t>
      </w:r>
      <w:r w:rsidRPr="004F5328">
        <w:rPr>
          <w:rFonts w:ascii="TH SarabunPSK" w:hAnsi="TH SarabunPSK" w:cs="TH SarabunPSK"/>
          <w:sz w:val="32"/>
          <w:szCs w:val="32"/>
        </w:rPr>
        <w:t>464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บาท/ปี จำนวน </w:t>
      </w:r>
      <w:r w:rsidRPr="004F5328">
        <w:rPr>
          <w:rFonts w:ascii="TH SarabunPSK" w:hAnsi="TH SarabunPSK" w:cs="TH SarabunPSK"/>
          <w:sz w:val="32"/>
          <w:szCs w:val="32"/>
        </w:rPr>
        <w:t>30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คน เป็นเงิน </w:t>
      </w:r>
      <w:r w:rsidRPr="004F5328">
        <w:rPr>
          <w:rFonts w:ascii="TH SarabunPSK" w:hAnsi="TH SarabunPSK" w:cs="TH SarabunPSK"/>
          <w:sz w:val="32"/>
          <w:szCs w:val="32"/>
        </w:rPr>
        <w:t>13,920</w:t>
      </w:r>
      <w:r w:rsidRPr="004F53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AF438DE" w14:textId="77777777" w:rsidR="0083326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 xml:space="preserve">44 </w:t>
      </w:r>
    </w:p>
    <w:p w14:paraId="36547CAA" w14:textId="3636918A" w:rsidR="004F5328" w:rsidRPr="004F532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7C601FF2" w14:textId="41A7A068" w:rsidR="004F5328" w:rsidRPr="00EE0CC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0CC7">
        <w:rPr>
          <w:rFonts w:ascii="TH SarabunPSK" w:hAnsi="TH SarabunPSK" w:cs="TH SarabunPSK"/>
          <w:b/>
          <w:bCs/>
          <w:sz w:val="32"/>
          <w:szCs w:val="32"/>
          <w:cs/>
        </w:rPr>
        <w:t>ค่าเดินทางไปราชการ</w:t>
      </w:r>
      <w:r w:rsidR="00833268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268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0CC7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33268" w:rsidRPr="00EE0CC7">
        <w:rPr>
          <w:rFonts w:ascii="TH SarabunPSK" w:hAnsi="TH SarabunPSK" w:cs="TH SarabunPSK"/>
          <w:b/>
          <w:bCs/>
          <w:sz w:val="32"/>
          <w:szCs w:val="32"/>
        </w:rPr>
        <w:tab/>
      </w:r>
      <w:r w:rsidR="00833268" w:rsidRPr="00EE0CC7">
        <w:rPr>
          <w:rFonts w:ascii="TH SarabunPSK" w:hAnsi="TH SarabunPSK" w:cs="TH SarabunPSK"/>
          <w:b/>
          <w:bCs/>
          <w:sz w:val="32"/>
          <w:szCs w:val="32"/>
        </w:rPr>
        <w:tab/>
      </w:r>
      <w:r w:rsidRPr="00EE0CC7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="00833268" w:rsidRPr="00EE0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0C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CB16751" w14:textId="77777777" w:rsidR="0083326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เพื่อจ่ายเป็นค่าใช้จ่ายในการเดินทางไปราชการสำหรับค่าเบี้ยเลี้ยง </w:t>
      </w:r>
    </w:p>
    <w:p w14:paraId="1F112CC7" w14:textId="77777777" w:rsidR="0083326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ค่าพาหนะ  ค่าที่พัก และค่าใช้จ่ายอื่น ๆ ในการเดินทางไปราชการของ</w:t>
      </w:r>
    </w:p>
    <w:p w14:paraId="09D50DF5" w14:textId="7CD55455" w:rsidR="004F5328" w:rsidRPr="004F5328" w:rsidRDefault="004F5328" w:rsidP="0083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พนักงานเทศบาลพนักงานจ้างทั่วไป   (กองการศึกษาฯ/แผนงานการศึกษา)</w:t>
      </w:r>
    </w:p>
    <w:p w14:paraId="0188A1F7" w14:textId="77777777" w:rsidR="00EE0CC7" w:rsidRDefault="00EE0CC7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FB7536" w14:textId="77777777" w:rsidR="00EE0CC7" w:rsidRDefault="00EE0CC7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DD205E" w14:textId="77777777" w:rsidR="00EE0CC7" w:rsidRDefault="00EE0CC7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0993AF" w14:textId="77777777" w:rsidR="00EE0CC7" w:rsidRDefault="00EE0CC7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22C704" w14:textId="4E2F9F92" w:rsidR="004F5328" w:rsidRPr="00EE0CC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0C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โครงการกิจกรรมวันเด็กแห่งชาติ</w:t>
      </w:r>
      <w:r w:rsidR="00EE0CC7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0CC7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0CC7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0CC7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0CC7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0CC7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0CC7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EE0CC7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0CC7" w:rsidRPr="00EE0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0CC7" w:rsidRPr="00EE0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E0CC7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EE0CC7" w:rsidRPr="00EE0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0C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FC838E2" w14:textId="77777777" w:rsidR="00EE0CC7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เพื่อจ่ายเป็นค่าจัดซื้อวัสดุของขวัญ ของรางวัล สำหรับเด็ก รวมทั้งค่าใช้จ่ายอื่น ๆ </w:t>
      </w:r>
    </w:p>
    <w:p w14:paraId="3B579A43" w14:textId="77777777" w:rsidR="00EE0CC7" w:rsidRDefault="004F5328" w:rsidP="00EE0C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ที่เกี่ยวข้องกับการจัดกิจกรรมในวันเด็กแห่งชาติประจำปี  </w:t>
      </w:r>
    </w:p>
    <w:p w14:paraId="00EC4AE4" w14:textId="1F3B2719" w:rsidR="004F5328" w:rsidRPr="004F5328" w:rsidRDefault="004F5328" w:rsidP="00EE0C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9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46</w:t>
      </w:r>
    </w:p>
    <w:p w14:paraId="0401C34E" w14:textId="77777777" w:rsidR="004F5328" w:rsidRPr="004F5328" w:rsidRDefault="004F5328" w:rsidP="00EE0C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1BCEB0BE" w14:textId="12C779CB" w:rsidR="004F5328" w:rsidRPr="00521C0F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โครงการส่งเสริมการเรียนรู้นอกสถานที่</w:t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21C0F" w:rsidRPr="00521C0F">
        <w:rPr>
          <w:rFonts w:ascii="TH SarabunPSK" w:hAnsi="TH SarabunPSK" w:cs="TH SarabunPSK"/>
          <w:b/>
          <w:bCs/>
          <w:sz w:val="32"/>
          <w:szCs w:val="32"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521C0F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="00521C0F" w:rsidRPr="00521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22A99EB" w14:textId="77777777" w:rsidR="00EE0CC7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เพื่อจ่ายเป็นค่าใช้จ่ายตามโครงการนำเด็กอนุบาลสามขวบไปศึกษาเรียนรู้และ</w:t>
      </w:r>
      <w:r w:rsidRPr="004F5328">
        <w:rPr>
          <w:rFonts w:ascii="TH SarabunPSK" w:hAnsi="TH SarabunPSK" w:cs="TH SarabunPSK"/>
          <w:sz w:val="32"/>
          <w:szCs w:val="32"/>
          <w:cs/>
        </w:rPr>
        <w:tab/>
      </w:r>
    </w:p>
    <w:p w14:paraId="79A96C1B" w14:textId="77777777" w:rsidR="00EE0CC7" w:rsidRDefault="004F5328" w:rsidP="00EE0C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ทัศนศึกษานอกสถานที่ ปรากฎในแผนพัฒนาท้องถิ่น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 xml:space="preserve">2566-2570 </w:t>
      </w:r>
    </w:p>
    <w:p w14:paraId="541CDD6E" w14:textId="075F9A27" w:rsidR="004F5328" w:rsidRPr="004F5328" w:rsidRDefault="004F5328" w:rsidP="00EE0C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4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44</w:t>
      </w:r>
      <w:r w:rsidRPr="004F5328">
        <w:rPr>
          <w:rFonts w:ascii="TH SarabunPSK" w:hAnsi="TH SarabunPSK" w:cs="TH SarabunPSK"/>
          <w:sz w:val="32"/>
          <w:szCs w:val="32"/>
        </w:rPr>
        <w:tab/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7C07B49D" w14:textId="4A2BBB5C" w:rsidR="004F5328" w:rsidRPr="00521C0F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โครงการสนับสนุนอาหารกลางวันของศูนย์พัฒนาเด็กเล็ก</w:t>
      </w:r>
      <w:r w:rsid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21C0F">
        <w:rPr>
          <w:rFonts w:ascii="TH SarabunPSK" w:hAnsi="TH SarabunPSK" w:cs="TH SarabunPSK"/>
          <w:b/>
          <w:bCs/>
          <w:sz w:val="32"/>
          <w:szCs w:val="32"/>
        </w:rPr>
        <w:tab/>
      </w:r>
      <w:r w:rsidR="00521C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21C0F">
        <w:rPr>
          <w:rFonts w:ascii="TH SarabunPSK" w:hAnsi="TH SarabunPSK" w:cs="TH SarabunPSK"/>
          <w:b/>
          <w:bCs/>
          <w:sz w:val="32"/>
          <w:szCs w:val="32"/>
        </w:rPr>
        <w:t>264,600</w:t>
      </w:r>
      <w:r w:rsidR="00521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97C5A82" w14:textId="77777777" w:rsidR="00EE0CC7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เพื่อจ่ายเป็นค่าใช้จ่ายโครงการสนับสนุนอาหารกลางวันศูนย์พัฒนาเด็กเล็กฯ </w:t>
      </w:r>
    </w:p>
    <w:p w14:paraId="5B19167B" w14:textId="77777777" w:rsidR="00EE0CC7" w:rsidRDefault="004F5328" w:rsidP="00EE0C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ที่อยู่ในความรับผิดชอบของเทศบาล จำนวน  </w:t>
      </w:r>
      <w:r w:rsidRPr="004F5328">
        <w:rPr>
          <w:rFonts w:ascii="TH SarabunPSK" w:hAnsi="TH SarabunPSK" w:cs="TH SarabunPSK"/>
          <w:sz w:val="32"/>
          <w:szCs w:val="32"/>
        </w:rPr>
        <w:t>30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คน อัตรามื้อละ </w:t>
      </w:r>
      <w:r w:rsidRPr="004F5328">
        <w:rPr>
          <w:rFonts w:ascii="TH SarabunPSK" w:hAnsi="TH SarabunPSK" w:cs="TH SarabunPSK"/>
          <w:sz w:val="32"/>
          <w:szCs w:val="32"/>
        </w:rPr>
        <w:t>36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14:paraId="145723BA" w14:textId="77777777" w:rsidR="00EE0CC7" w:rsidRDefault="004F5328" w:rsidP="00EE0C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F5328">
        <w:rPr>
          <w:rFonts w:ascii="TH SarabunPSK" w:hAnsi="TH SarabunPSK" w:cs="TH SarabunPSK"/>
          <w:sz w:val="32"/>
          <w:szCs w:val="32"/>
        </w:rPr>
        <w:t>245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วัน  ปรากฎในแผนพัฒนาท้องถิ่น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</w:p>
    <w:p w14:paraId="3DBA9E7F" w14:textId="6C8062B1" w:rsidR="004F5328" w:rsidRPr="004F5328" w:rsidRDefault="004F5328" w:rsidP="00EE0C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 xml:space="preserve">46 </w:t>
      </w:r>
      <w:r w:rsidRPr="004F5328">
        <w:rPr>
          <w:rFonts w:ascii="TH SarabunPSK" w:hAnsi="TH SarabunPSK" w:cs="TH SarabunPSK"/>
          <w:sz w:val="32"/>
          <w:szCs w:val="32"/>
        </w:rPr>
        <w:tab/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กองการศึกษาฯ/แผนงานการศึกษา) </w:t>
      </w:r>
    </w:p>
    <w:p w14:paraId="2964F867" w14:textId="1095CEAF" w:rsidR="004F5328" w:rsidRPr="00521C0F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21C0F">
        <w:rPr>
          <w:rFonts w:ascii="TH SarabunPSK" w:hAnsi="TH SarabunPSK" w:cs="TH SarabunPSK"/>
          <w:b/>
          <w:bCs/>
          <w:sz w:val="32"/>
          <w:szCs w:val="32"/>
        </w:rPr>
        <w:tab/>
      </w:r>
      <w:r w:rsidR="00521C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21C0F">
        <w:rPr>
          <w:rFonts w:ascii="TH SarabunPSK" w:hAnsi="TH SarabunPSK" w:cs="TH SarabunPSK"/>
          <w:b/>
          <w:bCs/>
          <w:sz w:val="32"/>
          <w:szCs w:val="32"/>
        </w:rPr>
        <w:t>317,070</w:t>
      </w:r>
      <w:r w:rsidR="00521C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66D90DB" w14:textId="608CDAF4" w:rsidR="004F5328" w:rsidRPr="00521C0F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วัสดุงานบ้านงานครัวจำนวน</w:t>
      </w:r>
      <w:r w:rsidRPr="00521C0F">
        <w:rPr>
          <w:rFonts w:ascii="TH SarabunPSK" w:hAnsi="TH SarabunPSK" w:cs="TH SarabunPSK"/>
          <w:b/>
          <w:bCs/>
          <w:sz w:val="32"/>
          <w:szCs w:val="32"/>
        </w:rPr>
        <w:t>317,070</w:t>
      </w: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E96EA51" w14:textId="1C5F708C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เพื่อจ่ายเป็นค่าจัดหาอาหารเสริม(นม) ให้กับโรงเรียนในเขตพื้นที่ ดังนี้</w:t>
      </w:r>
    </w:p>
    <w:p w14:paraId="41FCC419" w14:textId="77777777" w:rsidR="00EE0CC7" w:rsidRDefault="004F5328" w:rsidP="00EE0C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4F5328">
        <w:rPr>
          <w:rFonts w:ascii="TH SarabunPSK" w:hAnsi="TH SarabunPSK" w:cs="TH SarabunPSK"/>
          <w:sz w:val="32"/>
          <w:szCs w:val="32"/>
        </w:rPr>
        <w:t>1)</w:t>
      </w:r>
      <w:r w:rsidRPr="004F5328">
        <w:rPr>
          <w:rFonts w:ascii="TH SarabunPSK" w:hAnsi="TH SarabunPSK" w:cs="TH SarabunPSK"/>
          <w:sz w:val="32"/>
          <w:szCs w:val="32"/>
          <w:cs/>
        </w:rPr>
        <w:t>โรงเรียนสังกัดสำนักงานคณะกรรมการการศึกษาขั้นพื้นฐาน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4F5328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4F5328">
        <w:rPr>
          <w:rFonts w:ascii="TH SarabunPSK" w:hAnsi="TH SarabunPSK" w:cs="TH SarabunPSK"/>
          <w:sz w:val="32"/>
          <w:szCs w:val="32"/>
          <w:cs/>
        </w:rPr>
        <w:t>.)</w:t>
      </w:r>
      <w:r w:rsidRPr="004F5328">
        <w:rPr>
          <w:rFonts w:ascii="TH SarabunPSK" w:hAnsi="TH SarabunPSK" w:cs="TH SarabunPSK"/>
          <w:sz w:val="32"/>
          <w:szCs w:val="32"/>
          <w:cs/>
        </w:rPr>
        <w:tab/>
      </w:r>
    </w:p>
    <w:p w14:paraId="0CBB04E3" w14:textId="77777777" w:rsidR="00EE0CC7" w:rsidRDefault="004F5328" w:rsidP="00EE0C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โรงเรียนวัดวันอุทิศฯ จำนวน </w:t>
      </w:r>
      <w:r w:rsidRPr="004F5328">
        <w:rPr>
          <w:rFonts w:ascii="TH SarabunPSK" w:hAnsi="TH SarabunPSK" w:cs="TH SarabunPSK"/>
          <w:sz w:val="32"/>
          <w:szCs w:val="32"/>
        </w:rPr>
        <w:t>120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คน ๆ ละ </w:t>
      </w:r>
      <w:r w:rsidRPr="004F5328">
        <w:rPr>
          <w:rFonts w:ascii="TH SarabunPSK" w:hAnsi="TH SarabunPSK" w:cs="TH SarabunPSK"/>
          <w:sz w:val="32"/>
          <w:szCs w:val="32"/>
        </w:rPr>
        <w:t>8.13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บาท จำนวน </w:t>
      </w:r>
      <w:r w:rsidRPr="004F5328">
        <w:rPr>
          <w:rFonts w:ascii="TH SarabunPSK" w:hAnsi="TH SarabunPSK" w:cs="TH SarabunPSK"/>
          <w:sz w:val="32"/>
          <w:szCs w:val="32"/>
        </w:rPr>
        <w:t>260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วัน </w:t>
      </w:r>
    </w:p>
    <w:p w14:paraId="6EA80183" w14:textId="18FBBE2A" w:rsidR="004F5328" w:rsidRPr="004F5328" w:rsidRDefault="004F5328" w:rsidP="00EE0C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4F5328">
        <w:rPr>
          <w:rFonts w:ascii="TH SarabunPSK" w:hAnsi="TH SarabunPSK" w:cs="TH SarabunPSK"/>
          <w:sz w:val="32"/>
          <w:szCs w:val="32"/>
        </w:rPr>
        <w:t>253,656</w:t>
      </w:r>
      <w:r w:rsidRPr="004F53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410804A" w14:textId="77777777" w:rsidR="00EE0CC7" w:rsidRDefault="004F5328" w:rsidP="00EE0CC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4F5328">
        <w:rPr>
          <w:rFonts w:ascii="TH SarabunPSK" w:hAnsi="TH SarabunPSK" w:cs="TH SarabunPSK"/>
          <w:sz w:val="32"/>
          <w:szCs w:val="32"/>
        </w:rPr>
        <w:t>2)</w:t>
      </w:r>
      <w:r w:rsidRPr="004F5328">
        <w:rPr>
          <w:rFonts w:ascii="TH SarabunPSK" w:hAnsi="TH SarabunPSK" w:cs="TH SarabunPSK"/>
          <w:sz w:val="32"/>
          <w:szCs w:val="32"/>
          <w:cs/>
        </w:rPr>
        <w:t>ศูนย์พัฒนาาเด็กเล็กฯ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4F5328">
        <w:rPr>
          <w:rFonts w:ascii="TH SarabunPSK" w:hAnsi="TH SarabunPSK" w:cs="TH SarabunPSK"/>
          <w:sz w:val="32"/>
          <w:szCs w:val="32"/>
        </w:rPr>
        <w:t>30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คน ๆ ละ </w:t>
      </w:r>
      <w:r w:rsidRPr="004F5328">
        <w:rPr>
          <w:rFonts w:ascii="TH SarabunPSK" w:hAnsi="TH SarabunPSK" w:cs="TH SarabunPSK"/>
          <w:sz w:val="32"/>
          <w:szCs w:val="32"/>
        </w:rPr>
        <w:t>8.13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บาท  จำนวน </w:t>
      </w:r>
      <w:r w:rsidRPr="004F5328">
        <w:rPr>
          <w:rFonts w:ascii="TH SarabunPSK" w:hAnsi="TH SarabunPSK" w:cs="TH SarabunPSK"/>
          <w:sz w:val="32"/>
          <w:szCs w:val="32"/>
        </w:rPr>
        <w:t>260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วัน  </w:t>
      </w:r>
      <w:r w:rsidR="00EE0CC7">
        <w:rPr>
          <w:rFonts w:ascii="TH SarabunPSK" w:hAnsi="TH SarabunPSK" w:cs="TH SarabunPSK"/>
          <w:sz w:val="32"/>
          <w:szCs w:val="32"/>
          <w:cs/>
        </w:rPr>
        <w:br/>
      </w:r>
      <w:r w:rsidR="00EE0CC7">
        <w:rPr>
          <w:rFonts w:ascii="TH SarabunPSK" w:hAnsi="TH SarabunPSK" w:cs="TH SarabunPSK" w:hint="cs"/>
          <w:sz w:val="32"/>
          <w:szCs w:val="32"/>
          <w:cs/>
        </w:rPr>
        <w:t>เ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ป็นเงิน </w:t>
      </w:r>
      <w:r w:rsidRPr="004F5328">
        <w:rPr>
          <w:rFonts w:ascii="TH SarabunPSK" w:hAnsi="TH SarabunPSK" w:cs="TH SarabunPSK"/>
          <w:sz w:val="32"/>
          <w:szCs w:val="32"/>
        </w:rPr>
        <w:t>63,414</w:t>
      </w:r>
      <w:r w:rsidRPr="004F5328">
        <w:rPr>
          <w:rFonts w:ascii="TH SarabunPSK" w:hAnsi="TH SarabunPSK" w:cs="TH SarabunPSK"/>
          <w:sz w:val="32"/>
          <w:szCs w:val="32"/>
          <w:cs/>
        </w:rPr>
        <w:t>บาท</w:t>
      </w:r>
      <w:r w:rsidR="00EE0CC7">
        <w:rPr>
          <w:rFonts w:ascii="TH SarabunPSK" w:hAnsi="TH SarabunPSK" w:cs="TH SarabunPSK"/>
          <w:sz w:val="32"/>
          <w:szCs w:val="32"/>
        </w:rPr>
        <w:t xml:space="preserve"> </w:t>
      </w:r>
    </w:p>
    <w:p w14:paraId="7BB38BA2" w14:textId="77777777" w:rsidR="00EE0CC7" w:rsidRDefault="004F5328" w:rsidP="00EE0CC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13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47</w:t>
      </w:r>
      <w:r w:rsidRPr="004F5328">
        <w:rPr>
          <w:rFonts w:ascii="TH SarabunPSK" w:hAnsi="TH SarabunPSK" w:cs="TH SarabunPSK"/>
          <w:sz w:val="32"/>
          <w:szCs w:val="32"/>
        </w:rPr>
        <w:tab/>
      </w:r>
    </w:p>
    <w:p w14:paraId="40894E6F" w14:textId="6262487A" w:rsidR="004F5328" w:rsidRPr="004F5328" w:rsidRDefault="004F5328" w:rsidP="00EE0CC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</w:t>
      </w:r>
      <w:proofErr w:type="gramStart"/>
      <w:r w:rsidRPr="004F5328">
        <w:rPr>
          <w:rFonts w:ascii="TH SarabunPSK" w:hAnsi="TH SarabunPSK" w:cs="TH SarabunPSK"/>
          <w:sz w:val="32"/>
          <w:szCs w:val="32"/>
          <w:cs/>
        </w:rPr>
        <w:t>แผนงานการศึกษา )</w:t>
      </w:r>
      <w:proofErr w:type="gramEnd"/>
    </w:p>
    <w:p w14:paraId="27DF2ABC" w14:textId="0FCAB734" w:rsidR="004F5328" w:rsidRPr="00521C0F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งบเงินอุดหนุน</w:t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1C0F">
        <w:rPr>
          <w:rFonts w:ascii="TH SarabunPSK" w:hAnsi="TH SarabunPSK" w:cs="TH SarabunPSK"/>
          <w:b/>
          <w:bCs/>
          <w:sz w:val="32"/>
          <w:szCs w:val="32"/>
        </w:rPr>
        <w:t>576,000</w:t>
      </w:r>
      <w:r w:rsidR="00521C0F" w:rsidRPr="00521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EB6D664" w14:textId="738B1DC7" w:rsidR="004F5328" w:rsidRPr="00521C0F" w:rsidRDefault="00EE0CC7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1C0F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</w:t>
      </w:r>
      <w:r w:rsidR="004F5328" w:rsidRPr="00521C0F">
        <w:rPr>
          <w:rFonts w:ascii="TH SarabunPSK" w:hAnsi="TH SarabunPSK" w:cs="TH SarabunPSK"/>
          <w:b/>
          <w:bCs/>
          <w:sz w:val="32"/>
          <w:szCs w:val="32"/>
          <w:cs/>
        </w:rPr>
        <w:t>งินอุดหนุน</w:t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5328" w:rsidRPr="00521C0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5328" w:rsidRPr="00521C0F">
        <w:rPr>
          <w:rFonts w:ascii="TH SarabunPSK" w:hAnsi="TH SarabunPSK" w:cs="TH SarabunPSK"/>
          <w:b/>
          <w:bCs/>
          <w:sz w:val="32"/>
          <w:szCs w:val="32"/>
        </w:rPr>
        <w:t>576,000</w:t>
      </w:r>
      <w:r w:rsidR="00521C0F" w:rsidRPr="00521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5328" w:rsidRPr="00521C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483C0B7" w14:textId="77777777" w:rsidR="004F5328" w:rsidRPr="00521C0F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เงินอุดหนุนส่วนราชการ</w:t>
      </w:r>
    </w:p>
    <w:p w14:paraId="5F2CB026" w14:textId="1CD36F8D" w:rsidR="004F5328" w:rsidRPr="00521C0F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อุดหนุนค่าอาหารกลางวันโรงเรียน</w:t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1C0F" w:rsidRPr="00521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1C0F">
        <w:rPr>
          <w:rFonts w:ascii="TH SarabunPSK" w:hAnsi="TH SarabunPSK" w:cs="TH SarabunPSK"/>
          <w:b/>
          <w:bCs/>
          <w:sz w:val="32"/>
          <w:szCs w:val="32"/>
        </w:rPr>
        <w:t>576,000</w:t>
      </w:r>
      <w:r w:rsidR="00521C0F" w:rsidRPr="00521C0F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บ</w:t>
      </w:r>
      <w:r w:rsidRPr="00521C0F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</w:p>
    <w:p w14:paraId="3C27FC7B" w14:textId="02E33640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เพื่อจ่ายเป็นเงินอุดหนุนค่าอาหารกลางวันโรงเรียน </w:t>
      </w:r>
      <w:proofErr w:type="spellStart"/>
      <w:r w:rsidRPr="004F5328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4F5328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650DD2F2" w14:textId="77777777" w:rsidR="004F5328" w:rsidRPr="004F5328" w:rsidRDefault="004F5328" w:rsidP="00EE0C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F5328">
        <w:rPr>
          <w:rFonts w:ascii="TH SarabunPSK" w:hAnsi="TH SarabunPSK" w:cs="TH SarabunPSK"/>
          <w:sz w:val="32"/>
          <w:szCs w:val="32"/>
        </w:rPr>
        <w:t>120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คน ๆ ละ </w:t>
      </w:r>
      <w:r w:rsidRPr="004F5328">
        <w:rPr>
          <w:rFonts w:ascii="TH SarabunPSK" w:hAnsi="TH SarabunPSK" w:cs="TH SarabunPSK"/>
          <w:sz w:val="32"/>
          <w:szCs w:val="32"/>
        </w:rPr>
        <w:t>24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บาท  จำนวน </w:t>
      </w:r>
      <w:r w:rsidRPr="004F5328">
        <w:rPr>
          <w:rFonts w:ascii="TH SarabunPSK" w:hAnsi="TH SarabunPSK" w:cs="TH SarabunPSK"/>
          <w:sz w:val="32"/>
          <w:szCs w:val="32"/>
        </w:rPr>
        <w:t>200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วัน </w:t>
      </w:r>
    </w:p>
    <w:p w14:paraId="3F5E3856" w14:textId="77777777" w:rsidR="00EE0CC7" w:rsidRDefault="004F5328" w:rsidP="00EE0C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25656-2570 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</w:p>
    <w:p w14:paraId="5E628D11" w14:textId="7D3D9A87" w:rsidR="004F5328" w:rsidRPr="004F5328" w:rsidRDefault="004F5328" w:rsidP="00EE0C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36</w:t>
      </w:r>
      <w:r w:rsidRPr="004F5328">
        <w:rPr>
          <w:rFonts w:ascii="TH SarabunPSK" w:hAnsi="TH SarabunPSK" w:cs="TH SarabunPSK"/>
          <w:sz w:val="32"/>
          <w:szCs w:val="32"/>
        </w:rPr>
        <w:tab/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05CAA862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4AAA7DF5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</w:p>
    <w:p w14:paraId="5BE6AE07" w14:textId="77777777" w:rsidR="00EE0CC7" w:rsidRDefault="00EE0CC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5EC702" w14:textId="63331433" w:rsidR="004F5328" w:rsidRPr="00F611F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งานศึกษาไม่กำหนดระดับ</w:t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="00117537" w:rsidRPr="00F61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2BA65A8" w14:textId="49979791" w:rsidR="004F5328" w:rsidRPr="00F611F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117537" w:rsidRPr="00F611F7">
        <w:rPr>
          <w:rFonts w:ascii="TH SarabunPSK" w:hAnsi="TH SarabunPSK" w:cs="TH SarabunPSK"/>
          <w:b/>
          <w:bCs/>
          <w:sz w:val="32"/>
          <w:szCs w:val="32"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="00117537" w:rsidRPr="00F611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52A05CD" w14:textId="4DB7000B" w:rsidR="004F5328" w:rsidRPr="00F611F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117537" w:rsidRPr="00F611F7">
        <w:rPr>
          <w:rFonts w:ascii="TH SarabunPSK" w:hAnsi="TH SarabunPSK" w:cs="TH SarabunPSK"/>
          <w:b/>
          <w:bCs/>
          <w:sz w:val="32"/>
          <w:szCs w:val="32"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="00117537" w:rsidRPr="00F611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110FCAE" w14:textId="77777777" w:rsidR="004F5328" w:rsidRPr="00F611F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2C3922F5" w14:textId="5024A51D" w:rsidR="004F5328" w:rsidRPr="00F611F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โครงการสงเคราะห์ช่วยเหลือประชาชน</w:t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17537" w:rsidRPr="00F611F7">
        <w:rPr>
          <w:rFonts w:ascii="TH SarabunPSK" w:hAnsi="TH SarabunPSK" w:cs="TH SarabunPSK"/>
          <w:b/>
          <w:bCs/>
          <w:sz w:val="32"/>
          <w:szCs w:val="32"/>
        </w:rPr>
        <w:tab/>
      </w:r>
      <w:r w:rsidR="00117537" w:rsidRPr="00F611F7">
        <w:rPr>
          <w:rFonts w:ascii="TH SarabunPSK" w:hAnsi="TH SarabunPSK" w:cs="TH SarabunPSK"/>
          <w:b/>
          <w:bCs/>
          <w:sz w:val="32"/>
          <w:szCs w:val="32"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="00117537" w:rsidRPr="00F61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8AB7403" w14:textId="048E4819" w:rsidR="00117537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เพื่อจ่ายเป็นค่าช่วยเหลือเงินสงเคราะห์แก่ประชาชน เยาวชน เด็กนักเรียน</w:t>
      </w:r>
    </w:p>
    <w:p w14:paraId="36B57F55" w14:textId="77777777" w:rsidR="00117537" w:rsidRDefault="004F5328" w:rsidP="001175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ที่ยากจนและด้อยโอกาสที่อยู่อาศัยในเขตเทศบาลปรากฎในแผนพัฒนาท้องถิ่น </w:t>
      </w:r>
    </w:p>
    <w:p w14:paraId="18E0DC0B" w14:textId="6BE2A1BD" w:rsidR="004F5328" w:rsidRPr="004F5328" w:rsidRDefault="004F5328" w:rsidP="001175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5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44</w:t>
      </w:r>
    </w:p>
    <w:p w14:paraId="056663E6" w14:textId="77777777" w:rsidR="004F5328" w:rsidRPr="004F5328" w:rsidRDefault="004F5328" w:rsidP="001175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กองการศึกษาฯ/แผนงานการศึกษา)</w:t>
      </w:r>
    </w:p>
    <w:p w14:paraId="6016F7DE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A622DD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4341D3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630097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A0B85E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383023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7990C8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2A3E0B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364BB1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7D245C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FCE2DA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12D30A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CE8908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FF92C5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515784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62371D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E6E272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61FB8B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DF0A85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D0D8DF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23E1C1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5A7702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CE228D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3D6843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C52C2E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16923B" w14:textId="77777777" w:rsidR="00117537" w:rsidRDefault="0011753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7EB14D" w14:textId="273C8DBF" w:rsidR="004F5328" w:rsidRPr="00F611F7" w:rsidRDefault="004F5328" w:rsidP="00F61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0B6499AA" w14:textId="77777777" w:rsidR="004F5328" w:rsidRPr="00F611F7" w:rsidRDefault="004F5328" w:rsidP="00F61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F611F7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2D67B533" w14:textId="77777777" w:rsidR="004F5328" w:rsidRPr="00F611F7" w:rsidRDefault="004F5328" w:rsidP="00F61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เทศบาลตำบลไผ่ดำพัฒนา</w:t>
      </w:r>
    </w:p>
    <w:p w14:paraId="7E9F1FF8" w14:textId="77777777" w:rsidR="004F5328" w:rsidRPr="00F611F7" w:rsidRDefault="004F5328" w:rsidP="00F61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อำเภอวิเศษชัยชาญ   จังหวัดอ่างทอง</w:t>
      </w:r>
    </w:p>
    <w:p w14:paraId="399A6102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72886390" w14:textId="2890C735" w:rsidR="004F5328" w:rsidRPr="00F611F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ประมาณการรายจ่ายรวมทั้งสิ้น</w:t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11F7">
        <w:rPr>
          <w:rFonts w:ascii="TH SarabunPSK" w:hAnsi="TH SarabunPSK" w:cs="TH SarabunPSK"/>
          <w:b/>
          <w:bCs/>
          <w:sz w:val="32"/>
          <w:szCs w:val="32"/>
        </w:rPr>
        <w:t>2,691,580</w:t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</w:t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แยกเป็น </w:t>
      </w:r>
    </w:p>
    <w:p w14:paraId="75608358" w14:textId="77777777" w:rsidR="004F5328" w:rsidRPr="00F611F7" w:rsidRDefault="004F5328" w:rsidP="00F61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แผนงานสาธารณสุข</w:t>
      </w:r>
    </w:p>
    <w:p w14:paraId="02F35018" w14:textId="44076973" w:rsidR="004F5328" w:rsidRPr="00F611F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งานบริหารทั่วไปเกี่ยวกับสาธารณสุข</w:t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611F7" w:rsidRPr="00F611F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F611F7">
        <w:rPr>
          <w:rFonts w:ascii="TH SarabunPSK" w:hAnsi="TH SarabunPSK" w:cs="TH SarabunPSK"/>
          <w:b/>
          <w:bCs/>
          <w:sz w:val="32"/>
          <w:szCs w:val="32"/>
        </w:rPr>
        <w:t>2,512,580</w:t>
      </w:r>
      <w:r w:rsidR="00F611F7" w:rsidRPr="00F61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0603914" w14:textId="34355E55" w:rsidR="004F5328" w:rsidRPr="00F611F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611F7" w:rsidRPr="00F611F7">
        <w:rPr>
          <w:rFonts w:ascii="TH SarabunPSK" w:hAnsi="TH SarabunPSK" w:cs="TH SarabunPSK"/>
          <w:b/>
          <w:bCs/>
          <w:sz w:val="32"/>
          <w:szCs w:val="32"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</w:rPr>
        <w:t>455,580</w:t>
      </w:r>
      <w:r w:rsidR="00F611F7" w:rsidRPr="00F61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C6C8077" w14:textId="2CF8FD8F" w:rsidR="004F5328" w:rsidRPr="00F611F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611F7" w:rsidRPr="00F611F7">
        <w:rPr>
          <w:rFonts w:ascii="TH SarabunPSK" w:hAnsi="TH SarabunPSK" w:cs="TH SarabunPSK"/>
          <w:b/>
          <w:bCs/>
          <w:sz w:val="32"/>
          <w:szCs w:val="32"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</w:rPr>
        <w:t>455,580</w:t>
      </w:r>
      <w:r w:rsidR="00F611F7" w:rsidRPr="00F611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23AE13A" w14:textId="34A0224D" w:rsidR="004F5328" w:rsidRPr="00F611F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เงินเดือนข้าราชการ หรือพนักงานส่วนท้องถิ่น</w:t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611F7" w:rsidRPr="00F611F7">
        <w:rPr>
          <w:rFonts w:ascii="TH SarabunPSK" w:hAnsi="TH SarabunPSK" w:cs="TH SarabunPSK"/>
          <w:b/>
          <w:bCs/>
          <w:sz w:val="32"/>
          <w:szCs w:val="32"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</w:rPr>
        <w:t>434,580</w:t>
      </w:r>
      <w:r w:rsidR="00F611F7" w:rsidRPr="00F611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98661F5" w14:textId="588A1B61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เพื่อจ่ายเป็นเงินเดือนพนักงานเทศบาลและเงินปรับปรุงเงินเดือนประจำปี</w:t>
      </w:r>
    </w:p>
    <w:p w14:paraId="1368D257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ab/>
        <w:t>1.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เงินเดือนพนักงานเทศบาลตำแหน่งนักบริหารงานสาธารณสุข ระดับต้น (ว่าง) </w:t>
      </w:r>
    </w:p>
    <w:p w14:paraId="375A2162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F5328">
        <w:rPr>
          <w:rFonts w:ascii="TH SarabunPSK" w:hAnsi="TH SarabunPSK" w:cs="TH SarabunPSK"/>
          <w:sz w:val="32"/>
          <w:szCs w:val="32"/>
        </w:rPr>
        <w:t>6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เดือน  เป็นเงิน </w:t>
      </w:r>
      <w:r w:rsidRPr="004F5328">
        <w:rPr>
          <w:rFonts w:ascii="TH SarabunPSK" w:hAnsi="TH SarabunPSK" w:cs="TH SarabunPSK"/>
          <w:sz w:val="32"/>
          <w:szCs w:val="32"/>
        </w:rPr>
        <w:t>196,800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7BF74E9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ab/>
        <w:t>2.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เงินเดือนพนักงานเทศบาลตำแหน่งเจ้าพนักงานธุรการระดับปฏิบัติงาน/ชำนาญงาน (ว่าง) </w:t>
      </w:r>
    </w:p>
    <w:p w14:paraId="26F4CCFD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F5328">
        <w:rPr>
          <w:rFonts w:ascii="TH SarabunPSK" w:hAnsi="TH SarabunPSK" w:cs="TH SarabunPSK"/>
          <w:sz w:val="32"/>
          <w:szCs w:val="32"/>
        </w:rPr>
        <w:t>3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เดือน  เป็นเงิน </w:t>
      </w:r>
      <w:r w:rsidRPr="004F5328">
        <w:rPr>
          <w:rFonts w:ascii="TH SarabunPSK" w:hAnsi="TH SarabunPSK" w:cs="TH SarabunPSK"/>
          <w:sz w:val="32"/>
          <w:szCs w:val="32"/>
        </w:rPr>
        <w:t>74,475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868BE2F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ab/>
        <w:t>3.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เงินเดือนพนักงานเทศบาลตำแหน่งเจ้าพนักงานสาธารณสุขระดับปฏิบัติงาน/ชำนาญงาน (ว่าง) </w:t>
      </w:r>
    </w:p>
    <w:p w14:paraId="0554D45D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F5328">
        <w:rPr>
          <w:rFonts w:ascii="TH SarabunPSK" w:hAnsi="TH SarabunPSK" w:cs="TH SarabunPSK"/>
          <w:sz w:val="32"/>
          <w:szCs w:val="32"/>
        </w:rPr>
        <w:t>3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เดือน เป็นเงิน </w:t>
      </w:r>
      <w:r w:rsidRPr="004F5328">
        <w:rPr>
          <w:rFonts w:ascii="TH SarabunPSK" w:hAnsi="TH SarabunPSK" w:cs="TH SarabunPSK"/>
          <w:sz w:val="32"/>
          <w:szCs w:val="32"/>
        </w:rPr>
        <w:t>74,475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263AB9C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ab/>
        <w:t>4.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เงินเดือนพนักงานเทศบาลตำแหน่งนักวิชาการสาธารณสุขระดับปฏิบัติการ/ชำนาญการ (ว่าง) </w:t>
      </w:r>
    </w:p>
    <w:p w14:paraId="64BB3F82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F5328">
        <w:rPr>
          <w:rFonts w:ascii="TH SarabunPSK" w:hAnsi="TH SarabunPSK" w:cs="TH SarabunPSK"/>
          <w:sz w:val="32"/>
          <w:szCs w:val="32"/>
        </w:rPr>
        <w:t>3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เดือน เป็นเงิน </w:t>
      </w:r>
      <w:r w:rsidRPr="004F5328">
        <w:rPr>
          <w:rFonts w:ascii="TH SarabunPSK" w:hAnsi="TH SarabunPSK" w:cs="TH SarabunPSK"/>
          <w:sz w:val="32"/>
          <w:szCs w:val="32"/>
        </w:rPr>
        <w:t>88,830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บาท (กองสาธารณสุข/แผนงานสาธารณสุข)</w:t>
      </w:r>
    </w:p>
    <w:p w14:paraId="516060EC" w14:textId="406C8C43" w:rsidR="004F5328" w:rsidRPr="00F611F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เงินประจำตำแหน่ง</w:t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611F7" w:rsidRPr="00F611F7">
        <w:rPr>
          <w:rFonts w:ascii="TH SarabunPSK" w:hAnsi="TH SarabunPSK" w:cs="TH SarabunPSK"/>
          <w:b/>
          <w:bCs/>
          <w:sz w:val="32"/>
          <w:szCs w:val="32"/>
        </w:rPr>
        <w:tab/>
      </w:r>
      <w:r w:rsidR="00F611F7" w:rsidRPr="00F611F7">
        <w:rPr>
          <w:rFonts w:ascii="TH SarabunPSK" w:hAnsi="TH SarabunPSK" w:cs="TH SarabunPSK"/>
          <w:b/>
          <w:bCs/>
          <w:sz w:val="32"/>
          <w:szCs w:val="32"/>
        </w:rPr>
        <w:tab/>
      </w:r>
      <w:r w:rsidRPr="00F611F7">
        <w:rPr>
          <w:rFonts w:ascii="TH SarabunPSK" w:hAnsi="TH SarabunPSK" w:cs="TH SarabunPSK"/>
          <w:b/>
          <w:bCs/>
          <w:sz w:val="32"/>
          <w:szCs w:val="32"/>
        </w:rPr>
        <w:t>21,000</w:t>
      </w:r>
      <w:r w:rsidR="00F611F7" w:rsidRPr="00F61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11F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0170BAB" w14:textId="72AE517B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เพื่อจ่ายเป็นเงินประจำตำแหน่งพนักงานเทศบาลที่ควรได้รับตามระเบียบกำหนด</w:t>
      </w:r>
    </w:p>
    <w:p w14:paraId="490902B3" w14:textId="77777777" w:rsidR="00F611F7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ab/>
        <w:t>1.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เงินประจำตำแหน่งพนักงานเทศบาลตำแหน่งนักบริหารงานสาธารณสุขระดับต้น (ว่าง) </w:t>
      </w:r>
      <w:r w:rsidRPr="004F5328">
        <w:rPr>
          <w:rFonts w:ascii="TH SarabunPSK" w:hAnsi="TH SarabunPSK" w:cs="TH SarabunPSK"/>
          <w:sz w:val="32"/>
          <w:szCs w:val="32"/>
          <w:cs/>
        </w:rPr>
        <w:tab/>
      </w:r>
    </w:p>
    <w:p w14:paraId="1F277943" w14:textId="2478CACE" w:rsidR="004F5328" w:rsidRPr="004F5328" w:rsidRDefault="004F5328" w:rsidP="00F611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F5328">
        <w:rPr>
          <w:rFonts w:ascii="TH SarabunPSK" w:hAnsi="TH SarabunPSK" w:cs="TH SarabunPSK"/>
          <w:sz w:val="32"/>
          <w:szCs w:val="32"/>
        </w:rPr>
        <w:t>6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เดือน เป็นเงิน </w:t>
      </w:r>
      <w:r w:rsidRPr="004F5328">
        <w:rPr>
          <w:rFonts w:ascii="TH SarabunPSK" w:hAnsi="TH SarabunPSK" w:cs="TH SarabunPSK"/>
          <w:sz w:val="32"/>
          <w:szCs w:val="32"/>
        </w:rPr>
        <w:t>21,000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516B8E4" w14:textId="6FEBC43E" w:rsidR="004F5328" w:rsidRPr="0065404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4047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404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611F7" w:rsidRPr="0065404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654047">
        <w:rPr>
          <w:rFonts w:ascii="TH SarabunPSK" w:hAnsi="TH SarabunPSK" w:cs="TH SarabunPSK"/>
          <w:b/>
          <w:bCs/>
          <w:sz w:val="32"/>
          <w:szCs w:val="32"/>
        </w:rPr>
        <w:t>2,030,000</w:t>
      </w:r>
      <w:r w:rsidR="00F611F7" w:rsidRPr="00654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404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35E8D4D" w14:textId="3BDA23A0" w:rsidR="004F5328" w:rsidRPr="00654047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4047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404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4047">
        <w:rPr>
          <w:rFonts w:ascii="TH SarabunPSK" w:hAnsi="TH SarabunPSK" w:cs="TH SarabunPSK"/>
          <w:b/>
          <w:bCs/>
          <w:sz w:val="32"/>
          <w:szCs w:val="32"/>
        </w:rPr>
        <w:t>8,000</w:t>
      </w:r>
      <w:r w:rsidR="00F611F7" w:rsidRPr="00654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404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0D1363B" w14:textId="3788FDB0" w:rsidR="00F611F7" w:rsidRDefault="004F5328" w:rsidP="00F61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047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4047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611F7" w:rsidRPr="00654047">
        <w:rPr>
          <w:rFonts w:ascii="TH SarabunPSK" w:hAnsi="TH SarabunPSK" w:cs="TH SarabunPSK"/>
          <w:b/>
          <w:bCs/>
          <w:sz w:val="32"/>
          <w:szCs w:val="32"/>
        </w:rPr>
        <w:tab/>
      </w:r>
      <w:r w:rsidR="00F611F7" w:rsidRPr="00654047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654047">
        <w:rPr>
          <w:rFonts w:ascii="TH SarabunPSK" w:hAnsi="TH SarabunPSK" w:cs="TH SarabunPSK"/>
          <w:b/>
          <w:bCs/>
          <w:sz w:val="32"/>
          <w:szCs w:val="32"/>
        </w:rPr>
        <w:t>8,000</w:t>
      </w:r>
      <w:r w:rsidR="00F611F7" w:rsidRPr="00654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404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เพื่อจ่ายเป็นค่าตอบแทนการปฏิบัติงานนอกเวลาราชการให้กับพนักงานเทศบาล</w:t>
      </w:r>
    </w:p>
    <w:p w14:paraId="1F98C7DA" w14:textId="251A7A6F" w:rsidR="004F5328" w:rsidRPr="004F5328" w:rsidRDefault="004F5328" w:rsidP="00F611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พนักงานจ้าง มีสิทธิได้รับตามระเบียบของทางราชการ</w:t>
      </w:r>
    </w:p>
    <w:p w14:paraId="4337A686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ab/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กองสาธารณสุข/แผนงานสาธารณสุข) </w:t>
      </w:r>
    </w:p>
    <w:p w14:paraId="12783BD9" w14:textId="77777777" w:rsidR="00654047" w:rsidRDefault="0065404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04D0C8" w14:textId="77777777" w:rsidR="00654047" w:rsidRDefault="0065404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057C45" w14:textId="77777777" w:rsidR="00654047" w:rsidRDefault="0065404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368129" w14:textId="77777777" w:rsidR="00654047" w:rsidRDefault="0065404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C5A1B8" w14:textId="77777777" w:rsidR="00654047" w:rsidRDefault="00654047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12DF17" w14:textId="0505E242" w:rsidR="004F5328" w:rsidRPr="003D3DC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ค่าใช้สอย</w:t>
      </w:r>
      <w:r w:rsidR="00F611F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11F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654047" w:rsidRPr="003D3DC8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D3DC8">
        <w:rPr>
          <w:rFonts w:ascii="TH SarabunPSK" w:hAnsi="TH SarabunPSK" w:cs="TH SarabunPSK"/>
          <w:b/>
          <w:bCs/>
          <w:sz w:val="32"/>
          <w:szCs w:val="32"/>
        </w:rPr>
        <w:t>1,702,000</w:t>
      </w:r>
      <w:r w:rsidR="00654047" w:rsidRPr="003D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31F9940" w14:textId="77777777" w:rsidR="004F5328" w:rsidRPr="003D3DC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</w:p>
    <w:p w14:paraId="67F3C407" w14:textId="47E8070B" w:rsidR="004F5328" w:rsidRPr="003D3DC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ค่าโฆษณาและเผยแพร่</w:t>
      </w:r>
      <w:r w:rsidR="0065404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404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404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404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404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404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4047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654047" w:rsidRPr="003D3DC8">
        <w:rPr>
          <w:rFonts w:ascii="TH SarabunPSK" w:hAnsi="TH SarabunPSK" w:cs="TH SarabunPSK"/>
          <w:b/>
          <w:bCs/>
          <w:sz w:val="32"/>
          <w:szCs w:val="32"/>
        </w:rPr>
        <w:tab/>
      </w:r>
      <w:r w:rsidR="00654047" w:rsidRPr="003D3DC8">
        <w:rPr>
          <w:rFonts w:ascii="TH SarabunPSK" w:hAnsi="TH SarabunPSK" w:cs="TH SarabunPSK"/>
          <w:b/>
          <w:bCs/>
          <w:sz w:val="32"/>
          <w:szCs w:val="32"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654047" w:rsidRPr="003D3D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A9FD4BA" w14:textId="77777777" w:rsidR="00C77085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เพื่อจ่ายเป็นค่าจ้างเหมาโฆษณาและเผยแพร่ในการจัดทำสื่อโฆษณา</w:t>
      </w:r>
    </w:p>
    <w:p w14:paraId="6C026167" w14:textId="77777777" w:rsidR="00C77085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และเผยแพร่ประชาสัมพันธ์กิจกรรมของเทศบาล ทางวิทยุกระจายเสียง</w:t>
      </w:r>
    </w:p>
    <w:p w14:paraId="5697D765" w14:textId="10B0DC5C" w:rsidR="004F5328" w:rsidRPr="004F5328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โทรทัศน์ หนังสือพิมพ์ อินเตอร์เน็ต หรือสื่อสิ่งพิมพ์ต่าง ๆ ฯลฯ</w:t>
      </w:r>
    </w:p>
    <w:p w14:paraId="1A2F2133" w14:textId="77777777" w:rsidR="004F5328" w:rsidRPr="004F5328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กองสาธารณสุข/แผนงานสาธารณสุข)</w:t>
      </w:r>
    </w:p>
    <w:p w14:paraId="0AEE1259" w14:textId="5CBB9E40" w:rsidR="004F5328" w:rsidRPr="003D3DC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ค่าจ้างเหมาบริการ</w:t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77085" w:rsidRPr="003D3DC8">
        <w:rPr>
          <w:rFonts w:ascii="TH SarabunPSK" w:hAnsi="TH SarabunPSK" w:cs="TH SarabunPSK"/>
          <w:b/>
          <w:bCs/>
          <w:sz w:val="32"/>
          <w:szCs w:val="32"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C77085" w:rsidRPr="003D3D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E0A9148" w14:textId="77777777" w:rsidR="00C77085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เพื่อจ่ายเป็นค่าจ้างเหมาบริการให้ผู้รับจ้างทำอย่างใดอย่างหนึ่ง เช่น </w:t>
      </w:r>
    </w:p>
    <w:p w14:paraId="1496B7DE" w14:textId="77777777" w:rsidR="00C77085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ค่าจ้างทำความสะอาดอาคาร ค่าบริการกำจัดปลวก แมลง ค่าจ้างในการ</w:t>
      </w:r>
    </w:p>
    <w:p w14:paraId="472A971B" w14:textId="77777777" w:rsidR="00C77085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จัดเก็บข้อมูล ค่าแปลเอกสาร ค่าเย็บเข้าปกหนังสือ ค่าจ้างเหมาติดตั้ง</w:t>
      </w:r>
    </w:p>
    <w:p w14:paraId="153BF43F" w14:textId="75187AC4" w:rsidR="004F5328" w:rsidRPr="004F5328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และฃเดินสายไฟฟ้าภายในอาคาร หรือค่าบริการที่จำเป็นอื่น ๆ </w:t>
      </w:r>
    </w:p>
    <w:p w14:paraId="3815DE51" w14:textId="77777777" w:rsidR="004F5328" w:rsidRPr="004F5328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กองสาธารณสุข/แผนงานสาธารณสุข)</w:t>
      </w:r>
    </w:p>
    <w:p w14:paraId="5A168079" w14:textId="0B073FA5" w:rsidR="004F5328" w:rsidRPr="003D3DC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ค่าจ้างเหมาบริการแรงงาน</w:t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77085" w:rsidRPr="003D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D3DC8">
        <w:rPr>
          <w:rFonts w:ascii="TH SarabunPSK" w:hAnsi="TH SarabunPSK" w:cs="TH SarabunPSK"/>
          <w:b/>
          <w:bCs/>
          <w:sz w:val="32"/>
          <w:szCs w:val="32"/>
        </w:rPr>
        <w:t>1,632,000</w:t>
      </w:r>
      <w:r w:rsidR="00C77085" w:rsidRPr="003D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0A28571" w14:textId="77777777" w:rsidR="00C77085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เพื่อจ่ายเป็นค่าจ้างเหมาแรงงานรายเดือนที่จำเป็นต่อการให้บริการประชาชน</w:t>
      </w:r>
      <w:r w:rsidRPr="004F5328">
        <w:rPr>
          <w:rFonts w:ascii="TH SarabunPSK" w:hAnsi="TH SarabunPSK" w:cs="TH SarabunPSK"/>
          <w:sz w:val="32"/>
          <w:szCs w:val="32"/>
          <w:cs/>
        </w:rPr>
        <w:tab/>
      </w:r>
    </w:p>
    <w:p w14:paraId="6917F8EA" w14:textId="716F948B" w:rsidR="004F5328" w:rsidRPr="004F5328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ตลอดจนอื่น ๆ ที่ได้รับมอบหมาย  (กองสาธารณสุข/แผนงานสาธารณสุข)</w:t>
      </w:r>
    </w:p>
    <w:p w14:paraId="7D9461C2" w14:textId="400672C8" w:rsidR="004F5328" w:rsidRPr="003D3DC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ค่าธรรมเนียมต่าง ๆ และค่าลงทะเบียน</w:t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77085" w:rsidRPr="003D3DC8">
        <w:rPr>
          <w:rFonts w:ascii="TH SarabunPSK" w:hAnsi="TH SarabunPSK" w:cs="TH SarabunPSK"/>
          <w:b/>
          <w:bCs/>
          <w:sz w:val="32"/>
          <w:szCs w:val="32"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="00C77085" w:rsidRPr="003D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47E3709" w14:textId="77777777" w:rsidR="00C77085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เพื่อจ่ายเป็นค่าธรรมเนียมและค่าลงทะเบียนไปราชการต่าง ๆ </w:t>
      </w:r>
    </w:p>
    <w:p w14:paraId="5474F507" w14:textId="77777777" w:rsidR="00C77085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ของทางราชการ  เช่น ค่าธรรมเนียมศาล ค่าธรรมเนียมในการ</w:t>
      </w:r>
    </w:p>
    <w:p w14:paraId="00068057" w14:textId="77777777" w:rsidR="00C77085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ออกรังวัดที่สาธารณะ ค่าลงทะเบียนในการส่งพนักงานเทศบาล </w:t>
      </w:r>
    </w:p>
    <w:p w14:paraId="7C7974A0" w14:textId="14764A1F" w:rsidR="004F5328" w:rsidRPr="004F5328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พนักงานจ้าง เป็นต้น  </w:t>
      </w: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กองสาธารณะสุข/แผนงานสาธารณสุข)</w:t>
      </w:r>
    </w:p>
    <w:p w14:paraId="4E8C6151" w14:textId="77777777" w:rsidR="004F5328" w:rsidRPr="003D3DC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1ACBF2E8" w14:textId="1368E849" w:rsidR="004F5328" w:rsidRPr="003D3DC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ค่าเดินทางไปราชการ</w:t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77085" w:rsidRPr="003D3DC8">
        <w:rPr>
          <w:rFonts w:ascii="TH SarabunPSK" w:hAnsi="TH SarabunPSK" w:cs="TH SarabunPSK"/>
          <w:b/>
          <w:bCs/>
          <w:sz w:val="32"/>
          <w:szCs w:val="32"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="00C77085" w:rsidRPr="003D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12BCB8C" w14:textId="77777777" w:rsidR="00C77085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เพื่อจ่ายเป็นค่าใช้จ่ายในการเดินทางไปราชการสำหรับค่าเบี้ยเลี้ยง </w:t>
      </w:r>
    </w:p>
    <w:p w14:paraId="136711F7" w14:textId="77777777" w:rsidR="00C77085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ค่าพาหนะ  ค่าที่พักและค่าใช้สอยอื่น ๆ ในการเดินทางไปราชการ </w:t>
      </w:r>
    </w:p>
    <w:p w14:paraId="35946AD5" w14:textId="682CA29B" w:rsidR="004F5328" w:rsidRPr="004F5328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หรือไปอบรม สัมมนาของพนักงานเทศบาล ลูกจ้าง พนักงานจ้าง ฯลฯ </w:t>
      </w:r>
    </w:p>
    <w:p w14:paraId="19D34246" w14:textId="77777777" w:rsidR="004F5328" w:rsidRPr="004F5328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กองสาธารณสุข/แผนงานสาธารณสุข)</w:t>
      </w:r>
    </w:p>
    <w:p w14:paraId="4010F285" w14:textId="5310A1DD" w:rsidR="004F5328" w:rsidRPr="003D3DC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ค่าบำรุงรักษาและซ่อมแซม</w:t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77085" w:rsidRPr="003D3DC8">
        <w:rPr>
          <w:rFonts w:ascii="TH SarabunPSK" w:hAnsi="TH SarabunPSK" w:cs="TH SarabunPSK"/>
          <w:b/>
          <w:bCs/>
          <w:sz w:val="32"/>
          <w:szCs w:val="32"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="00C77085" w:rsidRPr="003D3D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D3D133B" w14:textId="77777777" w:rsidR="00C77085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เพื่อจ่ายเป็นค่าบำรุงรักษาและซ่อมแซมทรัพย์สินต่าง ๆ เพื่อให้</w:t>
      </w:r>
    </w:p>
    <w:p w14:paraId="06A2564C" w14:textId="77777777" w:rsidR="00C77085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สามารถใช้งานได้ตามปกติ ปรากฎใน(แผนพัฒนาท้องถิ่น พ.ศ. </w:t>
      </w:r>
      <w:r w:rsidRPr="004F5328">
        <w:rPr>
          <w:rFonts w:ascii="TH SarabunPSK" w:hAnsi="TH SarabunPSK" w:cs="TH SarabunPSK"/>
          <w:sz w:val="32"/>
          <w:szCs w:val="32"/>
        </w:rPr>
        <w:t>2566-257</w:t>
      </w:r>
      <w:r w:rsidR="00C77085">
        <w:rPr>
          <w:rFonts w:ascii="TH SarabunPSK" w:hAnsi="TH SarabunPSK" w:cs="TH SarabunPSK"/>
          <w:sz w:val="32"/>
          <w:szCs w:val="32"/>
        </w:rPr>
        <w:t>0</w:t>
      </w:r>
    </w:p>
    <w:p w14:paraId="6F4EA3A4" w14:textId="409DEE1C" w:rsidR="004F5328" w:rsidRPr="004F5328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22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76 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กองสาธารณสุข/แผนงานสาธารณสุข)</w:t>
      </w:r>
    </w:p>
    <w:p w14:paraId="5DB450FA" w14:textId="2A7A829D" w:rsidR="004F5328" w:rsidRPr="003D3DC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โครงการรณรงค์ควบคุมคุณภาพอากาศและสิ่งแวดล้อม</w:t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85" w:rsidRPr="003D3D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D3DC8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C77085" w:rsidRPr="003D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CB39BE3" w14:textId="71702E6D" w:rsidR="00C77085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เพื่อจ่ายเป็นค่าใช้จ่ายตามโครงการรณรงค์ควบคุมคุณภาพอากาศและ</w:t>
      </w:r>
    </w:p>
    <w:p w14:paraId="01ACE98E" w14:textId="77777777" w:rsidR="00C77085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สิ่งแวดล้อม ปรากฎในแผนพัฒนาท้องถิ่น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</w:p>
    <w:p w14:paraId="016E9020" w14:textId="59B3B70C" w:rsidR="004F5328" w:rsidRPr="004F5328" w:rsidRDefault="004F5328" w:rsidP="00C77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3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55</w:t>
      </w:r>
      <w:r w:rsidR="00C77085">
        <w:rPr>
          <w:rFonts w:ascii="TH SarabunPSK" w:hAnsi="TH SarabunPSK" w:cs="TH SarabunPSK"/>
          <w:sz w:val="32"/>
          <w:szCs w:val="32"/>
        </w:rPr>
        <w:t xml:space="preserve">   </w:t>
      </w: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กองสาธารณสุข/แผนงานสาธารณสุข) </w:t>
      </w:r>
    </w:p>
    <w:p w14:paraId="7C4B4EF8" w14:textId="72B14434" w:rsidR="004F5328" w:rsidRPr="003D3DC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โครงการอาหารปลอดภัย</w:t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D3DC8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3D3DC8" w:rsidRPr="003D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151E933" w14:textId="542D1344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เพื่อจ่ายเป็นค่าใช้จ่ายโครงการอาหารปลอดภัย</w:t>
      </w:r>
    </w:p>
    <w:p w14:paraId="4E6C2637" w14:textId="77777777" w:rsidR="004F5328" w:rsidRPr="004F5328" w:rsidRDefault="004F5328" w:rsidP="003D3D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6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56</w:t>
      </w:r>
    </w:p>
    <w:p w14:paraId="2602D9E8" w14:textId="77777777" w:rsidR="004F5328" w:rsidRPr="004F5328" w:rsidRDefault="004F5328" w:rsidP="003D3D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กองสาธารณสุข/แผนงานสาธารณสุข)</w:t>
      </w:r>
    </w:p>
    <w:p w14:paraId="090CC133" w14:textId="0391DA45" w:rsidR="004F5328" w:rsidRPr="003D3DC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D3DC8" w:rsidRPr="003D3DC8">
        <w:rPr>
          <w:rFonts w:ascii="TH SarabunPSK" w:hAnsi="TH SarabunPSK" w:cs="TH SarabunPSK"/>
          <w:b/>
          <w:bCs/>
          <w:sz w:val="32"/>
          <w:szCs w:val="32"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</w:rPr>
        <w:t>320,000</w:t>
      </w:r>
      <w:r w:rsidR="003D3DC8" w:rsidRPr="003D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1011F20" w14:textId="412F7650" w:rsidR="004F5328" w:rsidRPr="003D3DC8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3D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D3DC8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="003D3DC8" w:rsidRPr="003D3D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3D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F0B7B0D" w14:textId="77777777" w:rsidR="003D3DC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เพื่อจ่ายเป็นค่าจัดหาวัสดุต่าง ๆ  ที่จำเป็นต้องใช้ในสำนักงาน เช่น กระดาษ </w:t>
      </w:r>
    </w:p>
    <w:p w14:paraId="4C530663" w14:textId="77777777" w:rsidR="003D3DC8" w:rsidRDefault="004F5328" w:rsidP="003D3D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หมึก ดินสอ ปากกา ไม้บรรทัด กาว แฟ้ม ฯลฯ รายจ่ายเพื่อให้ได้มาซึ่งสิ่งของ</w:t>
      </w:r>
    </w:p>
    <w:p w14:paraId="42F477F5" w14:textId="77777777" w:rsidR="003D3DC8" w:rsidRDefault="004F5328" w:rsidP="003D3D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ที่มีลักษณะโดยสภาพไม่คงทนถาวร หรือตามปกติมีอายุการใช้งานไม่ยืนนาน</w:t>
      </w:r>
    </w:p>
    <w:p w14:paraId="2CA0430F" w14:textId="77777777" w:rsidR="003D3DC8" w:rsidRDefault="004F5328" w:rsidP="003D3D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สิ้นเปลือง หมดไปหรือเปลี่ยนสภาพไปในระยะเวลาอันสั้น รวมถึงค่าใช้จ่าย</w:t>
      </w:r>
    </w:p>
    <w:p w14:paraId="68495CF1" w14:textId="2B790C63" w:rsidR="004F5328" w:rsidRPr="004F5328" w:rsidRDefault="004F5328" w:rsidP="003D3D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ที่ต้องชำระพร้อมกัน เช่น ค่าขนส่ง ภาษี ค่าติดตั้ง เป็นต้น </w:t>
      </w:r>
    </w:p>
    <w:p w14:paraId="7FE1E021" w14:textId="77777777" w:rsidR="003D3DC8" w:rsidRDefault="004F5328" w:rsidP="003D3D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11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 xml:space="preserve">74)  </w:t>
      </w:r>
    </w:p>
    <w:p w14:paraId="617F79F1" w14:textId="5DDCEFA1" w:rsidR="004F5328" w:rsidRPr="004F5328" w:rsidRDefault="004F5328" w:rsidP="003D3D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กองสาธารณสุข/แผนงานสาธารณสุข)</w:t>
      </w:r>
      <w:r w:rsidRPr="004F532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42F78BE9" w14:textId="5710D263" w:rsidR="004F5328" w:rsidRPr="00950CAA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วัสดุงานบ้านงานครัว</w:t>
      </w:r>
      <w:r w:rsidR="003D3DC8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DC8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3D3DC8" w:rsidRPr="00950CAA">
        <w:rPr>
          <w:rFonts w:ascii="TH SarabunPSK" w:hAnsi="TH SarabunPSK" w:cs="TH SarabunPSK"/>
          <w:b/>
          <w:bCs/>
          <w:sz w:val="32"/>
          <w:szCs w:val="32"/>
        </w:rPr>
        <w:tab/>
      </w:r>
      <w:r w:rsidR="003D3DC8" w:rsidRPr="00950CAA">
        <w:rPr>
          <w:rFonts w:ascii="TH SarabunPSK" w:hAnsi="TH SarabunPSK" w:cs="TH SarabunPSK"/>
          <w:b/>
          <w:bCs/>
          <w:sz w:val="32"/>
          <w:szCs w:val="32"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="003D3DC8" w:rsidRPr="00950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0A58BE4" w14:textId="77777777" w:rsidR="00950CAA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เพื่อจ่ายเป็นค่าจัดหาวัสดุงานบ้านงานครัว เช่น แปรง ไม้กวาด เข่ง  </w:t>
      </w:r>
    </w:p>
    <w:p w14:paraId="3723A97F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ผ้าปู ถ้วย ชาม แก้วน้ำ จานรอง กระจกเงา น้ำดื่ม ฯลฯ รายจ่าย</w:t>
      </w:r>
    </w:p>
    <w:p w14:paraId="66E63702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เพื่อให้ได้มาซึ่งสิ่งของที่มี</w:t>
      </w:r>
      <w:r w:rsidRPr="004F5328">
        <w:rPr>
          <w:rFonts w:ascii="TH SarabunPSK" w:hAnsi="TH SarabunPSK" w:cs="TH SarabunPSK"/>
          <w:sz w:val="32"/>
          <w:szCs w:val="32"/>
          <w:cs/>
        </w:rPr>
        <w:tab/>
        <w:t>ลักษณะโดยสภาพไม่คงทนถาวรหรือตามปกติ</w:t>
      </w:r>
    </w:p>
    <w:p w14:paraId="2F566D6A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มีอายุการใช้งานไม่ยืนนานสิ้นเปลืองหมดไป หรือเปลี่ยนสภาพไปในระยะ</w:t>
      </w:r>
    </w:p>
    <w:p w14:paraId="006FC4C9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เวลาอันสั้น รวมถึงค่าใช้จ่ายที่ต้องชำระพร้อมกัน เช่น ค่าขนส่ง ภาษี </w:t>
      </w:r>
    </w:p>
    <w:p w14:paraId="1D6DE92A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ค่าติดตั้ง เป็นต้น </w:t>
      </w: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>2)</w:t>
      </w:r>
      <w:r w:rsidR="00950CAA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19FB8B" w14:textId="0BD5A029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4F5328">
        <w:rPr>
          <w:rFonts w:ascii="TH SarabunPSK" w:hAnsi="TH SarabunPSK" w:cs="TH SarabunPSK"/>
          <w:sz w:val="32"/>
          <w:szCs w:val="32"/>
        </w:rPr>
        <w:t xml:space="preserve">75)  </w:t>
      </w:r>
      <w:r w:rsidRPr="004F5328">
        <w:rPr>
          <w:rFonts w:ascii="TH SarabunPSK" w:hAnsi="TH SarabunPSK" w:cs="TH SarabunPSK"/>
          <w:sz w:val="32"/>
          <w:szCs w:val="32"/>
          <w:cs/>
        </w:rPr>
        <w:t>กองสาธารณสุข/แผนงานสาธารณสุข</w:t>
      </w:r>
      <w:r w:rsidRPr="004F532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0D09DB98" w14:textId="7D4E51AF" w:rsidR="004F5328" w:rsidRPr="00950CAA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วัสดุยานพาหนะและขนส่ง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78BA975" w14:textId="77777777" w:rsidR="00950CAA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เพื่อจ่ายเป็นค่าจัดหาวัสดุยานพาหนะและขนส่ง เช่น แบตเตอรี่ยางนอก </w:t>
      </w:r>
      <w:r w:rsidRPr="004F5328">
        <w:rPr>
          <w:rFonts w:ascii="TH SarabunPSK" w:hAnsi="TH SarabunPSK" w:cs="TH SarabunPSK"/>
          <w:sz w:val="32"/>
          <w:szCs w:val="32"/>
          <w:cs/>
        </w:rPr>
        <w:tab/>
      </w:r>
    </w:p>
    <w:p w14:paraId="7B499C87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ยางใน สายไมล์ เพลา หัวเทียน กระจกมองข้างรถยนต์ หม้อน้ำรถยนต์ </w:t>
      </w:r>
      <w:r w:rsidRPr="004F5328">
        <w:rPr>
          <w:rFonts w:ascii="TH SarabunPSK" w:hAnsi="TH SarabunPSK" w:cs="TH SarabunPSK"/>
          <w:sz w:val="32"/>
          <w:szCs w:val="32"/>
          <w:cs/>
        </w:rPr>
        <w:tab/>
      </w:r>
    </w:p>
    <w:p w14:paraId="6E102B90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เบาะรถยนต์ ฯลฯ รายจ่ายเพื่อให้ได้มาซึ่งสิ่งของที่มีลักษณะโดยสภาพ</w:t>
      </w:r>
    </w:p>
    <w:p w14:paraId="04F1651F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ไม่คงทนถาวรหรือตามปกติมีอายุการใช้งานไม่ยืนนาน สิ้นเปลืองหมดไป </w:t>
      </w:r>
    </w:p>
    <w:p w14:paraId="74F907DA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หรือเปลี่ยนสภาพไปในระยะเวลาอันสั้น รวมถึงค่าใช้จ่ายที่ต้องชำระพร้อมกัน</w:t>
      </w:r>
      <w:r w:rsidRPr="004F5328">
        <w:rPr>
          <w:rFonts w:ascii="TH SarabunPSK" w:hAnsi="TH SarabunPSK" w:cs="TH SarabunPSK"/>
          <w:sz w:val="32"/>
          <w:szCs w:val="32"/>
          <w:cs/>
        </w:rPr>
        <w:tab/>
      </w:r>
    </w:p>
    <w:p w14:paraId="28FB2484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เช่น ค่าขนส่ง ภาษี ค่าติดตั้ง เป็นต้น (แผนพัฒนาท้องถิ่น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 xml:space="preserve">2566-2570 </w:t>
      </w:r>
    </w:p>
    <w:p w14:paraId="26084704" w14:textId="45B4A1C9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proofErr w:type="gramStart"/>
      <w:r w:rsidRPr="004F5328">
        <w:rPr>
          <w:rFonts w:ascii="TH SarabunPSK" w:hAnsi="TH SarabunPSK" w:cs="TH SarabunPSK"/>
          <w:sz w:val="32"/>
          <w:szCs w:val="32"/>
        </w:rPr>
        <w:t>2)</w:t>
      </w:r>
      <w:r w:rsidRPr="004F5328">
        <w:rPr>
          <w:rFonts w:ascii="TH SarabunPSK" w:hAnsi="TH SarabunPSK" w:cs="TH SarabunPSK"/>
          <w:sz w:val="32"/>
          <w:szCs w:val="32"/>
          <w:cs/>
        </w:rPr>
        <w:t>ข้อ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>16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75)  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กองสาธารณสุข/แผนงานสาธารณสุข) </w:t>
      </w:r>
      <w:r w:rsidRPr="004F5328">
        <w:rPr>
          <w:rFonts w:ascii="TH SarabunPSK" w:hAnsi="TH SarabunPSK" w:cs="TH SarabunPSK"/>
          <w:sz w:val="32"/>
          <w:szCs w:val="32"/>
          <w:cs/>
        </w:rPr>
        <w:tab/>
      </w:r>
    </w:p>
    <w:p w14:paraId="3F19D52B" w14:textId="71570830" w:rsidR="004F5328" w:rsidRPr="00950CAA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วัสดุเชื้อเพลิงและหล่อลื่น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</w:rPr>
        <w:t>250,000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0F81E5D" w14:textId="77777777" w:rsidR="00950CAA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เพื่อจ่ายเป็นค่าวัสดุเชื้อเพลิงและหล่อลื่น เช่น น้ำมันดีเซล  น้ำมัน</w:t>
      </w:r>
      <w:proofErr w:type="spellStart"/>
      <w:r w:rsidRPr="004F5328">
        <w:rPr>
          <w:rFonts w:ascii="TH SarabunPSK" w:hAnsi="TH SarabunPSK" w:cs="TH SarabunPSK"/>
          <w:sz w:val="32"/>
          <w:szCs w:val="32"/>
          <w:cs/>
        </w:rPr>
        <w:t>ก๊าช</w:t>
      </w:r>
      <w:proofErr w:type="spellEnd"/>
      <w:r w:rsidRPr="004F53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7FBE35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น้ำมันเบนซิน น้ำมันเตา นำ้มันเครื่อง ฯลฯ เพื่อใช้ในภารกิจเทศบาล</w:t>
      </w:r>
    </w:p>
    <w:p w14:paraId="77D99CD2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เกี่ยวกับงานสาธารณสุข เป็นต้น (แผนพัฒนาท้องถิ่น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 xml:space="preserve">2566-2570  </w:t>
      </w:r>
    </w:p>
    <w:p w14:paraId="5564ACB4" w14:textId="76B0CDF1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21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76</w:t>
      </w:r>
      <w:proofErr w:type="gramStart"/>
      <w:r w:rsidRPr="004F5328">
        <w:rPr>
          <w:rFonts w:ascii="TH SarabunPSK" w:hAnsi="TH SarabunPSK" w:cs="TH SarabunPSK"/>
          <w:sz w:val="32"/>
          <w:szCs w:val="32"/>
        </w:rPr>
        <w:t xml:space="preserve">)  </w:t>
      </w:r>
      <w:r w:rsidRPr="004F5328">
        <w:rPr>
          <w:rFonts w:ascii="TH SarabunPSK" w:hAnsi="TH SarabunPSK" w:cs="TH SarabunPSK"/>
          <w:sz w:val="32"/>
          <w:szCs w:val="32"/>
          <w:cs/>
        </w:rPr>
        <w:t>กองสาธารณสุข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 xml:space="preserve">/แผนงานสาธารณสุข </w:t>
      </w:r>
    </w:p>
    <w:p w14:paraId="10552347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</w:p>
    <w:p w14:paraId="39A5330A" w14:textId="1568D243" w:rsidR="004F5328" w:rsidRPr="00950CAA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วัสดุโฆษณาและเผยแพร่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9EDEBB7" w14:textId="77777777" w:rsidR="00950CAA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เพื่อจ่ายเป็นค่าจัดหาวัสดุโฆษณาและเผยแพร่ เช่น กระดาษ โปสเตอร์ </w:t>
      </w:r>
    </w:p>
    <w:p w14:paraId="36323D17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พู่กัน สี ฟิล์มสไลด์ แถบบันทึกเสียง ฯลฯ  รายจ่ายเพื่อให้ได้มาซึ่งสิ่งของ</w:t>
      </w:r>
    </w:p>
    <w:p w14:paraId="0B5AF1E8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ที่มีลักษณะโดยสภาพไม่คงทนถาวรหรือตามปกติมีอายุการใช้งานไม่ยืนนาน</w:t>
      </w:r>
    </w:p>
    <w:p w14:paraId="3285FF11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สิ้นเปลืองหมดไป หรือเปลี่ยนสภาพไปในระยะเวลาอันสั้น รวมถึงค่าใช้จ่าย</w:t>
      </w:r>
    </w:p>
    <w:p w14:paraId="4B846355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ที่ต้องชำระพร้อมกัน</w:t>
      </w:r>
      <w:r w:rsidR="00950CAA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เช่น ค่าขนส่ง ภาษี ค่าติดตั้ง เป็นต้น (แผนพัฒนาท้องถิ่น </w:t>
      </w:r>
    </w:p>
    <w:p w14:paraId="4CF84C11" w14:textId="2AFD1E69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พ.ศ.</w:t>
      </w:r>
      <w:r w:rsidRPr="004F5328">
        <w:rPr>
          <w:rFonts w:ascii="TH SarabunPSK" w:hAnsi="TH SarabunPSK" w:cs="TH SarabunPSK"/>
          <w:sz w:val="32"/>
          <w:szCs w:val="32"/>
        </w:rPr>
        <w:t>2566-2570 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13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75)</w:t>
      </w:r>
    </w:p>
    <w:p w14:paraId="6C8AF3C7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กองสาธารณสุข/แผนงานสาธารณสุข </w:t>
      </w:r>
      <w:r w:rsidRPr="004F532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764690F0" w14:textId="68EAC1FF" w:rsidR="004F5328" w:rsidRPr="00950CAA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วัสดุคอมพิวเตอร์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950CAA" w:rsidRPr="00950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899A42D" w14:textId="77777777" w:rsidR="00950CAA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เพื่อจ่ายเป็นค่าจัดหาวัสดุคอมพิวเตอร์ แผ่นจานบันทึกข้อมูล ตลับผงหมึก </w:t>
      </w:r>
    </w:p>
    <w:p w14:paraId="34BCFC02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สำหรับเครื่องพิมพ์ เมนบอร์ด </w:t>
      </w:r>
      <w:proofErr w:type="spellStart"/>
      <w:r w:rsidRPr="004F5328">
        <w:rPr>
          <w:rFonts w:ascii="TH SarabunPSK" w:hAnsi="TH SarabunPSK" w:cs="TH SarabunPSK"/>
          <w:sz w:val="32"/>
          <w:szCs w:val="32"/>
          <w:cs/>
        </w:rPr>
        <w:t>เมมโมรี่</w:t>
      </w:r>
      <w:proofErr w:type="spellEnd"/>
      <w:r w:rsidRPr="004F5328">
        <w:rPr>
          <w:rFonts w:ascii="TH SarabunPSK" w:hAnsi="TH SarabunPSK" w:cs="TH SarabunPSK"/>
          <w:sz w:val="32"/>
          <w:szCs w:val="32"/>
          <w:cs/>
        </w:rPr>
        <w:t xml:space="preserve"> ปริ</w:t>
      </w:r>
      <w:proofErr w:type="spellStart"/>
      <w:r w:rsidRPr="004F5328">
        <w:rPr>
          <w:rFonts w:ascii="TH SarabunPSK" w:hAnsi="TH SarabunPSK" w:cs="TH SarabunPSK"/>
          <w:sz w:val="32"/>
          <w:szCs w:val="32"/>
          <w:cs/>
        </w:rPr>
        <w:t>้นเต</w:t>
      </w:r>
      <w:proofErr w:type="spellEnd"/>
      <w:r w:rsidRPr="004F5328">
        <w:rPr>
          <w:rFonts w:ascii="TH SarabunPSK" w:hAnsi="TH SarabunPSK" w:cs="TH SarabunPSK"/>
          <w:sz w:val="32"/>
          <w:szCs w:val="32"/>
          <w:cs/>
        </w:rPr>
        <w:t>อร์ จอมอนิเตอร์ อุปกรณ์</w:t>
      </w:r>
    </w:p>
    <w:p w14:paraId="51971D67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เกี่ยวข้องกับคอมพิวเตอร์ ฯลฯ รายจ่ายเพื่อให้ได้มาซึ่งสิ่งของที่มีลักษณะ</w:t>
      </w:r>
    </w:p>
    <w:p w14:paraId="457C5CA4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โดยสภาพไม่คงทนถาวรหรือตามปกติมีอายุการใช้งานไม่ยืนนาน สิ้นเปลือง</w:t>
      </w:r>
    </w:p>
    <w:p w14:paraId="079379A2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หมดไป หรือเปลี่ยนสภาพไปในระยะเวลาอันสั้น รวมถึงค่าใช้จ่ายที่ต้องชำระ</w:t>
      </w:r>
    </w:p>
    <w:p w14:paraId="3755582F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พร้อมกัน เช่น ค่าขนส่ง ภาษี ค่าติดตั้ง เป็นต้น </w:t>
      </w: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 xml:space="preserve">2566-2570 </w:t>
      </w:r>
    </w:p>
    <w:p w14:paraId="77AB086A" w14:textId="6B3DA7A5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14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75</w:t>
      </w:r>
      <w:proofErr w:type="gramStart"/>
      <w:r w:rsidRPr="004F5328">
        <w:rPr>
          <w:rFonts w:ascii="TH SarabunPSK" w:hAnsi="TH SarabunPSK" w:cs="TH SarabunPSK"/>
          <w:sz w:val="32"/>
          <w:szCs w:val="32"/>
        </w:rPr>
        <w:t xml:space="preserve">)  </w:t>
      </w:r>
      <w:r w:rsidRPr="004F5328">
        <w:rPr>
          <w:rFonts w:ascii="TH SarabunPSK" w:hAnsi="TH SarabunPSK" w:cs="TH SarabunPSK"/>
          <w:sz w:val="32"/>
          <w:szCs w:val="32"/>
          <w:cs/>
        </w:rPr>
        <w:t>กองสาธารณสุข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>/แผนงานสาธารณสุข</w:t>
      </w:r>
    </w:p>
    <w:p w14:paraId="2672E262" w14:textId="11213FD6" w:rsidR="004F5328" w:rsidRPr="00950CAA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</w:rPr>
        <w:t>27,000</w:t>
      </w:r>
      <w:r w:rsidR="00950CAA" w:rsidRPr="00950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09222DA" w14:textId="1276A5C6" w:rsidR="004F5328" w:rsidRPr="00950CAA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ครุภัณฑ์</w:t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950CAA">
        <w:rPr>
          <w:rFonts w:ascii="TH SarabunPSK" w:hAnsi="TH SarabunPSK" w:cs="TH SarabunPSK"/>
          <w:b/>
          <w:bCs/>
          <w:sz w:val="32"/>
          <w:szCs w:val="32"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</w:rPr>
        <w:t>27,000</w:t>
      </w:r>
      <w:r w:rsidR="00950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D8B8C35" w14:textId="77777777" w:rsidR="004F5328" w:rsidRPr="00950CAA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ครุภัณฑ์งานบ้านงานครัว</w:t>
      </w:r>
    </w:p>
    <w:p w14:paraId="247D3024" w14:textId="5A8076D8" w:rsidR="004F5328" w:rsidRPr="00950CAA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เครื่องตัดหญ้าแบบข้อแข็ง</w:t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</w:rPr>
        <w:t>19,000</w:t>
      </w:r>
      <w:r w:rsidR="00950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4C5ACD4" w14:textId="39F0E0BF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เพื่อจ่ายเป็นค่าจัดซื้อเครื่องตัดหญ้าแบบข้อแข็ง จำนวน </w:t>
      </w:r>
      <w:r w:rsidRPr="004F5328">
        <w:rPr>
          <w:rFonts w:ascii="TH SarabunPSK" w:hAnsi="TH SarabunPSK" w:cs="TH SarabunPSK"/>
          <w:sz w:val="32"/>
          <w:szCs w:val="32"/>
        </w:rPr>
        <w:t>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ตัว ๆ ละ </w:t>
      </w:r>
      <w:r w:rsidRPr="004F5328">
        <w:rPr>
          <w:rFonts w:ascii="TH SarabunPSK" w:hAnsi="TH SarabunPSK" w:cs="TH SarabunPSK"/>
          <w:sz w:val="32"/>
          <w:szCs w:val="32"/>
        </w:rPr>
        <w:t>9,500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2E83F518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คุณลักษณะเฉพาะตามมาตรฐานครุภัณฑ์สำนักงบประมาณ ธันวาคม </w:t>
      </w:r>
      <w:r w:rsidRPr="004F5328">
        <w:rPr>
          <w:rFonts w:ascii="TH SarabunPSK" w:hAnsi="TH SarabunPSK" w:cs="TH SarabunPSK"/>
          <w:sz w:val="32"/>
          <w:szCs w:val="32"/>
        </w:rPr>
        <w:t>2565</w:t>
      </w:r>
    </w:p>
    <w:p w14:paraId="175E566A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1.</w:t>
      </w:r>
      <w:r w:rsidRPr="004F5328">
        <w:rPr>
          <w:rFonts w:ascii="TH SarabunPSK" w:hAnsi="TH SarabunPSK" w:cs="TH SarabunPSK"/>
          <w:sz w:val="32"/>
          <w:szCs w:val="32"/>
          <w:cs/>
        </w:rPr>
        <w:t>เป็นเครื่องตัดหญ้าแบบสะพาย</w:t>
      </w:r>
    </w:p>
    <w:p w14:paraId="1925D8EE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2.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เครื่องยนต์ขนาดไม่น้อยกว่า </w:t>
      </w:r>
      <w:r w:rsidRPr="004F5328">
        <w:rPr>
          <w:rFonts w:ascii="TH SarabunPSK" w:hAnsi="TH SarabunPSK" w:cs="TH SarabunPSK"/>
          <w:sz w:val="32"/>
          <w:szCs w:val="32"/>
        </w:rPr>
        <w:t>1.4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แรงม้า</w:t>
      </w:r>
    </w:p>
    <w:p w14:paraId="5BFFF3AF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3.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ปริมาตรกระบอกสูบไม่น้อยกว่า </w:t>
      </w:r>
      <w:r w:rsidRPr="004F5328">
        <w:rPr>
          <w:rFonts w:ascii="TH SarabunPSK" w:hAnsi="TH SarabunPSK" w:cs="TH SarabunPSK"/>
          <w:sz w:val="32"/>
          <w:szCs w:val="32"/>
        </w:rPr>
        <w:t>30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ซีซี.</w:t>
      </w:r>
    </w:p>
    <w:p w14:paraId="05345685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4.</w:t>
      </w:r>
      <w:r w:rsidRPr="004F5328">
        <w:rPr>
          <w:rFonts w:ascii="TH SarabunPSK" w:hAnsi="TH SarabunPSK" w:cs="TH SarabunPSK"/>
          <w:sz w:val="32"/>
          <w:szCs w:val="32"/>
          <w:cs/>
        </w:rPr>
        <w:t>พร้อมใบมีด</w:t>
      </w:r>
    </w:p>
    <w:p w14:paraId="43E7ECE8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</w:t>
      </w:r>
      <w:proofErr w:type="gramStart"/>
      <w:r w:rsidRPr="004F5328">
        <w:rPr>
          <w:rFonts w:ascii="TH SarabunPSK" w:hAnsi="TH SarabunPSK" w:cs="TH SarabunPSK"/>
          <w:sz w:val="32"/>
          <w:szCs w:val="32"/>
        </w:rPr>
        <w:t>2570  (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13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67)</w:t>
      </w:r>
    </w:p>
    <w:p w14:paraId="337849C9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กองสาธารณสุข/แผนงานสาธารณสุข </w:t>
      </w:r>
    </w:p>
    <w:p w14:paraId="28B38521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0A07060D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</w:p>
    <w:p w14:paraId="2BDE52FF" w14:textId="77777777" w:rsidR="00950CAA" w:rsidRDefault="00950CAA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F64E0F" w14:textId="77777777" w:rsidR="00950CAA" w:rsidRDefault="00950CAA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53CCBD" w14:textId="77777777" w:rsidR="00950CAA" w:rsidRDefault="00950CAA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99A173" w14:textId="77777777" w:rsidR="00950CAA" w:rsidRDefault="00950CAA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3CF0A6" w14:textId="77777777" w:rsidR="00950CAA" w:rsidRDefault="00950CAA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7FEA01" w14:textId="1BD37BB1" w:rsidR="004F5328" w:rsidRPr="00950CAA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ครุภัณฑ์คอมพิวเตอร์หรืออิเล็กทรอนิกส์</w:t>
      </w:r>
    </w:p>
    <w:p w14:paraId="19CD9E2D" w14:textId="1CA10130" w:rsidR="004F5328" w:rsidRPr="00950CAA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950CAA" w:rsidRPr="00950CAA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รื่องพิมพ์แบบฉีดหมึก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950C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0CAA">
        <w:rPr>
          <w:rFonts w:ascii="TH SarabunPSK" w:hAnsi="TH SarabunPSK" w:cs="TH SarabunPSK"/>
          <w:b/>
          <w:bCs/>
          <w:sz w:val="32"/>
          <w:szCs w:val="32"/>
        </w:rPr>
        <w:t>8,000</w:t>
      </w:r>
      <w:r w:rsidR="00950CAA" w:rsidRPr="00950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0C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C2CD18A" w14:textId="77777777" w:rsidR="00950CAA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เพื่อจ่ายเป็นจัดซื้อเครื่องพิมพ์แบบฉีดหมึกพร้อมติดตั้งถังหมึกพิมพ์</w:t>
      </w:r>
    </w:p>
    <w:p w14:paraId="4423F7EE" w14:textId="1A6F7916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(</w:t>
      </w:r>
      <w:r w:rsidRPr="004F5328">
        <w:rPr>
          <w:rFonts w:ascii="TH SarabunPSK" w:hAnsi="TH SarabunPSK" w:cs="TH SarabunPSK"/>
          <w:sz w:val="32"/>
          <w:szCs w:val="32"/>
        </w:rPr>
        <w:t>Ink Tank Printer)</w:t>
      </w:r>
      <w:r w:rsidR="00950CAA">
        <w:rPr>
          <w:rFonts w:ascii="TH SarabunPSK" w:hAnsi="TH SarabunPSK" w:cs="TH SarabunPSK"/>
          <w:sz w:val="32"/>
          <w:szCs w:val="32"/>
        </w:rPr>
        <w:t xml:space="preserve"> 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F5328">
        <w:rPr>
          <w:rFonts w:ascii="TH SarabunPSK" w:hAnsi="TH SarabunPSK" w:cs="TH SarabunPSK"/>
          <w:sz w:val="32"/>
          <w:szCs w:val="32"/>
        </w:rPr>
        <w:t>1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เครื่อง ๆ ละ </w:t>
      </w:r>
      <w:r w:rsidRPr="004F5328">
        <w:rPr>
          <w:rFonts w:ascii="TH SarabunPSK" w:hAnsi="TH SarabunPSK" w:cs="TH SarabunPSK"/>
          <w:sz w:val="32"/>
          <w:szCs w:val="32"/>
        </w:rPr>
        <w:t>8,000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950CAA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  <w:cs/>
        </w:rPr>
        <w:t>คุณลักษณะพื้นฐาน</w:t>
      </w:r>
    </w:p>
    <w:p w14:paraId="32EB2E38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เป็นอุปกรณ์ที่มีความสามารถเป็น </w:t>
      </w:r>
      <w:r w:rsidRPr="004F5328">
        <w:rPr>
          <w:rFonts w:ascii="TH SarabunPSK" w:hAnsi="TH SarabunPSK" w:cs="TH SarabunPSK"/>
          <w:sz w:val="32"/>
          <w:szCs w:val="32"/>
        </w:rPr>
        <w:t xml:space="preserve">Printer Copier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F5328">
        <w:rPr>
          <w:rFonts w:ascii="TH SarabunPSK" w:hAnsi="TH SarabunPSK" w:cs="TH SarabunPSK"/>
          <w:sz w:val="32"/>
          <w:szCs w:val="32"/>
        </w:rPr>
        <w:t xml:space="preserve">Scanner </w:t>
      </w:r>
      <w:r w:rsidRPr="004F5328">
        <w:rPr>
          <w:rFonts w:ascii="TH SarabunPSK" w:hAnsi="TH SarabunPSK" w:cs="TH SarabunPSK"/>
          <w:sz w:val="32"/>
          <w:szCs w:val="32"/>
          <w:cs/>
        </w:rPr>
        <w:t>ภายในเครื่องเดียวกัน</w:t>
      </w:r>
    </w:p>
    <w:p w14:paraId="0358DC23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2.</w:t>
      </w:r>
      <w:r w:rsidRPr="004F5328">
        <w:rPr>
          <w:rFonts w:ascii="TH SarabunPSK" w:hAnsi="TH SarabunPSK" w:cs="TH SarabunPSK"/>
          <w:sz w:val="32"/>
          <w:szCs w:val="32"/>
          <w:cs/>
        </w:rPr>
        <w:t>เป็นเครื่องพิมพ์แบบฉีดหมึกพร้อมติดตั้งถังหมึกพิมพ์ (</w:t>
      </w:r>
      <w:r w:rsidRPr="004F5328">
        <w:rPr>
          <w:rFonts w:ascii="TH SarabunPSK" w:hAnsi="TH SarabunPSK" w:cs="TH SarabunPSK"/>
          <w:sz w:val="32"/>
          <w:szCs w:val="32"/>
        </w:rPr>
        <w:t xml:space="preserve">Ink Tank Printer) </w:t>
      </w:r>
      <w:r w:rsidRPr="004F5328">
        <w:rPr>
          <w:rFonts w:ascii="TH SarabunPSK" w:hAnsi="TH SarabunPSK" w:cs="TH SarabunPSK"/>
          <w:sz w:val="32"/>
          <w:szCs w:val="32"/>
          <w:cs/>
        </w:rPr>
        <w:t>จากโรงงานผู้ผลิต</w:t>
      </w:r>
    </w:p>
    <w:p w14:paraId="0301CA44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3.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4F5328">
        <w:rPr>
          <w:rFonts w:ascii="TH SarabunPSK" w:hAnsi="TH SarabunPSK" w:cs="TH SarabunPSK"/>
          <w:sz w:val="32"/>
          <w:szCs w:val="32"/>
        </w:rPr>
        <w:t>1,200x1,200 dpi</w:t>
      </w:r>
    </w:p>
    <w:p w14:paraId="27FC0ABA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4.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มีความเร็วในการพิมพ์ขาวดำสำหรับกระดาษ </w:t>
      </w:r>
      <w:r w:rsidRPr="004F5328">
        <w:rPr>
          <w:rFonts w:ascii="TH SarabunPSK" w:hAnsi="TH SarabunPSK" w:cs="TH SarabunPSK"/>
          <w:sz w:val="32"/>
          <w:szCs w:val="32"/>
        </w:rPr>
        <w:t>A4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ไม่น้อยกว่า </w:t>
      </w:r>
      <w:r w:rsidRPr="004F5328">
        <w:rPr>
          <w:rFonts w:ascii="TH SarabunPSK" w:hAnsi="TH SarabunPSK" w:cs="TH SarabunPSK"/>
          <w:sz w:val="32"/>
          <w:szCs w:val="32"/>
        </w:rPr>
        <w:t>30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หน้าต่อนาที (</w:t>
      </w:r>
      <w:r w:rsidRPr="004F5328">
        <w:rPr>
          <w:rFonts w:ascii="TH SarabunPSK" w:hAnsi="TH SarabunPSK" w:cs="TH SarabunPSK"/>
          <w:sz w:val="32"/>
          <w:szCs w:val="32"/>
        </w:rPr>
        <w:t xml:space="preserve">ppm) </w:t>
      </w:r>
    </w:p>
    <w:p w14:paraId="76B931DF" w14:textId="41850ACC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F5328">
        <w:rPr>
          <w:rFonts w:ascii="TH SarabunPSK" w:hAnsi="TH SarabunPSK" w:cs="TH SarabunPSK"/>
          <w:sz w:val="32"/>
          <w:szCs w:val="32"/>
        </w:rPr>
        <w:t>8.8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ภาพต่อนาที (</w:t>
      </w:r>
      <w:proofErr w:type="spellStart"/>
      <w:r w:rsidRPr="004F5328">
        <w:rPr>
          <w:rFonts w:ascii="TH SarabunPSK" w:hAnsi="TH SarabunPSK" w:cs="TH SarabunPSK"/>
          <w:sz w:val="32"/>
          <w:szCs w:val="32"/>
        </w:rPr>
        <w:t>ipm</w:t>
      </w:r>
      <w:proofErr w:type="spellEnd"/>
      <w:r w:rsidRPr="004F5328">
        <w:rPr>
          <w:rFonts w:ascii="TH SarabunPSK" w:hAnsi="TH SarabunPSK" w:cs="TH SarabunPSK"/>
          <w:sz w:val="32"/>
          <w:szCs w:val="32"/>
        </w:rPr>
        <w:t>)</w:t>
      </w:r>
    </w:p>
    <w:p w14:paraId="72811E5E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5.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มีความเร็วในการพิมพ์ร่างสีสำหรับกระดาษ </w:t>
      </w:r>
      <w:r w:rsidRPr="004F5328">
        <w:rPr>
          <w:rFonts w:ascii="TH SarabunPSK" w:hAnsi="TH SarabunPSK" w:cs="TH SarabunPSK"/>
          <w:sz w:val="32"/>
          <w:szCs w:val="32"/>
        </w:rPr>
        <w:t>A4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ไม่น้อยกว่า </w:t>
      </w:r>
      <w:r w:rsidRPr="004F5328">
        <w:rPr>
          <w:rFonts w:ascii="TH SarabunPSK" w:hAnsi="TH SarabunPSK" w:cs="TH SarabunPSK"/>
          <w:sz w:val="32"/>
          <w:szCs w:val="32"/>
        </w:rPr>
        <w:t>15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หน้าต่อนาที (</w:t>
      </w:r>
      <w:r w:rsidRPr="004F5328">
        <w:rPr>
          <w:rFonts w:ascii="TH SarabunPSK" w:hAnsi="TH SarabunPSK" w:cs="TH SarabunPSK"/>
          <w:sz w:val="32"/>
          <w:szCs w:val="32"/>
        </w:rPr>
        <w:t xml:space="preserve">ppm) </w:t>
      </w:r>
    </w:p>
    <w:p w14:paraId="39BB276F" w14:textId="0B345A84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F5328">
        <w:rPr>
          <w:rFonts w:ascii="TH SarabunPSK" w:hAnsi="TH SarabunPSK" w:cs="TH SarabunPSK"/>
          <w:sz w:val="32"/>
          <w:szCs w:val="32"/>
        </w:rPr>
        <w:t>5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ภาพต่อนาที(</w:t>
      </w:r>
      <w:proofErr w:type="spellStart"/>
      <w:r w:rsidRPr="004F5328">
        <w:rPr>
          <w:rFonts w:ascii="TH SarabunPSK" w:hAnsi="TH SarabunPSK" w:cs="TH SarabunPSK"/>
          <w:sz w:val="32"/>
          <w:szCs w:val="32"/>
        </w:rPr>
        <w:t>ipm</w:t>
      </w:r>
      <w:proofErr w:type="spellEnd"/>
      <w:r w:rsidRPr="004F5328">
        <w:rPr>
          <w:rFonts w:ascii="TH SarabunPSK" w:hAnsi="TH SarabunPSK" w:cs="TH SarabunPSK"/>
          <w:sz w:val="32"/>
          <w:szCs w:val="32"/>
        </w:rPr>
        <w:t>)</w:t>
      </w:r>
    </w:p>
    <w:p w14:paraId="5BE49B9F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6.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สามารถสแกนเอกสาร ขนาด </w:t>
      </w:r>
      <w:r w:rsidRPr="004F5328">
        <w:rPr>
          <w:rFonts w:ascii="TH SarabunPSK" w:hAnsi="TH SarabunPSK" w:cs="TH SarabunPSK"/>
          <w:sz w:val="32"/>
          <w:szCs w:val="32"/>
        </w:rPr>
        <w:t>A4 (</w:t>
      </w:r>
      <w:r w:rsidRPr="004F5328">
        <w:rPr>
          <w:rFonts w:ascii="TH SarabunPSK" w:hAnsi="TH SarabunPSK" w:cs="TH SarabunPSK"/>
          <w:sz w:val="32"/>
          <w:szCs w:val="32"/>
          <w:cs/>
        </w:rPr>
        <w:t>ขาวดำ-</w:t>
      </w:r>
      <w:proofErr w:type="gramStart"/>
      <w:r w:rsidRPr="004F5328">
        <w:rPr>
          <w:rFonts w:ascii="TH SarabunPSK" w:hAnsi="TH SarabunPSK" w:cs="TH SarabunPSK"/>
          <w:sz w:val="32"/>
          <w:szCs w:val="32"/>
          <w:cs/>
        </w:rPr>
        <w:t>สี)ได้</w:t>
      </w:r>
      <w:proofErr w:type="gramEnd"/>
    </w:p>
    <w:p w14:paraId="6C331BD8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7.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มีความละเอียดในการสแกนสูงสุดไม่น้อยกว่า </w:t>
      </w:r>
      <w:r w:rsidRPr="004F5328">
        <w:rPr>
          <w:rFonts w:ascii="TH SarabunPSK" w:hAnsi="TH SarabunPSK" w:cs="TH SarabunPSK"/>
          <w:sz w:val="32"/>
          <w:szCs w:val="32"/>
        </w:rPr>
        <w:t>1,200x600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4F5328">
        <w:rPr>
          <w:rFonts w:ascii="TH SarabunPSK" w:hAnsi="TH SarabunPSK" w:cs="TH SarabunPSK"/>
          <w:sz w:val="32"/>
          <w:szCs w:val="32"/>
        </w:rPr>
        <w:t>600x1,200 dpi</w:t>
      </w:r>
    </w:p>
    <w:p w14:paraId="7FC01BAF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8.</w:t>
      </w:r>
      <w:r w:rsidRPr="004F5328">
        <w:rPr>
          <w:rFonts w:ascii="TH SarabunPSK" w:hAnsi="TH SarabunPSK" w:cs="TH SarabunPSK"/>
          <w:sz w:val="32"/>
          <w:szCs w:val="32"/>
          <w:cs/>
        </w:rPr>
        <w:t>มีถาดป้อนเอกสารอัตโนมัติ (</w:t>
      </w:r>
      <w:r w:rsidRPr="004F5328">
        <w:rPr>
          <w:rFonts w:ascii="TH SarabunPSK" w:hAnsi="TH SarabunPSK" w:cs="TH SarabunPSK"/>
          <w:sz w:val="32"/>
          <w:szCs w:val="32"/>
        </w:rPr>
        <w:t>Auto Document Feed)</w:t>
      </w:r>
    </w:p>
    <w:p w14:paraId="07F31046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9.</w:t>
      </w:r>
      <w:r w:rsidRPr="004F5328">
        <w:rPr>
          <w:rFonts w:ascii="TH SarabunPSK" w:hAnsi="TH SarabunPSK" w:cs="TH SarabunPSK"/>
          <w:sz w:val="32"/>
          <w:szCs w:val="32"/>
          <w:cs/>
        </w:rPr>
        <w:t>สามารถถ่ายสำเนาเอกสารได้ทั้งสีและขาวดำ</w:t>
      </w:r>
    </w:p>
    <w:p w14:paraId="12C3FF1C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10.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สามารถทำสำเนาได้สูงสุดไม่น้อยกว่า </w:t>
      </w:r>
      <w:r w:rsidRPr="004F5328">
        <w:rPr>
          <w:rFonts w:ascii="TH SarabunPSK" w:hAnsi="TH SarabunPSK" w:cs="TH SarabunPSK"/>
          <w:sz w:val="32"/>
          <w:szCs w:val="32"/>
        </w:rPr>
        <w:t>99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สำเนา</w:t>
      </w:r>
    </w:p>
    <w:p w14:paraId="041E9910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11.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สามารถย่อและขยายได้ </w:t>
      </w:r>
      <w:r w:rsidRPr="004F5328">
        <w:rPr>
          <w:rFonts w:ascii="TH SarabunPSK" w:hAnsi="TH SarabunPSK" w:cs="TH SarabunPSK"/>
          <w:sz w:val="32"/>
          <w:szCs w:val="32"/>
        </w:rPr>
        <w:t>25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Pr="004F5328">
        <w:rPr>
          <w:rFonts w:ascii="TH SarabunPSK" w:hAnsi="TH SarabunPSK" w:cs="TH SarabunPSK"/>
          <w:sz w:val="32"/>
          <w:szCs w:val="32"/>
        </w:rPr>
        <w:t>400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เปอร์เซ็นต์</w:t>
      </w:r>
    </w:p>
    <w:p w14:paraId="24E29DA8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12.</w:t>
      </w:r>
      <w:proofErr w:type="gramStart"/>
      <w:r w:rsidRPr="004F5328">
        <w:rPr>
          <w:rFonts w:ascii="TH SarabunPSK" w:hAnsi="TH SarabunPSK" w:cs="TH SarabunPSK"/>
          <w:sz w:val="32"/>
          <w:szCs w:val="32"/>
          <w:cs/>
        </w:rPr>
        <w:t>มีช่องเชื่อมต่อ(</w:t>
      </w:r>
      <w:proofErr w:type="gramEnd"/>
      <w:r w:rsidRPr="004F5328">
        <w:rPr>
          <w:rFonts w:ascii="TH SarabunPSK" w:hAnsi="TH SarabunPSK" w:cs="TH SarabunPSK"/>
          <w:sz w:val="32"/>
          <w:szCs w:val="32"/>
        </w:rPr>
        <w:t xml:space="preserve">Interface)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4F5328">
        <w:rPr>
          <w:rFonts w:ascii="TH SarabunPSK" w:hAnsi="TH SarabunPSK" w:cs="TH SarabunPSK"/>
          <w:sz w:val="32"/>
          <w:szCs w:val="32"/>
        </w:rPr>
        <w:t>USB 2.0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หรือดีกว่า จำนวนไม่น้อยกว่า </w:t>
      </w:r>
      <w:r w:rsidRPr="004F5328">
        <w:rPr>
          <w:rFonts w:ascii="TH SarabunPSK" w:hAnsi="TH SarabunPSK" w:cs="TH SarabunPSK"/>
          <w:sz w:val="32"/>
          <w:szCs w:val="32"/>
        </w:rPr>
        <w:t>1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ช่อง</w:t>
      </w:r>
    </w:p>
    <w:p w14:paraId="11944A4C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13.</w:t>
      </w:r>
      <w:r w:rsidRPr="004F5328">
        <w:rPr>
          <w:rFonts w:ascii="TH SarabunPSK" w:hAnsi="TH SarabunPSK" w:cs="TH SarabunPSK"/>
          <w:sz w:val="32"/>
          <w:szCs w:val="32"/>
          <w:cs/>
        </w:rPr>
        <w:t>มีช่องเชื่อมต่อระบบเครือข่าย (</w:t>
      </w:r>
      <w:r w:rsidRPr="004F5328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4F5328">
        <w:rPr>
          <w:rFonts w:ascii="TH SarabunPSK" w:hAnsi="TH SarabunPSK" w:cs="TH SarabunPSK"/>
          <w:sz w:val="32"/>
          <w:szCs w:val="32"/>
        </w:rPr>
        <w:t xml:space="preserve">10/100 Base-T </w:t>
      </w:r>
    </w:p>
    <w:p w14:paraId="24C6FB44" w14:textId="5E76E0A0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หรือดีกว่า จำนวนไม่น้อยกว่า </w:t>
      </w:r>
      <w:r w:rsidRPr="004F5328">
        <w:rPr>
          <w:rFonts w:ascii="TH SarabunPSK" w:hAnsi="TH SarabunPSK" w:cs="TH SarabunPSK"/>
          <w:sz w:val="32"/>
          <w:szCs w:val="32"/>
        </w:rPr>
        <w:t>1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ช่องหรือสามารถใช้งานผ่านเครือข่ายไร้สาย </w:t>
      </w:r>
    </w:p>
    <w:p w14:paraId="00A23341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Wi-Fi (IEEE </w:t>
      </w:r>
      <w:proofErr w:type="gramStart"/>
      <w:r w:rsidRPr="004F5328">
        <w:rPr>
          <w:rFonts w:ascii="TH SarabunPSK" w:hAnsi="TH SarabunPSK" w:cs="TH SarabunPSK"/>
          <w:sz w:val="32"/>
          <w:szCs w:val="32"/>
        </w:rPr>
        <w:t>802.11b,g</w:t>
      </w:r>
      <w:proofErr w:type="gramEnd"/>
      <w:r w:rsidRPr="004F5328">
        <w:rPr>
          <w:rFonts w:ascii="TH SarabunPSK" w:hAnsi="TH SarabunPSK" w:cs="TH SarabunPSK"/>
          <w:sz w:val="32"/>
          <w:szCs w:val="32"/>
        </w:rPr>
        <w:t>,n)</w:t>
      </w:r>
      <w:r w:rsidRPr="004F5328">
        <w:rPr>
          <w:rFonts w:ascii="TH SarabunPSK" w:hAnsi="TH SarabunPSK" w:cs="TH SarabunPSK"/>
          <w:sz w:val="32"/>
          <w:szCs w:val="32"/>
          <w:cs/>
        </w:rPr>
        <w:t>ได้</w:t>
      </w:r>
    </w:p>
    <w:p w14:paraId="6994E607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14.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มีถาดใส่กระดาษได้รวมกันไม่น้อยกว่า </w:t>
      </w:r>
      <w:r w:rsidRPr="004F5328">
        <w:rPr>
          <w:rFonts w:ascii="TH SarabunPSK" w:hAnsi="TH SarabunPSK" w:cs="TH SarabunPSK"/>
          <w:sz w:val="32"/>
          <w:szCs w:val="32"/>
        </w:rPr>
        <w:t>100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14:paraId="10499B33" w14:textId="77777777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15.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สามารถใช้ได้กับ </w:t>
      </w:r>
      <w:r w:rsidRPr="004F5328">
        <w:rPr>
          <w:rFonts w:ascii="TH SarabunPSK" w:hAnsi="TH SarabunPSK" w:cs="TH SarabunPSK"/>
          <w:sz w:val="32"/>
          <w:szCs w:val="32"/>
        </w:rPr>
        <w:t>A</w:t>
      </w:r>
      <w:proofErr w:type="gramStart"/>
      <w:r w:rsidRPr="004F5328">
        <w:rPr>
          <w:rFonts w:ascii="TH SarabunPSK" w:hAnsi="TH SarabunPSK" w:cs="TH SarabunPSK"/>
          <w:sz w:val="32"/>
          <w:szCs w:val="32"/>
        </w:rPr>
        <w:t>4  Letter</w:t>
      </w:r>
      <w:proofErr w:type="gramEnd"/>
      <w:r w:rsidRPr="004F5328">
        <w:rPr>
          <w:rFonts w:ascii="TH SarabunPSK" w:hAnsi="TH SarabunPSK" w:cs="TH SarabunPSK"/>
          <w:sz w:val="32"/>
          <w:szCs w:val="32"/>
        </w:rPr>
        <w:t xml:space="preserve">  Legal </w:t>
      </w:r>
      <w:r w:rsidRPr="004F5328">
        <w:rPr>
          <w:rFonts w:ascii="TH SarabunPSK" w:hAnsi="TH SarabunPSK" w:cs="TH SarabunPSK"/>
          <w:sz w:val="32"/>
          <w:szCs w:val="32"/>
          <w:cs/>
        </w:rPr>
        <w:t>และสามารถกำหนดขนาดของกระดาษเองได้</w:t>
      </w:r>
    </w:p>
    <w:p w14:paraId="03CEF83B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เกณฑ์ราคากลางและคุณลักษณะพื้นฐานการจัดหาอุปกรณ์และระบบคอมพิวเตอร์</w:t>
      </w:r>
    </w:p>
    <w:p w14:paraId="72D3ADBE" w14:textId="00F2F5DE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ฉบับเดือนมีนาคม </w:t>
      </w:r>
      <w:r w:rsidRPr="004F5328">
        <w:rPr>
          <w:rFonts w:ascii="TH SarabunPSK" w:hAnsi="TH SarabunPSK" w:cs="TH SarabunPSK"/>
          <w:sz w:val="32"/>
          <w:szCs w:val="32"/>
        </w:rPr>
        <w:t>2566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ประกาศ ณ วันที่ </w:t>
      </w:r>
      <w:r w:rsidRPr="004F5328">
        <w:rPr>
          <w:rFonts w:ascii="TH SarabunPSK" w:hAnsi="TH SarabunPSK" w:cs="TH SarabunPSK"/>
          <w:sz w:val="32"/>
          <w:szCs w:val="32"/>
        </w:rPr>
        <w:t>13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 มีนาคม </w:t>
      </w:r>
      <w:r w:rsidRPr="004F5328">
        <w:rPr>
          <w:rFonts w:ascii="TH SarabunPSK" w:hAnsi="TH SarabunPSK" w:cs="TH SarabunPSK"/>
          <w:sz w:val="32"/>
          <w:szCs w:val="32"/>
        </w:rPr>
        <w:t xml:space="preserve">2566) </w:t>
      </w:r>
    </w:p>
    <w:p w14:paraId="74D5DBCE" w14:textId="77777777" w:rsidR="00950CAA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14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 xml:space="preserve">75  </w:t>
      </w:r>
    </w:p>
    <w:p w14:paraId="3DBD5765" w14:textId="361593DA" w:rsidR="004F5328" w:rsidRPr="004F5328" w:rsidRDefault="004F5328" w:rsidP="00950C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กองสาธารณสุข/แผนงานสาธารณสุข)</w:t>
      </w:r>
    </w:p>
    <w:p w14:paraId="23CEA3D2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7F547719" w14:textId="77777777" w:rsidR="00950CAA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</w:p>
    <w:p w14:paraId="0CB61D32" w14:textId="77777777" w:rsidR="00950CAA" w:rsidRDefault="00950CAA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DC0F1B" w14:textId="77777777" w:rsidR="00950CAA" w:rsidRDefault="00950CAA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A6BD94" w14:textId="77777777" w:rsidR="00950CAA" w:rsidRDefault="00950CAA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F01E3C" w14:textId="77777777" w:rsidR="00950CAA" w:rsidRDefault="00950CAA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6F78DE" w14:textId="1BC3C1D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547CC4B9" w14:textId="77777777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</w:p>
    <w:p w14:paraId="79116DDB" w14:textId="068AC5F8" w:rsidR="004F5328" w:rsidRPr="00773BF2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งานบริการสาธารณสุขและงานสาธารณสุขอื่น</w:t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950CAA" w:rsidRP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179,000</w:t>
      </w:r>
      <w:r w:rsidR="00950CAA" w:rsidRPr="00773B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29E6A0B" w14:textId="166C4EBB" w:rsidR="004F5328" w:rsidRPr="00773BF2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120,000</w:t>
      </w:r>
      <w:r w:rsidR="00950CAA" w:rsidRPr="00773B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51DB594" w14:textId="7D86B833" w:rsidR="004F5328" w:rsidRPr="00773BF2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950CAA" w:rsidRP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="00950CAA" w:rsidRPr="00773BF2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90,000</w:t>
      </w:r>
      <w:r w:rsidR="00950CAA" w:rsidRPr="00773B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931C497" w14:textId="77777777" w:rsidR="004F5328" w:rsidRPr="00773BF2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5D58D8F8" w14:textId="29C49739" w:rsidR="004F5328" w:rsidRPr="00773BF2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โครงการป้องกันโรคเอดส์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773BF2" w:rsidRPr="00773B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4D05CEE" w14:textId="611618C6" w:rsidR="004F5328" w:rsidRPr="004F5328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เพื่อจ่ายเป็นค่าใช้จ่ายตามโครงการป้องกันโรคเอดส์  </w:t>
      </w:r>
    </w:p>
    <w:p w14:paraId="40340925" w14:textId="77777777" w:rsidR="00773BF2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proofErr w:type="gramStart"/>
      <w:r w:rsidRPr="004F5328">
        <w:rPr>
          <w:rFonts w:ascii="TH SarabunPSK" w:hAnsi="TH SarabunPSK" w:cs="TH SarabunPSK"/>
          <w:sz w:val="32"/>
          <w:szCs w:val="32"/>
        </w:rPr>
        <w:t>5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 หน้า</w:t>
      </w:r>
      <w:proofErr w:type="gramEnd"/>
      <w:r w:rsidRPr="004F5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 xml:space="preserve">55) </w:t>
      </w:r>
    </w:p>
    <w:p w14:paraId="788A1323" w14:textId="274FB2F9" w:rsidR="004F5328" w:rsidRPr="004F5328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กองสาธารณสุข/แผนงานสาธารณสุข) </w:t>
      </w:r>
      <w:r w:rsidRPr="004F5328">
        <w:rPr>
          <w:rFonts w:ascii="TH SarabunPSK" w:hAnsi="TH SarabunPSK" w:cs="TH SarabunPSK"/>
          <w:sz w:val="32"/>
          <w:szCs w:val="32"/>
          <w:cs/>
        </w:rPr>
        <w:tab/>
      </w:r>
    </w:p>
    <w:p w14:paraId="4FDCEEF5" w14:textId="4E5DA4D3" w:rsidR="004F5328" w:rsidRPr="00773BF2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โครงการป้องกันและควบคุมโรคไข้เลือดออก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460E616" w14:textId="77777777" w:rsidR="00773BF2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เพื่อจ่ายเป็นค่าใช้จ่ายตามโครงการควบคุมและป้องกันโรคติดต่อ</w:t>
      </w:r>
    </w:p>
    <w:p w14:paraId="4BC668E4" w14:textId="77777777" w:rsidR="00773BF2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จากยุงลายโรคไข้เลือดออก ฯลฯ (แผนพัฒนาท้องถิ่น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 xml:space="preserve">2566-2570 </w:t>
      </w:r>
    </w:p>
    <w:p w14:paraId="0F837844" w14:textId="09DAF158" w:rsidR="004F5328" w:rsidRPr="004F5328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55) 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กองสาธารณสุขฯ/แผนงานสาธารณสุข</w:t>
      </w:r>
    </w:p>
    <w:p w14:paraId="3879BEFC" w14:textId="6A9C8632" w:rsidR="004F5328" w:rsidRPr="00773BF2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โครงการป้องกันและควบคุมโรคพิษสุนัขบ้า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80,000</w:t>
      </w:r>
      <w:r w:rsidR="00773BF2" w:rsidRPr="00773B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1E9B0A9" w14:textId="77777777" w:rsidR="00773BF2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เพื่อจ่ายเป็นค่าใช้จ่ายตามโครงการป้องกันและควบคุมโรคพิษสุนัขบ้า </w:t>
      </w:r>
    </w:p>
    <w:p w14:paraId="78CBB41A" w14:textId="440C962A" w:rsidR="004F5328" w:rsidRPr="004F5328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(แผนพัฒนาท้องถิ่น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>2 )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2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55)</w:t>
      </w:r>
    </w:p>
    <w:p w14:paraId="39C942C1" w14:textId="77777777" w:rsidR="004F5328" w:rsidRPr="004F5328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กองสาธารณสุข/แผนงานสาธารณสุข)</w:t>
      </w:r>
      <w:r w:rsidRPr="004F532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F5328">
        <w:rPr>
          <w:rFonts w:ascii="TH SarabunPSK" w:hAnsi="TH SarabunPSK" w:cs="TH SarabunPSK"/>
          <w:sz w:val="32"/>
          <w:szCs w:val="32"/>
          <w:cs/>
        </w:rPr>
        <w:tab/>
      </w:r>
    </w:p>
    <w:p w14:paraId="7B1FAE4C" w14:textId="5DDE6D02" w:rsidR="004F5328" w:rsidRPr="00773BF2" w:rsidRDefault="004F5328" w:rsidP="00773BF2">
      <w:pPr>
        <w:tabs>
          <w:tab w:val="left" w:pos="19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09E2659" w14:textId="3DF400D6" w:rsidR="004F5328" w:rsidRPr="00773BF2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วัสดุวิทยาศาสตร์หรือการแพทย์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A4BEB27" w14:textId="77777777" w:rsidR="00773BF2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เพื่อจ่ายเป็นค่าจัดซื้อวัสดุต่าง ๆ เช่น น้ำยาต่าง ๆ ถุงมือ เข็ม เวชภัณฑ์ ฯลฯ </w:t>
      </w:r>
    </w:p>
    <w:p w14:paraId="677925A8" w14:textId="5D89143A" w:rsidR="004F5328" w:rsidRPr="004F5328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>(แผนพัฒนาท้องถิ่น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F5328">
        <w:rPr>
          <w:rFonts w:ascii="TH SarabunPSK" w:hAnsi="TH SarabunPSK" w:cs="TH SarabunPSK"/>
          <w:sz w:val="32"/>
          <w:szCs w:val="32"/>
        </w:rPr>
        <w:t xml:space="preserve">2)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19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>76)</w:t>
      </w:r>
    </w:p>
    <w:p w14:paraId="2DA69398" w14:textId="77777777" w:rsidR="004F5328" w:rsidRPr="004F5328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กองสาธารณสุข/แผนงานสาธารณสุข)   </w:t>
      </w:r>
      <w:r w:rsidRPr="004F5328">
        <w:rPr>
          <w:rFonts w:ascii="TH SarabunPSK" w:hAnsi="TH SarabunPSK" w:cs="TH SarabunPSK"/>
          <w:sz w:val="32"/>
          <w:szCs w:val="32"/>
          <w:cs/>
        </w:rPr>
        <w:tab/>
      </w:r>
    </w:p>
    <w:p w14:paraId="1ABDC140" w14:textId="3BBE34E3" w:rsidR="004F5328" w:rsidRPr="00773BF2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59,000</w:t>
      </w:r>
      <w:r w:rsidR="00773B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BE67691" w14:textId="549092A2" w:rsidR="004F5328" w:rsidRPr="00773BF2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59,000</w:t>
      </w:r>
      <w:r w:rsid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05FBC1F" w14:textId="77777777" w:rsidR="004F5328" w:rsidRPr="00773BF2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ครุภัณฑ์การเกษตร</w:t>
      </w:r>
    </w:p>
    <w:p w14:paraId="5CA87BC6" w14:textId="46483BEC" w:rsidR="004F5328" w:rsidRPr="00773BF2" w:rsidRDefault="004F5328" w:rsidP="004F5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เครื่องพ่นหมอกควัน</w:t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59,000</w:t>
      </w:r>
      <w:r w:rsidR="00773B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10B8D1D" w14:textId="78190F41" w:rsidR="004F5328" w:rsidRPr="004F5328" w:rsidRDefault="004F5328" w:rsidP="00773B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  <w:r w:rsidR="00773BF2">
        <w:rPr>
          <w:rFonts w:ascii="TH SarabunPSK" w:hAnsi="TH SarabunPSK" w:cs="TH SarabunPSK" w:hint="cs"/>
          <w:sz w:val="32"/>
          <w:szCs w:val="32"/>
          <w:cs/>
          <w:lang w:val="en-GB"/>
        </w:rPr>
        <w:t>เ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พื่อจ่ายเป็นค่าจัดซื้อเครื่องพ่นหมอกควัน จำนวน </w:t>
      </w:r>
      <w:r w:rsidRPr="004F5328">
        <w:rPr>
          <w:rFonts w:ascii="TH SarabunPSK" w:hAnsi="TH SarabunPSK" w:cs="TH SarabunPSK"/>
          <w:sz w:val="32"/>
          <w:szCs w:val="32"/>
        </w:rPr>
        <w:t>1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773BF2">
        <w:rPr>
          <w:rFonts w:ascii="TH SarabunPSK" w:hAnsi="TH SarabunPSK" w:cs="TH SarabunPSK"/>
          <w:sz w:val="32"/>
          <w:szCs w:val="32"/>
        </w:rPr>
        <w:t xml:space="preserve"> </w:t>
      </w:r>
      <w:r w:rsidR="00773BF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ๆ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Pr="004F5328">
        <w:rPr>
          <w:rFonts w:ascii="TH SarabunPSK" w:hAnsi="TH SarabunPSK" w:cs="TH SarabunPSK"/>
          <w:sz w:val="32"/>
          <w:szCs w:val="32"/>
        </w:rPr>
        <w:t>59,000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4331793C" w14:textId="77777777" w:rsidR="004F5328" w:rsidRPr="004F5328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คุณลักษณะเฉพาะตามมาตรฐานครุภัณฑ์สำนักงบประมาณ ธันวาคม </w:t>
      </w:r>
      <w:r w:rsidRPr="004F5328">
        <w:rPr>
          <w:rFonts w:ascii="TH SarabunPSK" w:hAnsi="TH SarabunPSK" w:cs="TH SarabunPSK"/>
          <w:sz w:val="32"/>
          <w:szCs w:val="32"/>
        </w:rPr>
        <w:t>2565</w:t>
      </w:r>
    </w:p>
    <w:p w14:paraId="5C04DB9F" w14:textId="77777777" w:rsidR="004F5328" w:rsidRPr="004F5328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1.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กำลังเครื่องยนต์ไม่น้อยกว่า </w:t>
      </w:r>
      <w:proofErr w:type="gramStart"/>
      <w:r w:rsidRPr="004F5328">
        <w:rPr>
          <w:rFonts w:ascii="TH SarabunPSK" w:hAnsi="TH SarabunPSK" w:cs="TH SarabunPSK"/>
          <w:sz w:val="32"/>
          <w:szCs w:val="32"/>
        </w:rPr>
        <w:t>25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 แรงม้า</w:t>
      </w:r>
      <w:proofErr w:type="gramEnd"/>
    </w:p>
    <w:p w14:paraId="416A4106" w14:textId="77777777" w:rsidR="004F5328" w:rsidRPr="004F5328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2.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ถังบรรจุน้ำมันเชื้อเพลิงไม่น้อยกว่า </w:t>
      </w:r>
      <w:r w:rsidRPr="004F5328">
        <w:rPr>
          <w:rFonts w:ascii="TH SarabunPSK" w:hAnsi="TH SarabunPSK" w:cs="TH SarabunPSK"/>
          <w:sz w:val="32"/>
          <w:szCs w:val="32"/>
        </w:rPr>
        <w:t>1.2</w:t>
      </w:r>
      <w:r w:rsidRPr="004F5328">
        <w:rPr>
          <w:rFonts w:ascii="TH SarabunPSK" w:hAnsi="TH SarabunPSK" w:cs="TH SarabunPSK"/>
          <w:sz w:val="32"/>
          <w:szCs w:val="32"/>
          <w:cs/>
        </w:rPr>
        <w:t>ลิตร</w:t>
      </w:r>
    </w:p>
    <w:p w14:paraId="244D49FD" w14:textId="77777777" w:rsidR="004F5328" w:rsidRPr="004F5328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3.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ถังบรรจุน้ำยาเคมีไม่น้อยกว่า </w:t>
      </w:r>
      <w:r w:rsidRPr="004F5328">
        <w:rPr>
          <w:rFonts w:ascii="TH SarabunPSK" w:hAnsi="TH SarabunPSK" w:cs="TH SarabunPSK"/>
          <w:sz w:val="32"/>
          <w:szCs w:val="32"/>
        </w:rPr>
        <w:t>5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ลิตร</w:t>
      </w:r>
    </w:p>
    <w:p w14:paraId="441C3B56" w14:textId="77777777" w:rsidR="004F5328" w:rsidRPr="004F5328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4.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ปริมาณการฉีดพ่นน้ำยาไม่น้อยกว่า </w:t>
      </w:r>
      <w:r w:rsidRPr="004F5328">
        <w:rPr>
          <w:rFonts w:ascii="TH SarabunPSK" w:hAnsi="TH SarabunPSK" w:cs="TH SarabunPSK"/>
          <w:sz w:val="32"/>
          <w:szCs w:val="32"/>
        </w:rPr>
        <w:t>40</w:t>
      </w:r>
      <w:r w:rsidRPr="004F5328">
        <w:rPr>
          <w:rFonts w:ascii="TH SarabunPSK" w:hAnsi="TH SarabunPSK" w:cs="TH SarabunPSK"/>
          <w:sz w:val="32"/>
          <w:szCs w:val="32"/>
          <w:cs/>
        </w:rPr>
        <w:t>ลิตรต่อชั่วโมง</w:t>
      </w:r>
    </w:p>
    <w:p w14:paraId="0A1D3693" w14:textId="77777777" w:rsidR="004F5328" w:rsidRPr="004F5328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5.</w:t>
      </w:r>
      <w:r w:rsidRPr="004F5328">
        <w:rPr>
          <w:rFonts w:ascii="TH SarabunPSK" w:hAnsi="TH SarabunPSK" w:cs="TH SarabunPSK"/>
          <w:sz w:val="32"/>
          <w:szCs w:val="32"/>
          <w:cs/>
        </w:rPr>
        <w:t>มีอุปกรณ์พร้อมใช้งาน</w:t>
      </w:r>
    </w:p>
    <w:p w14:paraId="47D251E4" w14:textId="77777777" w:rsidR="00773BF2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>(</w:t>
      </w:r>
      <w:r w:rsidRPr="004F5328">
        <w:rPr>
          <w:rFonts w:ascii="TH SarabunPSK" w:hAnsi="TH SarabunPSK" w:cs="TH SarabunPSK"/>
          <w:sz w:val="32"/>
          <w:szCs w:val="32"/>
          <w:cs/>
        </w:rPr>
        <w:t>แผนพัฒนาท้องถิ่น พ.ศ.</w:t>
      </w:r>
      <w:r w:rsidRPr="004F5328">
        <w:rPr>
          <w:rFonts w:ascii="TH SarabunPSK" w:hAnsi="TH SarabunPSK" w:cs="TH SarabunPSK"/>
          <w:sz w:val="32"/>
          <w:szCs w:val="32"/>
        </w:rPr>
        <w:t>2566-2570 (</w:t>
      </w:r>
      <w:proofErr w:type="gramStart"/>
      <w:r w:rsidRPr="004F5328">
        <w:rPr>
          <w:rFonts w:ascii="TH SarabunPSK" w:hAnsi="TH SarabunPSK" w:cs="TH SarabunPSK"/>
          <w:sz w:val="32"/>
          <w:szCs w:val="32"/>
          <w:cs/>
        </w:rPr>
        <w:t xml:space="preserve">ฉบับที่  </w:t>
      </w:r>
      <w:r w:rsidRPr="004F5328">
        <w:rPr>
          <w:rFonts w:ascii="TH SarabunPSK" w:hAnsi="TH SarabunPSK" w:cs="TH SarabunPSK"/>
          <w:sz w:val="32"/>
          <w:szCs w:val="32"/>
        </w:rPr>
        <w:t>2</w:t>
      </w:r>
      <w:proofErr w:type="gramEnd"/>
      <w:r w:rsidRPr="004F5328">
        <w:rPr>
          <w:rFonts w:ascii="TH SarabunPSK" w:hAnsi="TH SarabunPSK" w:cs="TH SarabunPSK"/>
          <w:sz w:val="32"/>
          <w:szCs w:val="32"/>
        </w:rPr>
        <w:t xml:space="preserve">) 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5328">
        <w:rPr>
          <w:rFonts w:ascii="TH SarabunPSK" w:hAnsi="TH SarabunPSK" w:cs="TH SarabunPSK"/>
          <w:sz w:val="32"/>
          <w:szCs w:val="32"/>
        </w:rPr>
        <w:t>25</w:t>
      </w:r>
      <w:r w:rsidRPr="004F53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F5328">
        <w:rPr>
          <w:rFonts w:ascii="TH SarabunPSK" w:hAnsi="TH SarabunPSK" w:cs="TH SarabunPSK"/>
          <w:sz w:val="32"/>
          <w:szCs w:val="32"/>
        </w:rPr>
        <w:t xml:space="preserve">77) </w:t>
      </w:r>
    </w:p>
    <w:p w14:paraId="1DC36133" w14:textId="27CB92FA" w:rsidR="004F5328" w:rsidRPr="004F5328" w:rsidRDefault="004F5328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  <w:cs/>
        </w:rPr>
        <w:t xml:space="preserve">กองสาธารณสุข/แผนงานสาธารณสุข </w:t>
      </w:r>
      <w:r w:rsidRPr="004F532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1B653E38" w14:textId="77777777" w:rsidR="00481BFB" w:rsidRDefault="004F5328" w:rsidP="004F5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5328">
        <w:rPr>
          <w:rFonts w:ascii="TH SarabunPSK" w:hAnsi="TH SarabunPSK" w:cs="TH SarabunPSK"/>
          <w:sz w:val="32"/>
          <w:szCs w:val="32"/>
        </w:rPr>
        <w:t xml:space="preserve"> </w:t>
      </w:r>
      <w:r w:rsidRPr="004F5328">
        <w:rPr>
          <w:rFonts w:ascii="TH SarabunPSK" w:hAnsi="TH SarabunPSK" w:cs="TH SarabunPSK"/>
          <w:sz w:val="32"/>
          <w:szCs w:val="32"/>
        </w:rPr>
        <w:tab/>
      </w:r>
    </w:p>
    <w:p w14:paraId="4B3FA0A1" w14:textId="4D3FCAA3" w:rsidR="00481BFB" w:rsidRPr="00773BF2" w:rsidRDefault="00481BFB" w:rsidP="00773B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63022843" w14:textId="77777777" w:rsidR="00481BFB" w:rsidRPr="00773BF2" w:rsidRDefault="00481BFB" w:rsidP="00773B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64CF8222" w14:textId="77777777" w:rsidR="00481BFB" w:rsidRPr="00773BF2" w:rsidRDefault="00481BFB" w:rsidP="00773B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เทศบาลตำบลไผ่ดำพัฒนา</w:t>
      </w:r>
    </w:p>
    <w:p w14:paraId="07C02C7E" w14:textId="77777777" w:rsidR="00481BFB" w:rsidRPr="00773BF2" w:rsidRDefault="00481BFB" w:rsidP="00773B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อำเภอวิเศษชัยชาญ   จังหวัดอ่างทอง</w:t>
      </w:r>
    </w:p>
    <w:p w14:paraId="7277A4F4" w14:textId="77777777" w:rsidR="00481BFB" w:rsidRPr="00481BFB" w:rsidRDefault="00481BFB" w:rsidP="00481B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BFB">
        <w:rPr>
          <w:rFonts w:ascii="TH SarabunPSK" w:hAnsi="TH SarabunPSK" w:cs="TH SarabunPSK"/>
          <w:sz w:val="32"/>
          <w:szCs w:val="32"/>
        </w:rPr>
        <w:t xml:space="preserve"> </w:t>
      </w:r>
      <w:r w:rsidRPr="00481BF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81BF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81BFB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730013E8" w14:textId="7777B771" w:rsidR="00481BFB" w:rsidRPr="00773BF2" w:rsidRDefault="00481BFB" w:rsidP="00481B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ประมาณการรายจ่ายรวมทั้งสิ้น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637,240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แยกเป็น </w:t>
      </w:r>
    </w:p>
    <w:p w14:paraId="6508A171" w14:textId="77777777" w:rsidR="00481BFB" w:rsidRPr="00773BF2" w:rsidRDefault="00481BFB" w:rsidP="00773B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แผนงานสังคมสงเคราะห์</w:t>
      </w:r>
    </w:p>
    <w:p w14:paraId="6FB398DB" w14:textId="482848BC" w:rsidR="00481BFB" w:rsidRPr="00773BF2" w:rsidRDefault="00481BFB" w:rsidP="00481B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งานบริหารทั่วไปเกี่ยวกับสังคมสงเคราะห์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637,240</w:t>
      </w:r>
      <w:r w:rsidR="00773BF2" w:rsidRPr="00773B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752F77A" w14:textId="4D6FE42E" w:rsidR="00481BFB" w:rsidRPr="00773BF2" w:rsidRDefault="00481BFB" w:rsidP="00481B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636,240</w:t>
      </w:r>
      <w:r w:rsidR="00773BF2" w:rsidRPr="00773B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79905AF" w14:textId="23B52547" w:rsidR="00481BFB" w:rsidRPr="00773BF2" w:rsidRDefault="00481BFB" w:rsidP="00481B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636,240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9733FD0" w14:textId="2EC66039" w:rsidR="00481BFB" w:rsidRPr="00773BF2" w:rsidRDefault="00481BFB" w:rsidP="00481B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เงินเดือนข้าราชการ หรือพนักงานส่วนท้องถิ่น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442,320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21B7E8B" w14:textId="77777777" w:rsidR="00773BF2" w:rsidRDefault="00481BFB" w:rsidP="00481B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BFB">
        <w:rPr>
          <w:rFonts w:ascii="TH SarabunPSK" w:hAnsi="TH SarabunPSK" w:cs="TH SarabunPSK"/>
          <w:sz w:val="32"/>
          <w:szCs w:val="32"/>
        </w:rPr>
        <w:t xml:space="preserve"> </w:t>
      </w:r>
      <w:r w:rsidRPr="00481BF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81BF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เพื่อจ่ายเป็นเงินเดือนพนักงานเทศบาล ตำแหน่งนักพัฒนาชุมชนชำนาญการ </w:t>
      </w:r>
    </w:p>
    <w:p w14:paraId="7F31B265" w14:textId="3AA24023" w:rsidR="00481BFB" w:rsidRPr="00481BFB" w:rsidRDefault="00481BFB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1BFB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481BFB">
        <w:rPr>
          <w:rFonts w:ascii="TH SarabunPSK" w:hAnsi="TH SarabunPSK" w:cs="TH SarabunPSK"/>
          <w:sz w:val="32"/>
          <w:szCs w:val="32"/>
        </w:rPr>
        <w:t>442,320</w:t>
      </w:r>
      <w:r w:rsidRPr="00481BFB">
        <w:rPr>
          <w:rFonts w:ascii="TH SarabunPSK" w:hAnsi="TH SarabunPSK" w:cs="TH SarabunPSK"/>
          <w:sz w:val="32"/>
          <w:szCs w:val="32"/>
          <w:cs/>
        </w:rPr>
        <w:t>บาท</w:t>
      </w:r>
      <w:r w:rsidR="00773B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BFB">
        <w:rPr>
          <w:rFonts w:ascii="TH SarabunPSK" w:hAnsi="TH SarabunPSK" w:cs="TH SarabunPSK"/>
          <w:sz w:val="32"/>
          <w:szCs w:val="32"/>
        </w:rPr>
        <w:t>(</w:t>
      </w:r>
      <w:r w:rsidRPr="00481BFB">
        <w:rPr>
          <w:rFonts w:ascii="TH SarabunPSK" w:hAnsi="TH SarabunPSK" w:cs="TH SarabunPSK"/>
          <w:sz w:val="32"/>
          <w:szCs w:val="32"/>
          <w:cs/>
        </w:rPr>
        <w:t>สำนักปลัด/แผนงานสังคมสงเคราะห์)</w:t>
      </w:r>
    </w:p>
    <w:p w14:paraId="44A74190" w14:textId="79D9AD30" w:rsidR="00481BFB" w:rsidRPr="00773BF2" w:rsidRDefault="00481BFB" w:rsidP="00481B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73BF2" w:rsidRP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="00773BF2" w:rsidRPr="00773BF2">
        <w:rPr>
          <w:rFonts w:ascii="TH SarabunPSK" w:hAnsi="TH SarabunPSK" w:cs="TH SarabunPSK"/>
          <w:b/>
          <w:bCs/>
          <w:sz w:val="32"/>
          <w:szCs w:val="32"/>
        </w:rPr>
        <w:tab/>
      </w:r>
      <w:r w:rsidRPr="00773BF2">
        <w:rPr>
          <w:rFonts w:ascii="TH SarabunPSK" w:hAnsi="TH SarabunPSK" w:cs="TH SarabunPSK"/>
          <w:b/>
          <w:bCs/>
          <w:sz w:val="32"/>
          <w:szCs w:val="32"/>
        </w:rPr>
        <w:t>193,920</w:t>
      </w:r>
      <w:r w:rsidR="00773BF2" w:rsidRPr="00773B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BF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5D87616" w14:textId="3315A787" w:rsidR="00481BFB" w:rsidRPr="00481BFB" w:rsidRDefault="00481BFB" w:rsidP="00481B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BFB">
        <w:rPr>
          <w:rFonts w:ascii="TH SarabunPSK" w:hAnsi="TH SarabunPSK" w:cs="TH SarabunPSK"/>
          <w:sz w:val="32"/>
          <w:szCs w:val="32"/>
        </w:rPr>
        <w:t xml:space="preserve"> </w:t>
      </w:r>
      <w:r w:rsidRPr="00481BF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81BFB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เพื่อจ่ายเป็นค่าจ้างพนักงานจ้างตามภารกิจและพนักงานจ้างทั่วไป</w:t>
      </w:r>
    </w:p>
    <w:p w14:paraId="0CC45D53" w14:textId="77777777" w:rsidR="00773BF2" w:rsidRDefault="00481BFB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1BFB">
        <w:rPr>
          <w:rFonts w:ascii="TH SarabunPSK" w:hAnsi="TH SarabunPSK" w:cs="TH SarabunPSK"/>
          <w:sz w:val="32"/>
          <w:szCs w:val="32"/>
        </w:rPr>
        <w:t>1.</w:t>
      </w:r>
      <w:r w:rsidRPr="00481BFB">
        <w:rPr>
          <w:rFonts w:ascii="TH SarabunPSK" w:hAnsi="TH SarabunPSK" w:cs="TH SarabunPSK"/>
          <w:sz w:val="32"/>
          <w:szCs w:val="32"/>
          <w:cs/>
        </w:rPr>
        <w:t xml:space="preserve">ค่าจ้างพนักงานจ้างตามภารกิจตำแหน่งผู้ช่วยเจ้าพนักงานพัฒนาชุมชน </w:t>
      </w:r>
    </w:p>
    <w:p w14:paraId="0C3713A5" w14:textId="60C8A73B" w:rsidR="00481BFB" w:rsidRPr="00481BFB" w:rsidRDefault="00481BFB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1BF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81BFB">
        <w:rPr>
          <w:rFonts w:ascii="TH SarabunPSK" w:hAnsi="TH SarabunPSK" w:cs="TH SarabunPSK"/>
          <w:sz w:val="32"/>
          <w:szCs w:val="32"/>
        </w:rPr>
        <w:t>12</w:t>
      </w:r>
      <w:r w:rsidRPr="00481BFB">
        <w:rPr>
          <w:rFonts w:ascii="TH SarabunPSK" w:hAnsi="TH SarabunPSK" w:cs="TH SarabunPSK"/>
          <w:sz w:val="32"/>
          <w:szCs w:val="32"/>
          <w:cs/>
        </w:rPr>
        <w:t xml:space="preserve"> เดือน เป็นเงิน </w:t>
      </w:r>
      <w:r w:rsidRPr="00481BFB">
        <w:rPr>
          <w:rFonts w:ascii="TH SarabunPSK" w:hAnsi="TH SarabunPSK" w:cs="TH SarabunPSK"/>
          <w:sz w:val="32"/>
          <w:szCs w:val="32"/>
        </w:rPr>
        <w:t>193,920   (</w:t>
      </w:r>
      <w:r w:rsidRPr="00481BFB">
        <w:rPr>
          <w:rFonts w:ascii="TH SarabunPSK" w:hAnsi="TH SarabunPSK" w:cs="TH SarabunPSK"/>
          <w:sz w:val="32"/>
          <w:szCs w:val="32"/>
          <w:cs/>
        </w:rPr>
        <w:t>สำนักปลัด/แผนงานสังคมสงเคราะห์)</w:t>
      </w:r>
    </w:p>
    <w:p w14:paraId="3B25C857" w14:textId="2253C69B" w:rsidR="00481BFB" w:rsidRPr="004845C8" w:rsidRDefault="00481BFB" w:rsidP="00481B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773BF2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BF2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73BF2" w:rsidRPr="004845C8">
        <w:rPr>
          <w:rFonts w:ascii="TH SarabunPSK" w:hAnsi="TH SarabunPSK" w:cs="TH SarabunPSK"/>
          <w:b/>
          <w:bCs/>
          <w:sz w:val="32"/>
          <w:szCs w:val="32"/>
        </w:rPr>
        <w:tab/>
      </w:r>
      <w:r w:rsidR="00773BF2" w:rsidRPr="004845C8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4845C8">
        <w:rPr>
          <w:rFonts w:ascii="TH SarabunPSK" w:hAnsi="TH SarabunPSK" w:cs="TH SarabunPSK"/>
          <w:b/>
          <w:bCs/>
          <w:sz w:val="32"/>
          <w:szCs w:val="32"/>
        </w:rPr>
        <w:t>1,000</w:t>
      </w:r>
      <w:r w:rsidR="00773BF2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B49DC63" w14:textId="3E8AD585" w:rsidR="00481BFB" w:rsidRPr="004845C8" w:rsidRDefault="00481BFB" w:rsidP="00481B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4845C8">
        <w:rPr>
          <w:rFonts w:ascii="TH SarabunPSK" w:hAnsi="TH SarabunPSK" w:cs="TH SarabunPSK"/>
          <w:b/>
          <w:bCs/>
          <w:sz w:val="32"/>
          <w:szCs w:val="32"/>
        </w:rPr>
        <w:t>1,000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4625044" w14:textId="77777777" w:rsidR="00481BFB" w:rsidRPr="004845C8" w:rsidRDefault="00481BFB" w:rsidP="00481B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38DA2247" w14:textId="1FD651BB" w:rsidR="00481BFB" w:rsidRPr="004845C8" w:rsidRDefault="00481BFB" w:rsidP="00481B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โครงการรักและห่วงใยใส่ใจผู้สูงอายุ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4845C8">
        <w:rPr>
          <w:rFonts w:ascii="TH SarabunPSK" w:hAnsi="TH SarabunPSK" w:cs="TH SarabunPSK"/>
          <w:b/>
          <w:bCs/>
          <w:sz w:val="32"/>
          <w:szCs w:val="32"/>
        </w:rPr>
        <w:t>1,000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EC39D56" w14:textId="77777777" w:rsidR="00773BF2" w:rsidRDefault="00481BFB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1BF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เพื่อจ่ายเป็นค่าใช้จ่ายตามโครงการรักและห่วงใยใส่ใจผู้สูงอายุ อบรม</w:t>
      </w:r>
    </w:p>
    <w:p w14:paraId="50970482" w14:textId="77777777" w:rsidR="00773BF2" w:rsidRDefault="00481BFB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1BFB">
        <w:rPr>
          <w:rFonts w:ascii="TH SarabunPSK" w:hAnsi="TH SarabunPSK" w:cs="TH SarabunPSK"/>
          <w:sz w:val="32"/>
          <w:szCs w:val="32"/>
          <w:cs/>
        </w:rPr>
        <w:t xml:space="preserve">ให้ความรู้เกี่ยวกับการดูแลสุขภาพ ฯลฯ ปรากฏในแผนพัฒนาท้องถิ่น </w:t>
      </w:r>
    </w:p>
    <w:p w14:paraId="05FB7DAF" w14:textId="77777777" w:rsidR="00773BF2" w:rsidRDefault="00481BFB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1BFB">
        <w:rPr>
          <w:rFonts w:ascii="TH SarabunPSK" w:hAnsi="TH SarabunPSK" w:cs="TH SarabunPSK"/>
          <w:sz w:val="32"/>
          <w:szCs w:val="32"/>
          <w:cs/>
        </w:rPr>
        <w:t>พ.ศ.</w:t>
      </w:r>
      <w:r w:rsidRPr="00481BFB">
        <w:rPr>
          <w:rFonts w:ascii="TH SarabunPSK" w:hAnsi="TH SarabunPSK" w:cs="TH SarabunPSK"/>
          <w:sz w:val="32"/>
          <w:szCs w:val="32"/>
        </w:rPr>
        <w:t>2566-2570 (</w:t>
      </w:r>
      <w:r w:rsidRPr="00481BFB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481BFB">
        <w:rPr>
          <w:rFonts w:ascii="TH SarabunPSK" w:hAnsi="TH SarabunPSK" w:cs="TH SarabunPSK"/>
          <w:sz w:val="32"/>
          <w:szCs w:val="32"/>
        </w:rPr>
        <w:t>2)</w:t>
      </w:r>
      <w:r w:rsidR="00773BF2">
        <w:rPr>
          <w:rFonts w:ascii="TH SarabunPSK" w:hAnsi="TH SarabunPSK" w:cs="TH SarabunPSK"/>
          <w:sz w:val="32"/>
          <w:szCs w:val="32"/>
        </w:rPr>
        <w:t xml:space="preserve">  </w:t>
      </w:r>
      <w:r w:rsidRPr="00481BF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81BFB">
        <w:rPr>
          <w:rFonts w:ascii="TH SarabunPSK" w:hAnsi="TH SarabunPSK" w:cs="TH SarabunPSK"/>
          <w:sz w:val="32"/>
          <w:szCs w:val="32"/>
        </w:rPr>
        <w:t>13</w:t>
      </w:r>
      <w:r w:rsidRPr="00481BFB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481BFB">
        <w:rPr>
          <w:rFonts w:ascii="TH SarabunPSK" w:hAnsi="TH SarabunPSK" w:cs="TH SarabunPSK"/>
          <w:sz w:val="32"/>
          <w:szCs w:val="32"/>
        </w:rPr>
        <w:t xml:space="preserve">51   </w:t>
      </w:r>
    </w:p>
    <w:p w14:paraId="0F7ADF04" w14:textId="361CB293" w:rsidR="00481BFB" w:rsidRPr="00481BFB" w:rsidRDefault="00481BFB" w:rsidP="00773B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1BFB">
        <w:rPr>
          <w:rFonts w:ascii="TH SarabunPSK" w:hAnsi="TH SarabunPSK" w:cs="TH SarabunPSK"/>
          <w:sz w:val="32"/>
          <w:szCs w:val="32"/>
        </w:rPr>
        <w:t>(</w:t>
      </w:r>
      <w:r w:rsidRPr="00481BFB">
        <w:rPr>
          <w:rFonts w:ascii="TH SarabunPSK" w:hAnsi="TH SarabunPSK" w:cs="TH SarabunPSK"/>
          <w:sz w:val="32"/>
          <w:szCs w:val="32"/>
          <w:cs/>
        </w:rPr>
        <w:t>สำนักปลัด/แผนงานสังคมสงเคราะห์)</w:t>
      </w:r>
    </w:p>
    <w:p w14:paraId="5260900D" w14:textId="77777777" w:rsidR="00773BF2" w:rsidRDefault="00773BF2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78C2AC" w14:textId="77777777" w:rsidR="00773BF2" w:rsidRDefault="00773BF2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48E042" w14:textId="77777777" w:rsidR="00773BF2" w:rsidRDefault="00773BF2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0F6F63" w14:textId="77777777" w:rsidR="00773BF2" w:rsidRDefault="00773BF2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9BD224" w14:textId="77777777" w:rsidR="00773BF2" w:rsidRDefault="00773BF2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86BDA9" w14:textId="77777777" w:rsidR="00773BF2" w:rsidRDefault="00773BF2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FAF630" w14:textId="77777777" w:rsidR="00773BF2" w:rsidRDefault="00773BF2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6AAF58" w14:textId="77777777" w:rsidR="00773BF2" w:rsidRDefault="00773BF2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9CAF8C" w14:textId="77777777" w:rsidR="00773BF2" w:rsidRDefault="00773BF2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756BF2" w14:textId="77777777" w:rsidR="00773BF2" w:rsidRDefault="00773BF2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AE604C" w14:textId="270769E0" w:rsidR="001F20F7" w:rsidRPr="004845C8" w:rsidRDefault="001F20F7" w:rsidP="004845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44B11475" w14:textId="77777777" w:rsidR="001F20F7" w:rsidRPr="004845C8" w:rsidRDefault="001F20F7" w:rsidP="004845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2567</w:t>
      </w:r>
    </w:p>
    <w:p w14:paraId="586AA5F8" w14:textId="77777777" w:rsidR="001F20F7" w:rsidRPr="004845C8" w:rsidRDefault="001F20F7" w:rsidP="004845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เทศบาลตำบลไผ่ดำพัฒนา</w:t>
      </w:r>
    </w:p>
    <w:p w14:paraId="0E6DF04A" w14:textId="77777777" w:rsidR="001F20F7" w:rsidRPr="004845C8" w:rsidRDefault="001F20F7" w:rsidP="004845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อำเภอวิเศษชัยชาญ   จังหวัดอ่างทอง</w:t>
      </w:r>
    </w:p>
    <w:p w14:paraId="2AA80E84" w14:textId="77777777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0C41AA4F" w14:textId="2FCEB505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 xml:space="preserve">955,840 บาท 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แยกเป็น </w:t>
      </w:r>
    </w:p>
    <w:p w14:paraId="4E2F4FB2" w14:textId="77777777" w:rsidR="001F20F7" w:rsidRPr="004845C8" w:rsidRDefault="001F20F7" w:rsidP="004845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แผนงานเคหะและชุมชน</w:t>
      </w:r>
    </w:p>
    <w:p w14:paraId="7972CF44" w14:textId="274AF2AD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งานไฟฟ้าและประปา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510,000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B835752" w14:textId="72F0E722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130,000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9E33329" w14:textId="13377DFF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50,000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C2E9B76" w14:textId="77777777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51348466" w14:textId="487677A1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ค่าบำรุงรักษาและซ่อมแซม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50,000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900CE3E" w14:textId="77777777" w:rsidR="004845C8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เพื่อจ่ายเป็นค่าบำรุงและซ่อมแซมทรัพย์สิน ที่ดินและสิ่งก่อสร้าง </w:t>
      </w:r>
    </w:p>
    <w:p w14:paraId="1CDA4008" w14:textId="77777777" w:rsidR="004845C8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(สาธารณูปโภค) เช่น ถนน สะพาน ไฟฟ้าสาธารณะ ระบบประปา </w:t>
      </w:r>
    </w:p>
    <w:p w14:paraId="0B608751" w14:textId="77777777" w:rsidR="004845C8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ระบบเสียงตามสาย หอกระจายข่าว หรือทรัพย์สินอื่น ๆ ที่อยู่ในความดูแล</w:t>
      </w:r>
    </w:p>
    <w:p w14:paraId="0D433A0B" w14:textId="77777777" w:rsidR="004845C8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ของเทศบาลเพื่อให้สามารถใช้งานได้ตามปกติ ปรากฎในแผนพัฒนาท้องถิ่น </w:t>
      </w:r>
    </w:p>
    <w:p w14:paraId="23BBD108" w14:textId="1133DA1D" w:rsidR="001F20F7" w:rsidRPr="001F20F7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พ.ศ.2566-2570 (ฉบับที่ 2)   ข้อ 22 หน้า 76</w:t>
      </w:r>
    </w:p>
    <w:p w14:paraId="774EE357" w14:textId="77777777" w:rsidR="001F20F7" w:rsidRPr="001F20F7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(กองช่าง/แผนงานเคหะและชุมชน)</w:t>
      </w:r>
    </w:p>
    <w:p w14:paraId="37140516" w14:textId="0F631486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70,000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8B33B92" w14:textId="2A25E0C2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วัสดุไฟฟ้าและวิทยุ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70,000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C765F44" w14:textId="77777777" w:rsidR="004845C8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เพื่อจ่ายเป็นค่าจัดหาวัสดุไฟฟ้าและวิทยุ เช่น หลอดไฟฟ้า ปลั๊กไฟฟ้า </w:t>
      </w:r>
    </w:p>
    <w:p w14:paraId="3E0128CC" w14:textId="77777777" w:rsidR="004845C8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โคมไฟฟ้า ฟิวส์ เทปพันสายไฟ สายไฟฟ้า ฯลฯ รายจ่ายเพื่อให้ได้มา</w:t>
      </w:r>
    </w:p>
    <w:p w14:paraId="49DCCA65" w14:textId="77777777" w:rsidR="004845C8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ซึ่งสิ่งของที่มีลักษณะโดยสภาพไม่คงทนถาวร หรือตามปกติมีอายุ</w:t>
      </w:r>
    </w:p>
    <w:p w14:paraId="4FC34980" w14:textId="77777777" w:rsidR="004845C8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การใช้งานไม่ยืนนานสิ้นเปลืองหมดไป เปลี่ยนสภาพไปในระยะเวลา</w:t>
      </w:r>
    </w:p>
    <w:p w14:paraId="7EC68A80" w14:textId="77777777" w:rsidR="004845C8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อันสั้น รวมถึงค่าใช้จ่ายที่ต้องชำระพร้อมกัน เช่นค่าขนส่ง ค่าภาษี</w:t>
      </w:r>
    </w:p>
    <w:p w14:paraId="438C6FE9" w14:textId="77777777" w:rsidR="004845C8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ค่าติดตั้ง เป็นต้น ปรากฏในแผนพัฒนาท้องถิ่น พ.ศ. 2566-2570</w:t>
      </w:r>
    </w:p>
    <w:p w14:paraId="57BF504B" w14:textId="7DAE1D53" w:rsidR="001F20F7" w:rsidRPr="001F20F7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(ฉบับที่ 2)ข้อ 15 หน้า 75   (กองช่าง/แผนงานเคหะและชุมชน)</w:t>
      </w:r>
    </w:p>
    <w:p w14:paraId="386A1203" w14:textId="56C021B2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CBBB926" w14:textId="23D99065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ค่าไฟฟ้า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A055F4E" w14:textId="77777777" w:rsidR="004845C8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เพื่อจ่ายเป็นค่าไฟฟ้าเสียงไร้สาย ที่อยู่ในความดูแลของเทศบาลรวมถึง</w:t>
      </w:r>
    </w:p>
    <w:p w14:paraId="7F3E0E74" w14:textId="14B8363C" w:rsidR="001F20F7" w:rsidRPr="001F20F7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ค่าใช้จ่ายที่ต้องชำระพร้อมกัน เช่น ค่าบริการ ค่าภาษี เป็นต้น </w:t>
      </w:r>
    </w:p>
    <w:p w14:paraId="0ABD85D5" w14:textId="77777777" w:rsidR="001F20F7" w:rsidRPr="001F20F7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(กองช่าง/แผนงานเคหะและชุมชน)</w:t>
      </w:r>
    </w:p>
    <w:p w14:paraId="23C40270" w14:textId="77777777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419CFD70" w14:textId="77777777" w:rsidR="004845C8" w:rsidRDefault="004845C8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9E5629" w14:textId="3B26266D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</w:r>
    </w:p>
    <w:p w14:paraId="22D0A78D" w14:textId="7C4CFCD6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งบลงทุน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180,000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576A60D" w14:textId="73D8F25D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180,000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40CD82C" w14:textId="77777777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ครุภัณฑ์การเกษตร</w:t>
      </w:r>
    </w:p>
    <w:p w14:paraId="5CD70F2A" w14:textId="233DCCC9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จัดซื้อซับเม</w:t>
      </w:r>
      <w:proofErr w:type="spellStart"/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ิส</w:t>
      </w:r>
      <w:proofErr w:type="spellEnd"/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180,000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1DD40F7" w14:textId="77777777" w:rsidR="004845C8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เพื่อจ่ายเป็นค่าจัดซื้อซับเม</w:t>
      </w:r>
      <w:proofErr w:type="spellStart"/>
      <w:r w:rsidRPr="001F20F7">
        <w:rPr>
          <w:rFonts w:ascii="TH SarabunPSK" w:hAnsi="TH SarabunPSK" w:cs="TH SarabunPSK"/>
          <w:sz w:val="32"/>
          <w:szCs w:val="32"/>
          <w:cs/>
        </w:rPr>
        <w:t>ิส</w:t>
      </w:r>
      <w:proofErr w:type="spellEnd"/>
      <w:r w:rsidRPr="001F20F7">
        <w:rPr>
          <w:rFonts w:ascii="TH SarabunPSK" w:hAnsi="TH SarabunPSK" w:cs="TH SarabunPSK"/>
          <w:sz w:val="32"/>
          <w:szCs w:val="32"/>
          <w:cs/>
        </w:rPr>
        <w:t>พร้อม</w:t>
      </w:r>
      <w:r w:rsidR="004845C8" w:rsidRPr="001F20F7">
        <w:rPr>
          <w:rFonts w:ascii="TH SarabunPSK" w:hAnsi="TH SarabunPSK" w:cs="TH SarabunPSK" w:hint="cs"/>
          <w:sz w:val="32"/>
          <w:szCs w:val="32"/>
          <w:cs/>
        </w:rPr>
        <w:t>ปั๊ม</w:t>
      </w:r>
      <w:r w:rsidRPr="001F20F7">
        <w:rPr>
          <w:rFonts w:ascii="TH SarabunPSK" w:hAnsi="TH SarabunPSK" w:cs="TH SarabunPSK"/>
          <w:sz w:val="32"/>
          <w:szCs w:val="32"/>
          <w:cs/>
        </w:rPr>
        <w:t>และอุปกรณ์ครบชุด ขนาด 3 แรงม้า</w:t>
      </w:r>
    </w:p>
    <w:p w14:paraId="2FA996DF" w14:textId="77777777" w:rsidR="004845C8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จำนวน  4  ชุด ๆ ละ 45,000บาท เป็นเงิน  180,000บาท   </w:t>
      </w:r>
    </w:p>
    <w:p w14:paraId="0B37F33A" w14:textId="14538568" w:rsidR="001F20F7" w:rsidRPr="001F20F7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ปรากฎในแผนพัฒนาท้องถิ่น 2566-2570 เพิ่มเติมครั้งที่ 1 ข้อ 3 หน้า 14  </w:t>
      </w:r>
    </w:p>
    <w:p w14:paraId="7C7A9E35" w14:textId="77777777" w:rsidR="001F20F7" w:rsidRPr="001F20F7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(กองช่าง/แผนงานเคหะและชุมชน)</w:t>
      </w:r>
    </w:p>
    <w:p w14:paraId="1A7DED6D" w14:textId="2CD56330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งบเงินอุดหนุน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200,000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45C8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</w:p>
    <w:p w14:paraId="4DAEE369" w14:textId="114B02BB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200,000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D857B1B" w14:textId="77777777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เงินอุดหนุนรัฐวิสาหกิจ</w:t>
      </w:r>
    </w:p>
    <w:p w14:paraId="2A213E06" w14:textId="05B47A32" w:rsidR="001F20F7" w:rsidRPr="004845C8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อุดหนุนการไฟฟ้าส่วนภูมิภาคอำเภอวิเศษชัยชาญ เพื่อขยายเขตไฟฟ้าสาธารณะ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845C8" w:rsidRPr="00484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200,000</w:t>
      </w:r>
      <w:r w:rsidR="004845C8" w:rsidRPr="004845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5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D912D71" w14:textId="77777777" w:rsidR="004845C8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เพื่อจ่ายเป็นเงินอุดหนุนการไฟฟ้าส่วนภูมิภาคอำเภอวิเศษชัยชาญ </w:t>
      </w:r>
    </w:p>
    <w:p w14:paraId="1B419E58" w14:textId="77777777" w:rsidR="004845C8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ในการดำเนินงานขยายเขตไฟฟ้าสาธารณะ บริเวณบ้านนางชำเรือง โปร่งทอง </w:t>
      </w:r>
    </w:p>
    <w:p w14:paraId="07DACFA3" w14:textId="77777777" w:rsidR="004845C8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ทางไปศาลาประชาคมหมู่ที่ 2 ปรากฎในแผนพัฒนาท้องถิ่น พ.ศ.2566-2570</w:t>
      </w:r>
    </w:p>
    <w:p w14:paraId="5F12494E" w14:textId="1E59F65C" w:rsidR="001F20F7" w:rsidRPr="001F20F7" w:rsidRDefault="001F20F7" w:rsidP="004845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(ฉบับที่ 2)  ข้อ 37  หน้า 43</w:t>
      </w:r>
      <w:r w:rsidR="004845C8">
        <w:rPr>
          <w:rFonts w:ascii="TH SarabunPSK" w:hAnsi="TH SarabunPSK" w:cs="TH SarabunPSK"/>
          <w:sz w:val="32"/>
          <w:szCs w:val="32"/>
        </w:rPr>
        <w:t xml:space="preserve">   </w:t>
      </w: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(กองช่าง/แผนงานเคหะและชุมชน)</w:t>
      </w:r>
    </w:p>
    <w:p w14:paraId="6B780709" w14:textId="11A7D7FC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งานกำจัดขยะมูลฝอยและสิ่งปฏิกูล</w:t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445,840</w:t>
      </w:r>
      <w:r w:rsidR="00D33E40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E07596A" w14:textId="7B215584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330,840</w:t>
      </w:r>
      <w:r w:rsidR="00D33E40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085209C" w14:textId="4D1959D3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330,840</w:t>
      </w:r>
      <w:r w:rsidR="00D33E40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C043292" w14:textId="38C2D430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311,400</w:t>
      </w:r>
      <w:r w:rsidR="00D33E40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1D19D9C" w14:textId="1784E6ED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เพื่อจ่ายเป็นค่าจ้างพนักงานจ้างตามภารกิจ</w:t>
      </w:r>
    </w:p>
    <w:p w14:paraId="53A9A20E" w14:textId="77777777" w:rsidR="00D33E40" w:rsidRDefault="001F20F7" w:rsidP="00D33E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1.ค่าจ้างพนักงานจ้างตามภารกิจตำแหน่งพนักงานขับเครื่องจักรกล</w:t>
      </w:r>
    </w:p>
    <w:p w14:paraId="11985FC3" w14:textId="609BCA38" w:rsidR="001F20F7" w:rsidRPr="001F20F7" w:rsidRDefault="001F20F7" w:rsidP="00D33E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ขนาดเบา จำนวน 12 เดือน เป็นเงิน 155,040 บาท</w:t>
      </w:r>
    </w:p>
    <w:p w14:paraId="74375C0A" w14:textId="77777777" w:rsidR="00D33E40" w:rsidRDefault="001F20F7" w:rsidP="00D33E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2.ค่าจ้างพนักงานจ้างตามภารกิจตำแหน่งคนงานประจำรถขยะ </w:t>
      </w:r>
    </w:p>
    <w:p w14:paraId="1D9E7982" w14:textId="2DBAD984" w:rsidR="001F20F7" w:rsidRPr="001F20F7" w:rsidRDefault="001F20F7" w:rsidP="00D33E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จำนวน 12 เดือน เป็นเงิน 156,360 บาท (กองสาธารณสุข/แผนงานเคหะและชุมชน)</w:t>
      </w:r>
    </w:p>
    <w:p w14:paraId="0EDBAC09" w14:textId="2B020930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เงินเพิ่มต่าง ๆ ของพนักงานจ้าง</w:t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E40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7,440</w:t>
      </w:r>
      <w:r w:rsidR="00D33E40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4D2A166" w14:textId="77777777" w:rsidR="00D33E40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เพื่อจ่ายเป็นเงินเพิ่มต่าง ๆ ของพนักงานจ้างตามภารกิจและ</w:t>
      </w:r>
    </w:p>
    <w:p w14:paraId="336A8313" w14:textId="7F86A73C" w:rsidR="001F20F7" w:rsidRPr="001F20F7" w:rsidRDefault="001F20F7" w:rsidP="00D33E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พนักงานจ้างทั่วไป เช่น ค่าครองชีพ</w:t>
      </w:r>
    </w:p>
    <w:p w14:paraId="1034EAA3" w14:textId="77777777" w:rsidR="00D33E40" w:rsidRDefault="001F20F7" w:rsidP="00D33E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1.เงินเพิ่มพนักงานจ้างตามภารกิจตำแหน่งพนักงานขับเครื่องจักรกลขนาดเบา </w:t>
      </w:r>
    </w:p>
    <w:p w14:paraId="18333F41" w14:textId="7E800461" w:rsidR="001F20F7" w:rsidRPr="001F20F7" w:rsidRDefault="001F20F7" w:rsidP="00D33E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จำนวน 12 เดือน เป็นเงิน 4,380 บาท</w:t>
      </w:r>
    </w:p>
    <w:p w14:paraId="5BD1250A" w14:textId="77777777" w:rsidR="00D33E40" w:rsidRDefault="001F20F7" w:rsidP="00D33E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2.เงินเพิ่มพนักงานจ้างตามภารกิจตำแหน่งคนงานประจำรถขยะ จำนวน 12 เดือน  </w:t>
      </w:r>
    </w:p>
    <w:p w14:paraId="010E61CE" w14:textId="591A2A2F" w:rsidR="001F20F7" w:rsidRPr="001F20F7" w:rsidRDefault="001F20F7" w:rsidP="00D33E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เป็นเงิน 3,060 บาท</w:t>
      </w:r>
    </w:p>
    <w:p w14:paraId="1FCAD05D" w14:textId="77777777" w:rsidR="001F20F7" w:rsidRPr="001F20F7" w:rsidRDefault="001F20F7" w:rsidP="00D33E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(กองสาธารณสุข/แผนงานเคหะและชุมชน)</w:t>
      </w:r>
    </w:p>
    <w:p w14:paraId="42A83FED" w14:textId="77777777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4BA938A8" w14:textId="77777777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</w:r>
    </w:p>
    <w:p w14:paraId="79DC1476" w14:textId="24BAC6AB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เงินอื่น ๆ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12,000</w:t>
      </w:r>
      <w:r w:rsidR="00582819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18209EB" w14:textId="77777777" w:rsidR="00582819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เพื่อจ่ายเป็นเงินเพิ่มสำหรับพนักงานจ้างผู้ปฏิบัติงานที่มีลักษณะ</w:t>
      </w:r>
    </w:p>
    <w:p w14:paraId="148B9039" w14:textId="568182C1" w:rsidR="001F20F7" w:rsidRPr="001F20F7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เป็นการเสี่ยงภัยต่อสุขภาพ พ.ศ. 2564</w:t>
      </w:r>
    </w:p>
    <w:p w14:paraId="447EAAE9" w14:textId="77777777" w:rsidR="00582819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1.เงินเพิ่มสำหรับพนักงานจ้างตามภารกิจที่ปฏิบัติงานที่มีลักษณะ</w:t>
      </w:r>
    </w:p>
    <w:p w14:paraId="338154FA" w14:textId="77777777" w:rsidR="00582819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เป็นการเสี่ยงภัยต่อสุขภาพ พ.ศ. 2564  จำนวน 2 ราย  </w:t>
      </w:r>
    </w:p>
    <w:p w14:paraId="49288CE9" w14:textId="4A6F8655" w:rsidR="001F20F7" w:rsidRPr="001F20F7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จำนวน 12 เดือน เป็นเงิน 12,000 บาท </w:t>
      </w:r>
    </w:p>
    <w:p w14:paraId="33B294F2" w14:textId="77777777" w:rsidR="001F20F7" w:rsidRPr="001F20F7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(กองสาธารณสุข/แผนงานเคหะและชุมชน)</w:t>
      </w:r>
    </w:p>
    <w:p w14:paraId="0099EAF5" w14:textId="588EBAAA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115,000</w:t>
      </w:r>
      <w:r w:rsidR="00582819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D06BAB5" w14:textId="1546C251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115,000</w:t>
      </w:r>
      <w:r w:rsidR="00582819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AE9498D" w14:textId="77777777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</w:p>
    <w:p w14:paraId="1588DDA5" w14:textId="036F63B4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ค่าใช้จ่ายในการนำขยะไปกำจัด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110,000</w:t>
      </w:r>
      <w:r w:rsidR="00582819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E1BEA67" w14:textId="77777777" w:rsidR="00582819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เพื่อจ่ายเป็นค่าใช้จ่ายในการนำขยะทั่วไปและขยะอันตรายนำไปกำจัด</w:t>
      </w:r>
    </w:p>
    <w:p w14:paraId="5F61D76F" w14:textId="3E74B3A1" w:rsidR="001F20F7" w:rsidRPr="001F20F7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ที่บ่อทิ้งขยะเทศบาลเมืองอ่างทอง ตามอัตราที่ทางเทศบาลเมืองกำหนด</w:t>
      </w:r>
    </w:p>
    <w:p w14:paraId="4792A9E5" w14:textId="77777777" w:rsidR="001F20F7" w:rsidRPr="001F20F7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(กองสาธารณสุข/แผนงานเคหะและชุมชน)</w:t>
      </w:r>
    </w:p>
    <w:p w14:paraId="0A47521E" w14:textId="77777777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676C82C7" w14:textId="62B4FA8A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โครงการคัดแยกขยะในชุมชน</w:t>
      </w:r>
      <w:r w:rsid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D9CB425" w14:textId="5897F63D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เพื่อจ่ายเป็นค่าใช้จ่ายตามโครงการคัดแยกขยะในชุมชน </w:t>
      </w:r>
    </w:p>
    <w:p w14:paraId="50721B86" w14:textId="77777777" w:rsidR="001F20F7" w:rsidRDefault="001F20F7" w:rsidP="0058281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 2566-2570 (ฉบับที่ 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ข้อ 7 หน้า 56  กองสาธารณสุข/แผนงานเคหะและชุมชน</w:t>
      </w:r>
      <w:r w:rsidRPr="001F20F7">
        <w:rPr>
          <w:rFonts w:ascii="TH SarabunPSK" w:hAnsi="TH SarabunPSK" w:cs="TH SarabunPSK"/>
          <w:sz w:val="32"/>
          <w:szCs w:val="32"/>
          <w:cs/>
        </w:rPr>
        <w:tab/>
      </w:r>
    </w:p>
    <w:p w14:paraId="0266BE40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8528E0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7B1B91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A70BF9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C6947A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7F6ED6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036478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E30D3E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9530DA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4A3E91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99EF94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5CC7CF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BBC939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964D9D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30672E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015541" w14:textId="77777777" w:rsidR="00582819" w:rsidRDefault="0058281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A8888B" w14:textId="2630607A" w:rsidR="001F20F7" w:rsidRPr="00582819" w:rsidRDefault="001F20F7" w:rsidP="005828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2C8AFC90" w14:textId="77777777" w:rsidR="001F20F7" w:rsidRPr="00582819" w:rsidRDefault="001F20F7" w:rsidP="005828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2567</w:t>
      </w:r>
    </w:p>
    <w:p w14:paraId="6B07DF66" w14:textId="77777777" w:rsidR="001F20F7" w:rsidRPr="00582819" w:rsidRDefault="001F20F7" w:rsidP="005828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เทศบาลตำบลไผ่ดำพัฒนา</w:t>
      </w:r>
    </w:p>
    <w:p w14:paraId="28124A03" w14:textId="77777777" w:rsidR="001F20F7" w:rsidRPr="00582819" w:rsidRDefault="001F20F7" w:rsidP="005828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อำเภอวิเศษชัยชาญ   จังหวัดอ่างทอง</w:t>
      </w:r>
    </w:p>
    <w:p w14:paraId="60AE159A" w14:textId="77777777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117F9DD9" w14:textId="15F45606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 xml:space="preserve">15,000 บาท 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แยกเป็น </w:t>
      </w:r>
    </w:p>
    <w:p w14:paraId="67D74CB2" w14:textId="77777777" w:rsidR="001F20F7" w:rsidRPr="00582819" w:rsidRDefault="001F20F7" w:rsidP="005828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p w14:paraId="030328ED" w14:textId="3DBA10C4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งานบริหารทั่วไปเกี่ยวกับสร้างความเข้มแข็งของชุมชน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15,000</w:t>
      </w:r>
      <w:r w:rsidR="00582819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BC0E69C" w14:textId="08377C9F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15,000</w:t>
      </w:r>
      <w:r w:rsidR="00582819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94CA71D" w14:textId="52130F9D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15,000</w:t>
      </w:r>
      <w:r w:rsidR="00582819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649F6B6" w14:textId="77777777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6B37D028" w14:textId="5A19CA7C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โครงการจัดประชุมประชาคม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582819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D225DA5" w14:textId="77777777" w:rsidR="00582819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เพื่อจ่ายเป็นค่าใช้จ่ายในการส่งเสริมสนับสนุนการจัดทำแผนชุมชน </w:t>
      </w:r>
    </w:p>
    <w:p w14:paraId="484FB5D9" w14:textId="77777777" w:rsidR="00582819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และกิจกรรมสนับสนุน การจัดประชุมประชาคม แผนชุมชน การพัฒนา</w:t>
      </w:r>
      <w:r w:rsidR="00582819">
        <w:rPr>
          <w:rFonts w:ascii="TH SarabunPSK" w:hAnsi="TH SarabunPSK" w:cs="TH SarabunPSK" w:hint="cs"/>
          <w:sz w:val="32"/>
          <w:szCs w:val="32"/>
          <w:cs/>
        </w:rPr>
        <w:t>ฃ</w:t>
      </w:r>
    </w:p>
    <w:p w14:paraId="63557DED" w14:textId="77777777" w:rsidR="00582819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ผู้นำชุมชน สร้างเครือข่ายชุมชนและสนับสนุนการขับเคลื่อนแผนชุมชน</w:t>
      </w:r>
    </w:p>
    <w:p w14:paraId="0C0F07CA" w14:textId="77777777" w:rsidR="00582819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แบบบูรณาการเพื่อนำข้อมูลมาจัดทำแผนพัฒนาท้องถิ่น </w:t>
      </w:r>
    </w:p>
    <w:p w14:paraId="55A439F0" w14:textId="61CCE235" w:rsidR="001F20F7" w:rsidRPr="001F20F7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ปรากฏในแผนพัฒนาท้องถิ่น พ.ศ.2566-2570 (ฉบับที่ 2) ข้อ 3 หน้า 69</w:t>
      </w:r>
    </w:p>
    <w:p w14:paraId="184F8D26" w14:textId="77777777" w:rsidR="001F20F7" w:rsidRPr="001F20F7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(สำนักปลัด/แผนงานสร้างความเข้มแข็งของชุมชน)</w:t>
      </w:r>
    </w:p>
    <w:p w14:paraId="0AD8DD59" w14:textId="09EB795E" w:rsidR="001F20F7" w:rsidRPr="0058281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โครงการปกป้องสถาบันของชาติ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1,000</w:t>
      </w:r>
      <w:r w:rsidR="00582819" w:rsidRPr="00582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281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AD538AB" w14:textId="77777777" w:rsidR="00582819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เพื่อจ่ายเป็นค่าใช้จ่ายในการดำเนินการหรือสนับสนุนการดำเนินกิจกรรม</w:t>
      </w:r>
    </w:p>
    <w:p w14:paraId="23A027FF" w14:textId="77777777" w:rsidR="00582819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โครงการเพื่อปกป้องสถาบันของชาติ ปรากฏในแผนพัฒนาท้องถิ่น </w:t>
      </w:r>
    </w:p>
    <w:p w14:paraId="767198BA" w14:textId="77777777" w:rsidR="00582819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พ.ศ.2566-2570 (ฉบับที่ 2)</w:t>
      </w:r>
      <w:r w:rsidR="00582819">
        <w:rPr>
          <w:rFonts w:ascii="TH SarabunPSK" w:hAnsi="TH SarabunPSK" w:cs="TH SarabunPSK"/>
          <w:sz w:val="32"/>
          <w:szCs w:val="32"/>
        </w:rPr>
        <w:t xml:space="preserve">  </w:t>
      </w:r>
      <w:r w:rsidRPr="001F20F7">
        <w:rPr>
          <w:rFonts w:ascii="TH SarabunPSK" w:hAnsi="TH SarabunPSK" w:cs="TH SarabunPSK"/>
          <w:sz w:val="32"/>
          <w:szCs w:val="32"/>
          <w:cs/>
        </w:rPr>
        <w:t xml:space="preserve">ข้อ  19 หน้า 53  </w:t>
      </w:r>
    </w:p>
    <w:p w14:paraId="7A589A47" w14:textId="1A48D073" w:rsidR="001F20F7" w:rsidRPr="001F20F7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(สำนักปลัด/แผนงานสร้างความเข้มแข็งของชุมชน)</w:t>
      </w:r>
    </w:p>
    <w:p w14:paraId="74A3B93F" w14:textId="0204DE38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โครงการป้องกันและแก้ไขปัญหายาเสพติด</w:t>
      </w:r>
      <w:r w:rsidR="00582819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82819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819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1,000</w:t>
      </w:r>
      <w:r w:rsidR="00582819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D437F01" w14:textId="77777777" w:rsidR="00582819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เพื่อจ่ายเป็นค่าใช้จ่ายของศูนย์ปฏิบัติการต่อสู้เพื่อเอาชนะยาเสพติด </w:t>
      </w:r>
    </w:p>
    <w:p w14:paraId="4915D3F7" w14:textId="77777777" w:rsidR="007D4263" w:rsidRDefault="001F20F7" w:rsidP="005828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เช่น ค่าวัสดุ อุปกรณ์ หรือค่าใช้จ่ายอื่น ๆ ในการดำเนินโครงการป้องกัน</w:t>
      </w:r>
    </w:p>
    <w:p w14:paraId="3EE42D7E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และแก้ไขปัญหายาเสพติดในรูปแบบต่าง ๆ ทั้งในโรงเรียนและชุมชน </w:t>
      </w:r>
    </w:p>
    <w:p w14:paraId="16268D31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เช่น การประชุม การอบรม กิจกรรมรณรงค์ วัสดุ อุปกรณ์ ตลอดจน</w:t>
      </w:r>
    </w:p>
    <w:p w14:paraId="3C21BC13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กิจกรรมตามแนวทางการใช้พลังแผ่นดินเพื่อเอาชนะยาเสพติด </w:t>
      </w:r>
    </w:p>
    <w:p w14:paraId="65E45A82" w14:textId="280AA9D3" w:rsidR="001F20F7" w:rsidRPr="001F20F7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ปรากฏในแผนพัฒนาท้องถิ่น พ.ศ.2566-2570  (ฉบับที่ 2)  ข้อ 1  หน้า 48</w:t>
      </w:r>
    </w:p>
    <w:p w14:paraId="04711B86" w14:textId="77777777" w:rsidR="001F20F7" w:rsidRPr="001F20F7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(สำนักปลัด/แผนงานสร้างความเข้มแข็งของชุมชน)</w:t>
      </w:r>
    </w:p>
    <w:p w14:paraId="6EB6A66D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A195A7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D66068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AC4BE8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016F82" w14:textId="383D31CD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โครงการส่งเสริมภาวะผู้นำสตรีในชุมชน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1,000</w:t>
      </w:r>
      <w:r w:rsidR="007D4263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95792B5" w14:textId="77777777" w:rsidR="007D4263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เพื่อจ่ายเป็นค่าใช้จ่ายในการดำเนินการโครงการเพื่อส่งเสริมสนับสนุน</w:t>
      </w:r>
    </w:p>
    <w:p w14:paraId="4D50E7C2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การพัฒนาภาวะผู้นำแก่สตรี บทบาทสตรี การพัฒนาสตรีในด้านต่าง ๆ </w:t>
      </w:r>
    </w:p>
    <w:p w14:paraId="7ECECA2A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การส่งเสริมพัฒนาความรู้ให้แก่บุคลากร พนักงานท้องถิ่น การให้ความรู้  </w:t>
      </w:r>
    </w:p>
    <w:p w14:paraId="3DFB2E0C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การพัฒนาครอบครัวประชาชนในพื้นที่ การส่งเสริมการจัดตั้งศูนย์</w:t>
      </w:r>
    </w:p>
    <w:p w14:paraId="43B3D864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ให้ความช่วยเหลือสำหรับนโยบายที่เน้นหนัก และมุ่งผลสัมฤทธิ์ </w:t>
      </w:r>
    </w:p>
    <w:p w14:paraId="2B2DC9FA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ได้แก่ การเสริมสร้างความเข้มแข็งบทบาทสตรี การยุติความรุนแรง</w:t>
      </w:r>
    </w:p>
    <w:p w14:paraId="1EC1F049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ในครอบครัวและการป้องกันและแก้ไขการมีเพศสัมพันธ์ก่อนวัยอันควร </w:t>
      </w:r>
    </w:p>
    <w:p w14:paraId="5C2B2FE2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การตั้งครรภ์ในวัยรุ่น  ปรากฎในแผนพัฒนาท้องถิ่น พ.ศ.2566-2570 </w:t>
      </w:r>
    </w:p>
    <w:p w14:paraId="32CC62D1" w14:textId="7974699E" w:rsidR="001F20F7" w:rsidRPr="001F20F7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(ฉบับที่ 2) ข้อ 6 หน้า 49</w:t>
      </w:r>
      <w:r w:rsidR="007D4263">
        <w:rPr>
          <w:rFonts w:ascii="TH SarabunPSK" w:hAnsi="TH SarabunPSK" w:cs="TH SarabunPSK"/>
          <w:sz w:val="32"/>
          <w:szCs w:val="32"/>
        </w:rPr>
        <w:t xml:space="preserve">  </w:t>
      </w:r>
      <w:r w:rsidRPr="001F20F7">
        <w:rPr>
          <w:rFonts w:ascii="TH SarabunPSK" w:hAnsi="TH SarabunPSK" w:cs="TH SarabunPSK"/>
          <w:sz w:val="32"/>
          <w:szCs w:val="32"/>
          <w:cs/>
        </w:rPr>
        <w:t>(สำนักปลัด/แผนงานสร้างความเข้มแข็งของชุมชน)</w:t>
      </w:r>
    </w:p>
    <w:p w14:paraId="7CFDDA4D" w14:textId="49641297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โครงการส่งเสริมอาชีพประชาชน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1,000</w:t>
      </w:r>
      <w:r w:rsidR="007D4263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3408A4C" w14:textId="77777777" w:rsidR="007D4263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เพื่อจ่ายเป็นค่าใช้จ่ายเกี่ยวกับการส่งเสริมอาชีพราษฎรและสนับสนุน</w:t>
      </w:r>
    </w:p>
    <w:p w14:paraId="40166F2C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ส่งเสริมการเกษตร การแก้ไขปัญหาความยากจนเชิงบูรณาการในการ</w:t>
      </w:r>
    </w:p>
    <w:p w14:paraId="120274A1" w14:textId="37B3C832" w:rsidR="001F20F7" w:rsidRPr="001F20F7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ฝึกอบรมอาชีพราษฎรผู้ด้อยโอกาส ฝึกอบรมฟื้นฟูอาชีพในตำบล</w:t>
      </w:r>
    </w:p>
    <w:p w14:paraId="0340EED4" w14:textId="77777777" w:rsidR="001F20F7" w:rsidRPr="001F20F7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ปรากฏในแผนพัฒนาท้องถิ่น พ.ศ.2566-2570 (ฉบับที่ 2)ข้อ 9  หน้า 50</w:t>
      </w:r>
    </w:p>
    <w:p w14:paraId="6D16E02D" w14:textId="77777777" w:rsidR="001F20F7" w:rsidRPr="001F20F7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(สำนักปลัด/แผนงานสร้างความเข้มแข็งของชุมชน)</w:t>
      </w:r>
    </w:p>
    <w:p w14:paraId="62B39B54" w14:textId="4B18F2C3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โครงการเสริมสร้างคุณธรรม จริยธรรม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1,000</w:t>
      </w:r>
      <w:r w:rsidR="007D4263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304B7F4" w14:textId="77777777" w:rsidR="007D4263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เพื่อจ่ายเป็นค่าใช้จ่ายตามโครงการเสริมสร้างคุณธรรม จริยธรรม</w:t>
      </w:r>
    </w:p>
    <w:p w14:paraId="5F935AE3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ในองค์กร  ปรากฎในแผนพัฒนาท้องถิ่น พ.ศ.2566-2570 (ฉบับที่ 2)  </w:t>
      </w:r>
    </w:p>
    <w:p w14:paraId="7EA468C9" w14:textId="6BD79F41" w:rsidR="001F20F7" w:rsidRPr="001F20F7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ข้อ 5 หน้า 70</w:t>
      </w:r>
      <w:r w:rsidR="007D4263">
        <w:rPr>
          <w:rFonts w:ascii="TH SarabunPSK" w:hAnsi="TH SarabunPSK" w:cs="TH SarabunPSK"/>
          <w:sz w:val="32"/>
          <w:szCs w:val="32"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>(สำนักปลัด/แผนงานสร้างความเข้มเข็งของชุมชน)</w:t>
      </w:r>
    </w:p>
    <w:p w14:paraId="4CCA6AAD" w14:textId="77777777" w:rsidR="007D4263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</w:r>
    </w:p>
    <w:p w14:paraId="09018E6F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20B664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5F6C28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DC8702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3F68CF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078104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086995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8B1685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E97E00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C973DF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3FD83F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D5A8B7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EDDF3E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FBEB6C" w14:textId="77777777" w:rsidR="007D4263" w:rsidRPr="007D4263" w:rsidRDefault="007D4263" w:rsidP="007D42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DC42DD" w14:textId="0E9A27F7" w:rsidR="001F20F7" w:rsidRPr="007D4263" w:rsidRDefault="001F20F7" w:rsidP="007D42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5AFE0B99" w14:textId="77777777" w:rsidR="001F20F7" w:rsidRPr="007D4263" w:rsidRDefault="001F20F7" w:rsidP="007D42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2567</w:t>
      </w:r>
    </w:p>
    <w:p w14:paraId="5F0FDB53" w14:textId="77777777" w:rsidR="001F20F7" w:rsidRPr="007D4263" w:rsidRDefault="001F20F7" w:rsidP="007D42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เทศบาลตำบลไผ่ดำพัฒนา</w:t>
      </w:r>
    </w:p>
    <w:p w14:paraId="7E5DEAD2" w14:textId="77777777" w:rsidR="001F20F7" w:rsidRPr="007D4263" w:rsidRDefault="001F20F7" w:rsidP="007D42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อำเภอวิเศษชัยชาญ   จังหวัดอ่างทอง</w:t>
      </w:r>
    </w:p>
    <w:p w14:paraId="74067B2A" w14:textId="77777777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37AFE448" w14:textId="75FA2A09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 xml:space="preserve">190,000 บาท 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แยกเป็น </w:t>
      </w:r>
    </w:p>
    <w:p w14:paraId="71D578E4" w14:textId="77777777" w:rsidR="001F20F7" w:rsidRPr="007D4263" w:rsidRDefault="001F20F7" w:rsidP="007D42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แผนงานการศาสนา วัฒนธรรม และนันทนาการ</w:t>
      </w:r>
    </w:p>
    <w:p w14:paraId="3DD6D31A" w14:textId="01344B08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งานกีฬาและนันทนาการ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40,000</w:t>
      </w:r>
      <w:r w:rsidR="007D4263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3CC1E69" w14:textId="06441839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40,000</w:t>
      </w:r>
      <w:r w:rsidR="007D4263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5EE7CCC" w14:textId="66990307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40,000</w:t>
      </w:r>
      <w:r w:rsidR="007D4263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8CA00C7" w14:textId="77777777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6644AB2F" w14:textId="11C40F17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โครงการค่าใช้จ่ายในการส่งเสริมกีฬาและการแข่งขันกีฬา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40,000</w:t>
      </w:r>
      <w:r w:rsidR="007D4263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51C29DF" w14:textId="77777777" w:rsidR="007D4263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เพื่อจ่ายเป็นค่าใช้จ่ายตามโครงการส่งเสริมกีฬาและการแข่งขันกีฬา  </w:t>
      </w:r>
    </w:p>
    <w:p w14:paraId="6E3BB8F1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การจัดงานเพื่อส่งเสริมการกีฬา เช่น การจัดงานแข่งขันกีฬาระดับชุมชน </w:t>
      </w:r>
    </w:p>
    <w:p w14:paraId="2F9AFB00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หมู่บ้าน ตำบล และรวมถึงการจัดงานแข่งขันกีฬาระดับจังหวัด หรือ</w:t>
      </w:r>
    </w:p>
    <w:p w14:paraId="661AA826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ระดับนานาชาติ เป็นต้น ตามระเบียบกระทรวงมหาดไทย ว่าด้วย</w:t>
      </w:r>
    </w:p>
    <w:p w14:paraId="7A18B661" w14:textId="679BFBE0" w:rsidR="001F20F7" w:rsidRPr="001F20F7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การเบิกจ่ายค่าใช้จ่ายในการจัดงานการจัดกิจกรรมสาธารณะ </w:t>
      </w:r>
    </w:p>
    <w:p w14:paraId="65C42CB8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การส่งเสริมกีฬา และการแข่งขันกีฬา ขององค์กรปกครองส่วนท้องถิ่น </w:t>
      </w:r>
    </w:p>
    <w:p w14:paraId="2119A858" w14:textId="27B1A999" w:rsidR="001F20F7" w:rsidRPr="001F20F7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พ.ศ. 2564  ลงวันที่ 24 สิงหาคม 2564 </w:t>
      </w:r>
    </w:p>
    <w:p w14:paraId="705BEA3E" w14:textId="77777777" w:rsidR="001F20F7" w:rsidRPr="001F20F7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(กองการศึกษา/แผนงานการศึกษา ศาสนา วัฒนธรรมและนันทนาการ)</w:t>
      </w:r>
    </w:p>
    <w:p w14:paraId="5A4952A5" w14:textId="24B7C1DC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งานศาสนาวัฒนธรรมท้องถิ่น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150,000</w:t>
      </w:r>
      <w:r w:rsidR="007D4263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BA8B4B3" w14:textId="4DDE7A89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150,000</w:t>
      </w:r>
      <w:r w:rsidR="007D4263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D89B364" w14:textId="39F19FDB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150,000</w:t>
      </w:r>
      <w:r w:rsidR="007D4263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859046D" w14:textId="77777777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</w:p>
    <w:p w14:paraId="6FDE6E61" w14:textId="531B1D02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ค่าใช้จ่ายในการจัดงานประเพณีวัฒนธรรมต่าง ๆ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100,000</w:t>
      </w:r>
      <w:r w:rsidR="007D4263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D455C8F" w14:textId="77777777" w:rsidR="007D4263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เพื่อจ่ายเป็นค่าใช้จ่ายในการจัดงานเพื่อส่งเสริม บำรุงศิลปะ </w:t>
      </w:r>
    </w:p>
    <w:p w14:paraId="121137FB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จารีตประเพณี ภูมิปัญญาท้องถิ่น และวัฒนธรรมอันดีงามของท้องถิ่น </w:t>
      </w:r>
    </w:p>
    <w:p w14:paraId="621627F2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เช่น การจัดงานส่งเสริมประเพณีลอยกระทง การจัดงานส่งเสริมประเพณี</w:t>
      </w:r>
    </w:p>
    <w:p w14:paraId="3EB557D1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วันสงกรานต์ การจัดงานส่งเสริมประเพณีแห่เทียนพรรษา  ฯลฯ  เป็นต้น  </w:t>
      </w:r>
    </w:p>
    <w:p w14:paraId="27019E63" w14:textId="070750D9" w:rsidR="001F20F7" w:rsidRPr="001F20F7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 พ.ศ.2566-2570 (ฉบับที่ 2) ข้อ 7หน้า 45</w:t>
      </w:r>
    </w:p>
    <w:p w14:paraId="0425FDC2" w14:textId="77777777" w:rsidR="001F20F7" w:rsidRPr="001F20F7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(กองการศึกษาฯ/แผนงานการศาสนา วัฒนธรรมและนันทนาการ)</w:t>
      </w:r>
    </w:p>
    <w:p w14:paraId="116D4546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DA4594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19A7EF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849B06" w14:textId="4BAC03C6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2A0E078A" w14:textId="77777777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06B435DD" w14:textId="62E6CFCC" w:rsidR="001F20F7" w:rsidRPr="007D4263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ค่าใช้จ่ายในการจัดขบวนรำลึกวีรชนแขวงเมืองวิเศษไชยชาญ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7D4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50,000</w:t>
      </w:r>
      <w:r w:rsidR="007D4263" w:rsidRPr="007D4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9C2EA74" w14:textId="77777777" w:rsidR="007D4263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เพื่อจ่ายเป็นค่าใช้จ่ายในการจัดขบวนงานรำลึกวีรชนแขวงเมือง</w:t>
      </w:r>
    </w:p>
    <w:p w14:paraId="23AE120E" w14:textId="77777777" w:rsidR="007D4263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วิเศษไชยชาญ ปรากฎในแผนพัฒนาท้องถิ่น พ.ศ.2566-2570 (ฉบับที่ 2) </w:t>
      </w:r>
    </w:p>
    <w:p w14:paraId="3B38BA61" w14:textId="55955191" w:rsidR="001F20F7" w:rsidRPr="001F20F7" w:rsidRDefault="001F20F7" w:rsidP="007D42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ข้อ 7 หน้า 45</w:t>
      </w:r>
      <w:r w:rsidR="007D4263">
        <w:rPr>
          <w:rFonts w:ascii="TH SarabunPSK" w:hAnsi="TH SarabunPSK" w:cs="TH SarabunPSK"/>
          <w:sz w:val="32"/>
          <w:szCs w:val="32"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>(กองการศึกษาฯ/แผนงานการศาสนา วัฒนธรรมและนันทนาการ)</w:t>
      </w:r>
    </w:p>
    <w:p w14:paraId="78A34040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BD9668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3556CD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B493AB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AF20AF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A276C9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753390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85C907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A0FC62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CDDEF7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1E0C9D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0D5B13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D4C91E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F70214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24F9EE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E445FE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89C900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2B7E0F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0579BB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68C804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9C073F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79A045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F12449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0B19DD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DA8C26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098AF6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C57071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00F907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71C0F5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BB2A5C" w14:textId="77777777" w:rsidR="007D4263" w:rsidRDefault="007D426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A035E6" w14:textId="3A54D11B" w:rsidR="001F20F7" w:rsidRPr="007D4263" w:rsidRDefault="001F20F7" w:rsidP="007D42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7240A08D" w14:textId="77777777" w:rsidR="001F20F7" w:rsidRPr="007D4263" w:rsidRDefault="001F20F7" w:rsidP="007D42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2567</w:t>
      </w:r>
    </w:p>
    <w:p w14:paraId="345C45EC" w14:textId="77777777" w:rsidR="001F20F7" w:rsidRPr="007D4263" w:rsidRDefault="001F20F7" w:rsidP="007D42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เทศบาลตำบลไผ่ดำพัฒนา</w:t>
      </w:r>
    </w:p>
    <w:p w14:paraId="52F33C96" w14:textId="77777777" w:rsidR="001F20F7" w:rsidRPr="007D4263" w:rsidRDefault="001F20F7" w:rsidP="007D42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263">
        <w:rPr>
          <w:rFonts w:ascii="TH SarabunPSK" w:hAnsi="TH SarabunPSK" w:cs="TH SarabunPSK"/>
          <w:b/>
          <w:bCs/>
          <w:sz w:val="32"/>
          <w:szCs w:val="32"/>
          <w:cs/>
        </w:rPr>
        <w:t>อำเภอวิเศษชัยชาญ   จังหวัดอ่างทอง</w:t>
      </w:r>
    </w:p>
    <w:p w14:paraId="586815C4" w14:textId="77777777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2C17E0CA" w14:textId="6FFAC75D" w:rsidR="001F20F7" w:rsidRPr="008925D4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 xml:space="preserve">2,855,740 บาท </w:t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แยกเป็น </w:t>
      </w:r>
    </w:p>
    <w:p w14:paraId="2B175E08" w14:textId="77777777" w:rsidR="001F20F7" w:rsidRPr="008925D4" w:rsidRDefault="001F20F7" w:rsidP="007D42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25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แผนงานอุตสาหกรรมและการโยธา</w:t>
      </w:r>
    </w:p>
    <w:p w14:paraId="2C52D139" w14:textId="6047F655" w:rsidR="001F20F7" w:rsidRPr="008925D4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งานบริหารทั่วไปเกี่ยวกับอุตสาหกรรมและการโยธา</w:t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1,361,995</w:t>
      </w:r>
      <w:r w:rsidR="007D4263" w:rsidRPr="0089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C2E75AA" w14:textId="20ADA20E" w:rsidR="001F20F7" w:rsidRPr="008925D4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505,995</w:t>
      </w:r>
      <w:r w:rsidR="007D4263" w:rsidRPr="0089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0947AD3" w14:textId="2AD8E9C4" w:rsidR="001F20F7" w:rsidRPr="008925D4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D4263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4263" w:rsidRPr="0089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505,995</w:t>
      </w:r>
      <w:r w:rsidR="007D4263" w:rsidRPr="0089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AAF9D9B" w14:textId="4DF55EF4" w:rsidR="001F20F7" w:rsidRPr="008925D4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เงินเดือนข้าราชการ หรือพนักงานส่วนท้องถิ่น</w:t>
      </w:r>
      <w:r w:rsidR="007D4263" w:rsidRPr="008925D4">
        <w:rPr>
          <w:rFonts w:ascii="TH SarabunPSK" w:hAnsi="TH SarabunPSK" w:cs="TH SarabunPSK"/>
          <w:b/>
          <w:bCs/>
          <w:sz w:val="32"/>
          <w:szCs w:val="32"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</w:rPr>
        <w:tab/>
      </w:r>
      <w:r w:rsidR="007D4263" w:rsidRPr="008925D4">
        <w:rPr>
          <w:rFonts w:ascii="TH SarabunPSK" w:hAnsi="TH SarabunPSK" w:cs="TH SarabunPSK"/>
          <w:b/>
          <w:bCs/>
          <w:sz w:val="32"/>
          <w:szCs w:val="32"/>
        </w:rPr>
        <w:tab/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925D4" w:rsidRPr="008925D4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271,275</w:t>
      </w:r>
      <w:r w:rsidR="008925D4" w:rsidRPr="0089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A9D284D" w14:textId="43C21037" w:rsidR="008925D4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เพื่อจ่ายเป็นเงินเดือนพนักงานเทศบาลและจ่ายเป็นเงินปรับปรุง</w:t>
      </w:r>
    </w:p>
    <w:p w14:paraId="2E338086" w14:textId="40766F6B" w:rsidR="001F20F7" w:rsidRPr="001F20F7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เงินเดือนประจำปี</w:t>
      </w:r>
    </w:p>
    <w:p w14:paraId="51790C58" w14:textId="77777777" w:rsidR="008925D4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1.เงินเดือนพนักงานเทศบาลตำแหน่งนักบริหารงานช่างระดับต้น (ว่าง) </w:t>
      </w:r>
    </w:p>
    <w:p w14:paraId="08D660BC" w14:textId="1A1FCFF1" w:rsidR="001F20F7" w:rsidRPr="001F20F7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เป็นเงิน 196,800บาท</w:t>
      </w:r>
    </w:p>
    <w:p w14:paraId="1A92CB3C" w14:textId="77777777" w:rsidR="008925D4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2.เงินเดือนเจ้าพนักงานธุรการระดับปฏิบัติงาน/ชำนาญงาน (ว่าง) </w:t>
      </w:r>
    </w:p>
    <w:p w14:paraId="2349CDC9" w14:textId="2BDB63DC" w:rsidR="001F20F7" w:rsidRPr="001F20F7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เป็นเงิน 74,475 </w:t>
      </w:r>
    </w:p>
    <w:p w14:paraId="6168686A" w14:textId="60DCCB5F" w:rsidR="001F20F7" w:rsidRPr="001F20F7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</w:p>
    <w:p w14:paraId="71EAA378" w14:textId="7C83DF76" w:rsidR="001F20F7" w:rsidRPr="008925D4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เงินประจำตำแหน่ง</w:t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21,000</w:t>
      </w:r>
      <w:r w:rsidR="008925D4" w:rsidRPr="0089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D109DAC" w14:textId="77777777" w:rsidR="008925D4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เพื่อจ่ายเป็นเงินประจำตำแหน่งของพนักงานเทศบาลที่ควรได้รับ</w:t>
      </w:r>
    </w:p>
    <w:p w14:paraId="54F5283D" w14:textId="7543974F" w:rsidR="001F20F7" w:rsidRPr="001F20F7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ตามระเบียบกำหนด</w:t>
      </w:r>
    </w:p>
    <w:p w14:paraId="0B5FF7A4" w14:textId="77777777" w:rsidR="008925D4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1.เงินประจำตำแหน่งของพนักงานเทศบาลตำแหน่งนักบริหารงานช่าง </w:t>
      </w:r>
    </w:p>
    <w:p w14:paraId="5C158938" w14:textId="417D9F95" w:rsidR="001F20F7" w:rsidRPr="001F20F7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เป็นเงิน 21,000 บาท   (กองช่าง/แผนงานอุตสาหกรรมและการโยธา)</w:t>
      </w:r>
    </w:p>
    <w:p w14:paraId="714F24A0" w14:textId="2B788254" w:rsidR="001F20F7" w:rsidRPr="008925D4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213,720</w:t>
      </w:r>
      <w:r w:rsidR="008925D4" w:rsidRPr="0089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4D74436" w14:textId="2A1FDB77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เพื่อจ่ายเป็นค่าจ้างพนักงานจ้างตามภารกิจและพนักงานจ้างทั่วไป</w:t>
      </w:r>
    </w:p>
    <w:p w14:paraId="7CB66EAD" w14:textId="77777777" w:rsidR="008925D4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1.เงินค่าจ้างพนักงานจ้างตามภารกิจตำแหน่งผู้ช่วยนักจัดการงานทั่วไป  </w:t>
      </w:r>
    </w:p>
    <w:p w14:paraId="345C23CE" w14:textId="2938DB49" w:rsidR="001F20F7" w:rsidRPr="001F20F7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เป็นเงิน 213,720  บาท</w:t>
      </w:r>
      <w:r w:rsidR="008925D4">
        <w:rPr>
          <w:rFonts w:ascii="TH SarabunPSK" w:hAnsi="TH SarabunPSK" w:cs="TH SarabunPSK"/>
          <w:sz w:val="32"/>
          <w:szCs w:val="32"/>
        </w:rPr>
        <w:t xml:space="preserve">  </w:t>
      </w: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  <w:r w:rsidRPr="001F20F7">
        <w:rPr>
          <w:rFonts w:ascii="TH SarabunPSK" w:hAnsi="TH SarabunPSK" w:cs="TH SarabunPSK"/>
          <w:sz w:val="32"/>
          <w:szCs w:val="32"/>
          <w:cs/>
        </w:rPr>
        <w:tab/>
      </w:r>
    </w:p>
    <w:p w14:paraId="37EA5B9F" w14:textId="4321ACEB" w:rsidR="001F20F7" w:rsidRPr="008925D4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856,000</w:t>
      </w:r>
      <w:r w:rsidR="008925D4" w:rsidRPr="0089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E79525F" w14:textId="6331DB4D" w:rsidR="001F20F7" w:rsidRPr="008925D4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86,000</w:t>
      </w:r>
      <w:r w:rsidR="008925D4" w:rsidRPr="0089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627FAB5" w14:textId="31A5618F" w:rsidR="001F20F7" w:rsidRPr="008925D4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89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50,000</w:t>
      </w:r>
      <w:r w:rsidR="008925D4" w:rsidRPr="0089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25D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32C4007" w14:textId="77777777" w:rsidR="008925D4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เพื่อจ่ายเป็นค่าตอบแทนการปฏิบัติงานนอกเวลาราชการให้กับ</w:t>
      </w:r>
    </w:p>
    <w:p w14:paraId="0FE506F1" w14:textId="77777777" w:rsidR="008925D4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พนักงานเทศบาล พนักงานจ้าง และผู้ที่ได้รับคำสั่งมอบหมายให้</w:t>
      </w:r>
    </w:p>
    <w:p w14:paraId="06B3F679" w14:textId="39A52764" w:rsidR="001F20F7" w:rsidRPr="001F20F7" w:rsidRDefault="008925D4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 w:hint="cs"/>
          <w:sz w:val="32"/>
          <w:szCs w:val="32"/>
          <w:cs/>
        </w:rPr>
        <w:t>ปฏิบั</w:t>
      </w:r>
      <w:r w:rsidRPr="001F20F7">
        <w:rPr>
          <w:rFonts w:ascii="TH SarabunPSK" w:hAnsi="TH SarabunPSK" w:cs="TH SarabunPSK"/>
          <w:sz w:val="32"/>
          <w:szCs w:val="32"/>
          <w:cs/>
        </w:rPr>
        <w:t>ติ</w:t>
      </w:r>
      <w:r w:rsidR="001F20F7" w:rsidRPr="001F20F7">
        <w:rPr>
          <w:rFonts w:ascii="TH SarabunPSK" w:hAnsi="TH SarabunPSK" w:cs="TH SarabunPSK"/>
          <w:sz w:val="32"/>
          <w:szCs w:val="32"/>
          <w:cs/>
        </w:rPr>
        <w:t xml:space="preserve">หน้าที่  มีสิทธิได้รับตามระเบียบของทางราชการ </w:t>
      </w:r>
    </w:p>
    <w:p w14:paraId="41032C04" w14:textId="77777777" w:rsidR="001F20F7" w:rsidRPr="001F20F7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</w:p>
    <w:p w14:paraId="31BC67CD" w14:textId="77777777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3291EEDF" w14:textId="6D601DF5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ค่าเช่าบ้าน</w:t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36,000</w:t>
      </w:r>
      <w:r w:rsidR="008925D4" w:rsidRP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97C8BB3" w14:textId="77777777" w:rsidR="008925D4" w:rsidRDefault="008925D4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20F7" w:rsidRPr="001F20F7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เพื่อจ่ายเป็นค่าเช่าบ้านให้กับพนักงานเทศบาลที่มีสิทธิเบิก</w:t>
      </w:r>
    </w:p>
    <w:p w14:paraId="59645123" w14:textId="01CFBC6E" w:rsidR="001F20F7" w:rsidRPr="001F20F7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(กองช่าง/แผนงานอุตสาหกรรมและการโยธา)</w:t>
      </w:r>
    </w:p>
    <w:p w14:paraId="2FA416DF" w14:textId="2FEA70B3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620,000</w:t>
      </w:r>
      <w:r w:rsidR="008925D4" w:rsidRP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C199A0B" w14:textId="77777777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</w:p>
    <w:p w14:paraId="011AF3F3" w14:textId="7318794B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ค่าจ้างเหมาบริการ</w:t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50,000</w:t>
      </w:r>
      <w:r w:rsidR="008925D4" w:rsidRP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A47EE43" w14:textId="77777777" w:rsidR="008925D4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เพื่อจ่ายเป็นค่าจ้างเหมาบริการให้ผู้รับจ้างทำอย่างใดอย่างหนึ่ง เช่น </w:t>
      </w:r>
    </w:p>
    <w:p w14:paraId="234D77D9" w14:textId="77777777" w:rsidR="008925D4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ค่าจ้างทำความสะอาดอาคาร ค่าบริการกำจัดปลวก แมลง ค่าจ้างในการ</w:t>
      </w:r>
    </w:p>
    <w:p w14:paraId="64E1F415" w14:textId="77777777" w:rsidR="008925D4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จัดเก็บข้อมูล ค่าแปลเอกสาร ค่าเย็บเข้าปกหนังสือ ค่าจ้างเหมาติดตั้งและ</w:t>
      </w:r>
    </w:p>
    <w:p w14:paraId="57B3C837" w14:textId="6DFB831D" w:rsidR="001F20F7" w:rsidRPr="001F20F7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เดินสายไฟภายในอาคารหรือค่าบริการที่จำเป็นอื่น ๆ </w:t>
      </w:r>
    </w:p>
    <w:p w14:paraId="2714CCD2" w14:textId="77777777" w:rsidR="001F20F7" w:rsidRPr="001F20F7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</w:p>
    <w:p w14:paraId="14EF83BB" w14:textId="2B2AD715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ค่าจ้างเหมาบริการแรงงาน</w:t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510,000</w:t>
      </w:r>
      <w:r w:rsidR="008925D4" w:rsidRP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E8FF3EB" w14:textId="77777777" w:rsidR="008925D4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เพื่อจ่ายเป็นค่าจ้างเหมาบริการแรงงานรายเดือน ที่จำเป็นต่อ</w:t>
      </w:r>
    </w:p>
    <w:p w14:paraId="3E309BCD" w14:textId="77777777" w:rsidR="008925D4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การบริการประชาชนตลอดจนงานอื่น ๆ ที่ได้รับมอบหมาย </w:t>
      </w:r>
    </w:p>
    <w:p w14:paraId="06A3CC7E" w14:textId="638D48D9" w:rsidR="001F20F7" w:rsidRPr="001F20F7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(กองช่าง/แผนวงานอุตสาหกรรมและการโยธา)</w:t>
      </w:r>
    </w:p>
    <w:p w14:paraId="2FA31A9B" w14:textId="31DDF50F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ค่าธรรมเนียมต่าง ๆ และค่าลงทะเบียน</w:t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D4" w:rsidRP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8925D4" w:rsidRP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3C7EA02" w14:textId="77777777" w:rsidR="008925D4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เพื่อจ่ายเป็นค่าธรรมเนียมและค่าลงทะเบียนไปราชการต่าง ๆ ของ</w:t>
      </w:r>
    </w:p>
    <w:p w14:paraId="7E64ADDD" w14:textId="77777777" w:rsidR="008925D4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ทางราชการ เช่น ค่าธรรมเนียมศาล ค่าธรรมเนียมในการออกรังวัด</w:t>
      </w:r>
    </w:p>
    <w:p w14:paraId="74623485" w14:textId="776EE221" w:rsidR="001F20F7" w:rsidRPr="001F20F7" w:rsidRDefault="001F20F7" w:rsidP="00892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ที่สาธารณะ ค่าลงทะเบียนในการส่งพนักงานเทศบาล พนักงานจ้าง เป็นต้น  </w:t>
      </w:r>
    </w:p>
    <w:p w14:paraId="7685CE65" w14:textId="77777777" w:rsidR="001F20F7" w:rsidRPr="001F20F7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</w:p>
    <w:p w14:paraId="3D7EE4EB" w14:textId="77777777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25C2D665" w14:textId="1B6FDFAB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ค่าเดินทางไปราชการ</w:t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20,000</w:t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7C42986" w14:textId="77777777" w:rsidR="00C8434E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เพื่อจ่ายเป็นค่าใช้จ่ายในการเดินทางไปราชการสำหรับค่าเบี้ยเลี้ยง ค่าพาหนะ </w:t>
      </w:r>
    </w:p>
    <w:p w14:paraId="41056399" w14:textId="0789AD25" w:rsidR="001F20F7" w:rsidRPr="001F20F7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ค่าที่พักและค่าใช้สอยอื่น ๆ ในการเดินทางไปราชการ หรือไปอบรม สัมมนาของ</w:t>
      </w:r>
    </w:p>
    <w:p w14:paraId="06CACB76" w14:textId="77777777" w:rsidR="001F20F7" w:rsidRPr="001F20F7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พนักงานเทศบาล ลูกจ้าง พนักงานจ้าง ฯลฯ </w:t>
      </w:r>
    </w:p>
    <w:p w14:paraId="2CEC3068" w14:textId="77777777" w:rsidR="001F20F7" w:rsidRPr="001F20F7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</w:p>
    <w:p w14:paraId="282985E8" w14:textId="4BC06F43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ค่าบำรุงรักษาและซ่อมแซม</w:t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30,000</w:t>
      </w:r>
      <w:r w:rsidR="00C8434E" w:rsidRP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481DDAE" w14:textId="77777777" w:rsidR="00C8434E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เพื่อให้จ่ายเป็นค่าบำรุงและซ่อมแซมทรัพย์สินเพื่อให้สามารถใช้งานได้</w:t>
      </w:r>
    </w:p>
    <w:p w14:paraId="5D055F8C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ตามปกติ</w:t>
      </w:r>
      <w:r w:rsidR="00C843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20F7">
        <w:rPr>
          <w:rFonts w:ascii="TH SarabunPSK" w:hAnsi="TH SarabunPSK" w:cs="TH SarabunPSK"/>
          <w:sz w:val="32"/>
          <w:szCs w:val="32"/>
          <w:cs/>
        </w:rPr>
        <w:t xml:space="preserve">ปรากฎในแผนพัฒนาท้องถิ่น พ.ศ. 2566-2577 (ฉบับที่ 2) </w:t>
      </w:r>
    </w:p>
    <w:p w14:paraId="7ED3BC02" w14:textId="7AD96332" w:rsidR="001F20F7" w:rsidRPr="001F20F7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ข้อ 22 หน้า 76</w:t>
      </w:r>
      <w:r w:rsidR="00C8434E">
        <w:rPr>
          <w:rFonts w:ascii="TH SarabunPSK" w:hAnsi="TH SarabunPSK" w:cs="TH SarabunPSK"/>
          <w:sz w:val="32"/>
          <w:szCs w:val="32"/>
        </w:rPr>
        <w:t xml:space="preserve">  </w:t>
      </w: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</w:p>
    <w:p w14:paraId="76C92BCD" w14:textId="77777777" w:rsidR="00C8434E" w:rsidRDefault="00C8434E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892AEC" w14:textId="77777777" w:rsidR="00C8434E" w:rsidRDefault="00C8434E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C388B3" w14:textId="77777777" w:rsidR="00C8434E" w:rsidRDefault="00C8434E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B9FE13" w14:textId="77777777" w:rsidR="00C8434E" w:rsidRDefault="00C8434E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AFFE0F" w14:textId="77777777" w:rsidR="00C8434E" w:rsidRDefault="00C8434E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0B0611" w14:textId="75C8CE7E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ค่าวัสดุ</w:t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150,000</w:t>
      </w:r>
      <w:r w:rsid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008F651" w14:textId="16879DD3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10C6BAE" w14:textId="77777777" w:rsidR="00C8434E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เพื่อจ่ายเป็นค่าจัดหาวัสดุต่าง ๆ  ที่จำเป็นต้องใช้ในสำนักงาน เช่น </w:t>
      </w:r>
    </w:p>
    <w:p w14:paraId="2C96D728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กระดาษ หมึก ดินสอ ปากกา ไม้บรรทัด กาว แฟ้ม ฯลฯ รายจ่าย </w:t>
      </w:r>
    </w:p>
    <w:p w14:paraId="359259E0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เพื่อให้ได้มาซึ่งสิ่งของที่มีลักษณะโดยสภาพไม่คงทนถาวร หรือ</w:t>
      </w:r>
    </w:p>
    <w:p w14:paraId="623CE678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ตามปกติมีอายุการใช้งานไม่ยืนนาน สิ้นเปลือง หมดไปหรือเปลี่ยน</w:t>
      </w:r>
    </w:p>
    <w:p w14:paraId="5FD1A5D1" w14:textId="4A8EC589" w:rsidR="001F20F7" w:rsidRPr="001F20F7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สภาพไปในระยะเวลาอันสั้น รวมถึงค่าใช้จ่ายที่ต้องชำระพร้อมกัน เช่น </w:t>
      </w:r>
    </w:p>
    <w:p w14:paraId="3CA13312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ค่าขนส่ง ภาษี ค่าติดตั้ง เป็นต้น ปรากฎในแผนพัฒนาท้องถิ่น พ.ศ.2566-2570 </w:t>
      </w:r>
    </w:p>
    <w:p w14:paraId="2AF703D8" w14:textId="74858D48" w:rsidR="001F20F7" w:rsidRPr="001F20F7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(ฉบับที่ 2) ข้อ 11 หน้า 74</w:t>
      </w:r>
      <w:r w:rsidR="00C8434E">
        <w:rPr>
          <w:rFonts w:ascii="TH SarabunPSK" w:hAnsi="TH SarabunPSK" w:cs="TH SarabunPSK"/>
          <w:sz w:val="32"/>
          <w:szCs w:val="32"/>
        </w:rPr>
        <w:t xml:space="preserve">  </w:t>
      </w: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</w:p>
    <w:p w14:paraId="4D22E892" w14:textId="2713AFDD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วัสดุก่อสร้าง</w:t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80,000</w:t>
      </w:r>
      <w:r w:rsidR="00C8434E" w:rsidRP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9058648" w14:textId="77777777" w:rsidR="00C8434E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เพื่อจ่ายเป็นค่าวัสดุก่อสร้าง เช่น อิฐ หิน ปูน ทราย จอบ เสียม พลั่ว </w:t>
      </w:r>
    </w:p>
    <w:p w14:paraId="25DB30DB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คราด ขวาน เลื่อย </w:t>
      </w:r>
      <w:proofErr w:type="spellStart"/>
      <w:r w:rsidRPr="001F20F7">
        <w:rPr>
          <w:rFonts w:ascii="TH SarabunPSK" w:hAnsi="TH SarabunPSK" w:cs="TH SarabunPSK"/>
          <w:sz w:val="32"/>
          <w:szCs w:val="32"/>
          <w:cs/>
        </w:rPr>
        <w:t>ฆ้อน</w:t>
      </w:r>
      <w:proofErr w:type="spellEnd"/>
      <w:r w:rsidRPr="001F20F7">
        <w:rPr>
          <w:rFonts w:ascii="TH SarabunPSK" w:hAnsi="TH SarabunPSK" w:cs="TH SarabunPSK"/>
          <w:sz w:val="32"/>
          <w:szCs w:val="32"/>
          <w:cs/>
        </w:rPr>
        <w:t xml:space="preserve"> ไม้ สี ตะปู เหล็กเส้น ยางมะตอย และวัสดุอื่น</w:t>
      </w:r>
    </w:p>
    <w:p w14:paraId="71AEA748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ที่เกี่ยวข้อง ฯลฯ ปรากฎในแผนพัฒนาท้องถิ่น พ.ศ.2566-2570  </w:t>
      </w:r>
    </w:p>
    <w:p w14:paraId="514B9C98" w14:textId="47665953" w:rsidR="001F20F7" w:rsidRPr="001F20F7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(ฉบับที่ 2) ข้อ 18 หน้า 76</w:t>
      </w:r>
      <w:r w:rsidR="00C8434E">
        <w:rPr>
          <w:rFonts w:ascii="TH SarabunPSK" w:hAnsi="TH SarabunPSK" w:cs="TH SarabunPSK"/>
          <w:sz w:val="32"/>
          <w:szCs w:val="32"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</w:p>
    <w:p w14:paraId="572209CD" w14:textId="37E529A8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วัสดุยานพาหนะและขนส่ง</w:t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C8434E" w:rsidRP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B0AF5EA" w14:textId="77777777" w:rsidR="00C8434E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เพื่อจ่ายเป็นค่าจัดหาวัสดุยานพาหนะและขนส่ง เช่น แบตเตอรี่ ยางนอก </w:t>
      </w:r>
    </w:p>
    <w:p w14:paraId="1BAEF1D1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ยางใน สายไมล์ เพลา หัวเทียน กระจกมองข้างรถยนต์ หม้อน้ำรถยนต์ </w:t>
      </w:r>
    </w:p>
    <w:p w14:paraId="12687179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เบาะรถยนต์ ฯลฯ</w:t>
      </w:r>
      <w:r w:rsidR="00C8434E">
        <w:rPr>
          <w:rFonts w:ascii="TH SarabunPSK" w:hAnsi="TH SarabunPSK" w:cs="TH SarabunPSK"/>
          <w:sz w:val="32"/>
          <w:szCs w:val="32"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รายจ่ายเพื่อให้ได้มาซึ่งสิ่งของที่มีลักษณะโดยสภาพ</w:t>
      </w:r>
    </w:p>
    <w:p w14:paraId="677F0C71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ไม่คงทนถาวรหรือตามปกติมีอายุการใช้งานไม่ยืนนาน สิ้นเปลืองหมดไป </w:t>
      </w:r>
    </w:p>
    <w:p w14:paraId="54F6ECBF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หรือเปลี่ยนสภาพไปในระยะเวลาอันสั้น รวมถึงค่าใช้จ่ายที่ต้องชำระพร้อมกัน </w:t>
      </w:r>
    </w:p>
    <w:p w14:paraId="32EB6CC0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เช่น ค่าขนส่ง ภาษี ค่าติดตั้ง เป็นต้น ปรากฎในแผนพัฒนาท้องถิ่น พ.ศ.2566-2570 </w:t>
      </w:r>
    </w:p>
    <w:p w14:paraId="44F8E642" w14:textId="6A3CA0A3" w:rsidR="001F20F7" w:rsidRPr="001F20F7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(ฉบับที่ 2) ข้อ 16 หน้า 75</w:t>
      </w:r>
      <w:r w:rsidR="00C8434E">
        <w:rPr>
          <w:rFonts w:ascii="TH SarabunPSK" w:hAnsi="TH SarabunPSK" w:cs="TH SarabunPSK"/>
          <w:sz w:val="32"/>
          <w:szCs w:val="32"/>
        </w:rPr>
        <w:t xml:space="preserve">  </w:t>
      </w: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</w:p>
    <w:p w14:paraId="131AE1CA" w14:textId="0CB7CBEF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วัสดุเชื้อเพลิงและหล่อลื่น</w:t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50,000</w:t>
      </w:r>
      <w:r w:rsidR="00C8434E" w:rsidRP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3F0F8B5" w14:textId="68C28CC2" w:rsidR="00C8434E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เพื่อจ่ายเป็นค่าจัดซื้อเชื้อเพลิงและหล่อลื่น เช่น น้ำมันดีเซล </w:t>
      </w:r>
      <w:r w:rsidR="00C8434E">
        <w:rPr>
          <w:rFonts w:ascii="TH SarabunPSK" w:hAnsi="TH SarabunPSK" w:cs="TH SarabunPSK" w:hint="cs"/>
          <w:sz w:val="32"/>
          <w:szCs w:val="32"/>
          <w:cs/>
        </w:rPr>
        <w:t>น้ำมันก๊าด</w:t>
      </w:r>
    </w:p>
    <w:p w14:paraId="78D898DB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น้ำมันเบนซิน น้ำมันเตา น้ำมันเครื่อง ปรากฎในแผนพัฒนาท้องถิ่น พ.ศ.2561-2565</w:t>
      </w:r>
    </w:p>
    <w:p w14:paraId="2A9E956F" w14:textId="286CFCA6" w:rsidR="001F20F7" w:rsidRPr="001F20F7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(ฉบับที่ 2)</w:t>
      </w:r>
      <w:r w:rsidR="00C8434E">
        <w:rPr>
          <w:rFonts w:ascii="TH SarabunPSK" w:hAnsi="TH SarabunPSK" w:cs="TH SarabunPSK"/>
          <w:sz w:val="32"/>
          <w:szCs w:val="32"/>
        </w:rPr>
        <w:t xml:space="preserve">  </w:t>
      </w:r>
      <w:r w:rsidRPr="001F20F7">
        <w:rPr>
          <w:rFonts w:ascii="TH SarabunPSK" w:hAnsi="TH SarabunPSK" w:cs="TH SarabunPSK"/>
          <w:sz w:val="32"/>
          <w:szCs w:val="32"/>
          <w:cs/>
        </w:rPr>
        <w:t>ข้อ 21 หน้า76  (กองช่าง/แผนงานอุตสาหกรรมและการโยธา)</w:t>
      </w:r>
    </w:p>
    <w:p w14:paraId="2460557C" w14:textId="02173C8F" w:rsidR="001F20F7" w:rsidRPr="00C8434E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วัสดุคอมพิวเตอร์</w:t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="00C8434E" w:rsidRPr="00C84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843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66CEDA5" w14:textId="77777777" w:rsidR="00C8434E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เพื่อจ่ายเป็นค่าจัดหาวัสดุคอมพิวเตอร์ แผ่นจานบันทึกข้อมูล ตลับผงหมึก</w:t>
      </w:r>
    </w:p>
    <w:p w14:paraId="2A6DDE1C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สำหรับเครื่องพิมพ์ เมนบอร์ด </w:t>
      </w:r>
      <w:proofErr w:type="spellStart"/>
      <w:r w:rsidRPr="001F20F7">
        <w:rPr>
          <w:rFonts w:ascii="TH SarabunPSK" w:hAnsi="TH SarabunPSK" w:cs="TH SarabunPSK"/>
          <w:sz w:val="32"/>
          <w:szCs w:val="32"/>
          <w:cs/>
        </w:rPr>
        <w:t>เมมโมรี่</w:t>
      </w:r>
      <w:proofErr w:type="spellEnd"/>
      <w:r w:rsidRPr="001F20F7">
        <w:rPr>
          <w:rFonts w:ascii="TH SarabunPSK" w:hAnsi="TH SarabunPSK" w:cs="TH SarabunPSK"/>
          <w:sz w:val="32"/>
          <w:szCs w:val="32"/>
          <w:cs/>
        </w:rPr>
        <w:t xml:space="preserve"> ปริ</w:t>
      </w:r>
      <w:proofErr w:type="spellStart"/>
      <w:r w:rsidRPr="001F20F7">
        <w:rPr>
          <w:rFonts w:ascii="TH SarabunPSK" w:hAnsi="TH SarabunPSK" w:cs="TH SarabunPSK"/>
          <w:sz w:val="32"/>
          <w:szCs w:val="32"/>
          <w:cs/>
        </w:rPr>
        <w:t>้นเต</w:t>
      </w:r>
      <w:proofErr w:type="spellEnd"/>
      <w:r w:rsidRPr="001F20F7">
        <w:rPr>
          <w:rFonts w:ascii="TH SarabunPSK" w:hAnsi="TH SarabunPSK" w:cs="TH SarabunPSK"/>
          <w:sz w:val="32"/>
          <w:szCs w:val="32"/>
          <w:cs/>
        </w:rPr>
        <w:t>อร์ จอมอนิเตอร์ อุปกรณ์</w:t>
      </w:r>
    </w:p>
    <w:p w14:paraId="06AE9496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เกี่ยวข้องกับคอมพิวเตอร์ ฯลฯ รายจ่ายเพื่อให้ได้มาซึ่งสิ่งของที่มีลักษณะ</w:t>
      </w:r>
    </w:p>
    <w:p w14:paraId="1BB2B2C8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โดยสภาพไม่คงทนถาวรหรือตามปกติมีอายุการใช้งานไม่ยืนนาน สิ้นเปลืองหมดไป </w:t>
      </w:r>
    </w:p>
    <w:p w14:paraId="5D43B86E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หรือเปลี่ยนสภาพไปในระยะเวลาอันสั้น รวมถึงค่าใช้จ่ายที่ต้องชำระพร้อมกัน </w:t>
      </w:r>
    </w:p>
    <w:p w14:paraId="1E017B95" w14:textId="77777777" w:rsidR="00C8434E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เช่น ค่าขนส่ง ภาษี ค่าติดตั้ง เป็นต้น ปรากฏในแผนพัฒนาท้องถิ่น พ.ศ.2566-2570 </w:t>
      </w:r>
    </w:p>
    <w:p w14:paraId="52770840" w14:textId="78254624" w:rsidR="001F20F7" w:rsidRPr="001F20F7" w:rsidRDefault="001F20F7" w:rsidP="00C843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(ฉบับที่ 2) ข้อ 14 หน้า 75</w:t>
      </w:r>
      <w:r w:rsidR="00C843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</w:p>
    <w:p w14:paraId="300BC0DC" w14:textId="77777777" w:rsidR="00C8434E" w:rsidRDefault="00C8434E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03D81C" w14:textId="738F91F3" w:rsidR="001F20F7" w:rsidRPr="006E430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งานก่อสร้าง</w:t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8434E" w:rsidRP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1,493,745</w:t>
      </w:r>
      <w:r w:rsidR="00C8434E" w:rsidRP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40381FF" w14:textId="3D5ED36F" w:rsidR="001F20F7" w:rsidRPr="006E430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8434E" w:rsidRP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675,045</w:t>
      </w:r>
      <w:r w:rsidR="00C8434E" w:rsidRP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52D1BAF" w14:textId="722A62C5" w:rsidR="001F20F7" w:rsidRPr="006E430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8434E" w:rsidRP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675,045</w:t>
      </w:r>
      <w:r w:rsidR="00C8434E" w:rsidRP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AF53DEC" w14:textId="06F7962F" w:rsidR="001F20F7" w:rsidRPr="006E430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เงินเดือนข้าราชการ หรือพนักงานส่วนท้องถิ่น</w:t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34E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8434E" w:rsidRP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424,350</w:t>
      </w:r>
      <w:r w:rsidR="00C8434E" w:rsidRP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A2B5F31" w14:textId="77777777" w:rsidR="006E4309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เพื่อจ่ายเป็นเงินเดือนพนักงานเทศบาลและจ่ายเป็นเงินปรับปรุง</w:t>
      </w:r>
    </w:p>
    <w:p w14:paraId="59D2305A" w14:textId="7D323515" w:rsidR="001F20F7" w:rsidRPr="001F20F7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เงินเดือนประจำปี</w:t>
      </w:r>
    </w:p>
    <w:p w14:paraId="4EB33A22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1. เงินเดือนพนักงานเทศบาลตำแหน่งนายช่างโยธาระดับชำนาญงาน</w:t>
      </w:r>
    </w:p>
    <w:p w14:paraId="6F95CBED" w14:textId="1FD725CA" w:rsidR="001F20F7" w:rsidRPr="001F20F7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เป็นเงิน 335,520 บาท</w:t>
      </w:r>
    </w:p>
    <w:p w14:paraId="4F018A20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2. เงินเดือนพนักงานเทศบาลตำแหน่งวิศวกรโยธา ระดับปฏิบัติการ/ชำนาญการ (ว่าง)</w:t>
      </w:r>
    </w:p>
    <w:p w14:paraId="60BD3E21" w14:textId="1BD17EFE" w:rsidR="001F20F7" w:rsidRPr="001F20F7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เป็นเงิน 88,830 บาท  </w:t>
      </w:r>
    </w:p>
    <w:p w14:paraId="57055BB7" w14:textId="091CBBC7" w:rsidR="001F20F7" w:rsidRPr="001F20F7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</w:p>
    <w:p w14:paraId="67AB5A56" w14:textId="71D23141" w:rsidR="001F20F7" w:rsidRPr="006E430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245,340</w:t>
      </w:r>
      <w:r w:rsidR="006E4309" w:rsidRP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4089811" w14:textId="5F445119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เพื่อจ่ายเป็นค่าจ้างพนักงานจ้างตามภารกิจและพนักงานจ้างทั่วไป</w:t>
      </w:r>
    </w:p>
    <w:p w14:paraId="68BE97F2" w14:textId="77777777" w:rsidR="001F20F7" w:rsidRPr="001F20F7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1.เงินค่าจ้างพนักงานจ้างตามภารกิจตำแหน่งผู้ช่วยนายช่างไฟฟ้า เป็นเงิน 210,840 บาท</w:t>
      </w:r>
    </w:p>
    <w:p w14:paraId="72D7FB99" w14:textId="77777777" w:rsidR="001F20F7" w:rsidRPr="001F20F7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2.เงินค่าจ้างพนักกงานจ้างตามภารกิจตำแหน่งผู้ช่วยนายช่างโยธา เป็นเงิน 34,500 บาท </w:t>
      </w:r>
    </w:p>
    <w:p w14:paraId="62DC10DE" w14:textId="77777777" w:rsidR="001F20F7" w:rsidRPr="001F20F7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</w:p>
    <w:p w14:paraId="593ECF51" w14:textId="62005649" w:rsidR="001F20F7" w:rsidRPr="006E430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เงินเพิ่มต่าง ๆ ของพนักงานจ้าง</w:t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5,355</w:t>
      </w:r>
      <w:r w:rsidR="006E4309" w:rsidRP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9F0BCFC" w14:textId="34A99081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เพื่อจ่ายเป็นเงินเพิ่มต่าง ๆ ของพนักงานจ้างตามภารกิจและพนักงานทั่วไป</w:t>
      </w:r>
    </w:p>
    <w:p w14:paraId="31307E54" w14:textId="77777777" w:rsidR="006E4309" w:rsidRDefault="001F20F7" w:rsidP="006E430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1.เงินเพิ่มต่าง ๆ ของพนักงานจ้างตามภารกิจตำแหน่งผู้ช่วยนายช่างโยธา </w:t>
      </w:r>
    </w:p>
    <w:p w14:paraId="738EBB3A" w14:textId="6819647A" w:rsidR="001F20F7" w:rsidRPr="001F20F7" w:rsidRDefault="001F20F7" w:rsidP="006E430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เป็นเงิน 5,355 บาท   (กองช่าง/แผนงานอุตสาหกรรมและการโยธา)</w:t>
      </w:r>
    </w:p>
    <w:p w14:paraId="1A2A9282" w14:textId="7D107DA7" w:rsidR="001F20F7" w:rsidRPr="006E430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818,700</w:t>
      </w:r>
      <w:r w:rsid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98D0F10" w14:textId="69FB68AB" w:rsidR="001F20F7" w:rsidRPr="006E430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ค่าที่ดินและสิ่งก่อสร้าง</w:t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818,700</w:t>
      </w:r>
      <w:r w:rsid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93F126E" w14:textId="77777777" w:rsidR="001F20F7" w:rsidRPr="006E430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ค่าก่อสร้างสิ่งสาธารณูปโภค</w:t>
      </w:r>
    </w:p>
    <w:p w14:paraId="773B73A5" w14:textId="61631402" w:rsidR="001F20F7" w:rsidRPr="006E430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 หมู่ที่ 8</w:t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147,000</w:t>
      </w:r>
      <w:r w:rsid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96B1188" w14:textId="77777777" w:rsidR="006E4309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เพื่อจ่ายเป็นค่าก่อสร้างตามโครงการก่อสร้างถนนคอนกรีตเสริมเหล็ก  </w:t>
      </w:r>
    </w:p>
    <w:p w14:paraId="07287AD3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หมู่ที่ 8 สายบ้านนายละออง วงษ์ประยูร  ถึงบ้านนายวิสูตร ตุคะสิริ  </w:t>
      </w:r>
    </w:p>
    <w:p w14:paraId="7DB23EA5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หมู่ที่ 8  ตำบลไผ่ดำพัฒนา ขนาดกว้าง 3.50เมตร</w:t>
      </w:r>
      <w:r w:rsidR="006E4309">
        <w:rPr>
          <w:rFonts w:ascii="TH SarabunPSK" w:hAnsi="TH SarabunPSK" w:cs="TH SarabunPSK"/>
          <w:sz w:val="32"/>
          <w:szCs w:val="32"/>
        </w:rPr>
        <w:t xml:space="preserve">  </w:t>
      </w:r>
      <w:r w:rsidRPr="001F20F7">
        <w:rPr>
          <w:rFonts w:ascii="TH SarabunPSK" w:hAnsi="TH SarabunPSK" w:cs="TH SarabunPSK"/>
          <w:sz w:val="32"/>
          <w:szCs w:val="32"/>
          <w:cs/>
        </w:rPr>
        <w:t>ยาว 81.00เมตร</w:t>
      </w:r>
    </w:p>
    <w:p w14:paraId="58CFA1CB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หนา 0.15เมตร ปรากฎในแผนพัฒนาท้องถิ่น พ.ศ.2566-2570 </w:t>
      </w:r>
    </w:p>
    <w:p w14:paraId="5EC9460F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เพิ่มเติมครั้งที่ 1 ประจำปี 2566 ข้อ 3 หน้า 7  </w:t>
      </w:r>
    </w:p>
    <w:p w14:paraId="264F404B" w14:textId="1A5F8DA2" w:rsidR="001F20F7" w:rsidRPr="001F20F7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</w:p>
    <w:p w14:paraId="6C5B1FFD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195EF1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AFFBBA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B2F4F7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6254D6" w14:textId="7158FB70" w:rsidR="001F20F7" w:rsidRP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5052E52E" w14:textId="6411DD34" w:rsidR="001F20F7" w:rsidRPr="006E430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โครงการก่อสร้างสะพานเหล็กคนข้าม หมู่ที่ 5</w:t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173,200</w:t>
      </w:r>
      <w:r w:rsidR="006E4309" w:rsidRP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ED7DE5A" w14:textId="77777777" w:rsidR="006E4309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เพื่อจ่ายเป็นค่าก่อสร้างตามโครงการก่อสร้างสะพานเหล็กคนข้าม  </w:t>
      </w:r>
    </w:p>
    <w:p w14:paraId="7EEC29B9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หมู่ที่ 5 เชื่อมหมู่ที่ 3 ขนาดกว้าง  1.60เมตร  ยาว  18.00เมตร  </w:t>
      </w:r>
    </w:p>
    <w:p w14:paraId="446D4696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บริเวณบ้านนายบุญยัง  พุฒซ้อน หมูที่ 5  ปรากฎในแผนพัฒนาท้องถิ่น </w:t>
      </w:r>
    </w:p>
    <w:p w14:paraId="56990046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พ.ศ.2566-2570  (ฉบับที่ 2)  ข้อ  14 หน้า 36  </w:t>
      </w:r>
    </w:p>
    <w:p w14:paraId="7D0AD884" w14:textId="2F39C721" w:rsidR="001F20F7" w:rsidRPr="001F20F7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(กองช่าง/แผนงานอุตสาหกรรมและการโยธา ) </w:t>
      </w:r>
    </w:p>
    <w:p w14:paraId="6605E96A" w14:textId="7783C80B" w:rsidR="001F20F7" w:rsidRPr="006E430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โครงการขุดเจาะบ่อบาดาล หมู่ที่ 3</w:t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4309" w:rsidRPr="006E4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498,500</w:t>
      </w:r>
      <w:r w:rsidR="006E4309" w:rsidRPr="006E4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0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EF05831" w14:textId="77777777" w:rsidR="006E4309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เพื่อจ่ายเป็นค่าใช้จ่ายในโครงการขุดเจาะบ่อบาดาล หมู่ที่ 3 </w:t>
      </w:r>
    </w:p>
    <w:p w14:paraId="38D7F76D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บริเวณบ้านเกาะ (เจาะบ่อใหม่) ขนาด 6 นิ้ว ลึก 250เมตร  </w:t>
      </w:r>
    </w:p>
    <w:p w14:paraId="244D4B7E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พร้อมระบบประสานปากบ่อกับถัง ปรากฎในแผนพัฒนาท้องถิ่น </w:t>
      </w:r>
    </w:p>
    <w:p w14:paraId="2EEFA811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พ.ศ.2566-2570  (ฉบับที่ 2)ข้อ 6 หน้า 64</w:t>
      </w:r>
    </w:p>
    <w:p w14:paraId="7FD741D6" w14:textId="5661AAA3" w:rsidR="001F20F7" w:rsidRPr="001F20F7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(กองช่าง/แผนงานอุตสาหกรรมและการโยธา)</w:t>
      </w:r>
    </w:p>
    <w:p w14:paraId="4608F097" w14:textId="77777777" w:rsidR="006E4309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</w:r>
    </w:p>
    <w:p w14:paraId="61F0B99C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CBEB9E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F04B01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4AA5E7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31BDAD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BAB9AD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0B0989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87080B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C72E8B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485B15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571F55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FD27D0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F6139A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7C13EA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D968EB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6BC8D8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BCCF4C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E6081D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0EF74D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A0A309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E45826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3A4F46" w14:textId="77777777" w:rsidR="006E4309" w:rsidRDefault="006E4309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AB7EC7" w14:textId="2E8192CA" w:rsidR="001F20F7" w:rsidRPr="00796059" w:rsidRDefault="001F20F7" w:rsidP="006E43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172B6EB0" w14:textId="77777777" w:rsidR="001F20F7" w:rsidRPr="00796059" w:rsidRDefault="001F20F7" w:rsidP="006E43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2567</w:t>
      </w:r>
    </w:p>
    <w:p w14:paraId="784219F8" w14:textId="77777777" w:rsidR="001F20F7" w:rsidRPr="00796059" w:rsidRDefault="001F20F7" w:rsidP="006E43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เทศบาลตำบลไผ่ดำพัฒนา</w:t>
      </w:r>
    </w:p>
    <w:p w14:paraId="1AEB3C9A" w14:textId="77777777" w:rsidR="001F20F7" w:rsidRPr="00796059" w:rsidRDefault="001F20F7" w:rsidP="006E43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อำเภอวิเศษชัยชาญ   จังหวัดอ่างทอง</w:t>
      </w:r>
    </w:p>
    <w:p w14:paraId="4D809D03" w14:textId="77777777" w:rsidR="001F20F7" w:rsidRPr="0079605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5A14575A" w14:textId="33C8B098" w:rsidR="001F20F7" w:rsidRPr="0079605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6E430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 xml:space="preserve">90,000 บาท </w:t>
      </w:r>
      <w:r w:rsidR="006E430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แยกเป็น </w:t>
      </w:r>
    </w:p>
    <w:p w14:paraId="5967FAAD" w14:textId="77777777" w:rsidR="001F20F7" w:rsidRPr="00796059" w:rsidRDefault="001F20F7" w:rsidP="006E43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แผนงานการเกษตร</w:t>
      </w:r>
    </w:p>
    <w:p w14:paraId="6CD10F6C" w14:textId="23FC1929" w:rsidR="001F20F7" w:rsidRPr="0079605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งานส่งเสริมการเกษตร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80,000</w:t>
      </w:r>
      <w:r w:rsidR="00796059" w:rsidRPr="00796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CA721FB" w14:textId="00C85708" w:rsidR="001F20F7" w:rsidRPr="0079605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80,000</w:t>
      </w:r>
      <w:r w:rsidR="00796059" w:rsidRPr="00796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B776DC4" w14:textId="74EF5876" w:rsidR="001F20F7" w:rsidRPr="0079605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80,000</w:t>
      </w:r>
      <w:r w:rsidR="00796059" w:rsidRPr="00796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03BC706" w14:textId="6F2912A7" w:rsidR="001F20F7" w:rsidRPr="0079605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วัสดุเชื้อเพลิงและหล่อลื่น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30,000</w:t>
      </w:r>
      <w:r w:rsidR="00796059" w:rsidRPr="00796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275D824" w14:textId="77777777" w:rsidR="006E4309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เพื่อจ่ายเป็นค่าวัสดุเชื้อเพลิงและหล่อลื่น เช่น น้ำมันดีเซล  </w:t>
      </w:r>
    </w:p>
    <w:p w14:paraId="0B6539AB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น้ำมัน</w:t>
      </w:r>
      <w:proofErr w:type="spellStart"/>
      <w:r w:rsidRPr="001F20F7">
        <w:rPr>
          <w:rFonts w:ascii="TH SarabunPSK" w:hAnsi="TH SarabunPSK" w:cs="TH SarabunPSK"/>
          <w:sz w:val="32"/>
          <w:szCs w:val="32"/>
          <w:cs/>
        </w:rPr>
        <w:t>ก๊าช</w:t>
      </w:r>
      <w:proofErr w:type="spellEnd"/>
      <w:r w:rsidRPr="001F20F7">
        <w:rPr>
          <w:rFonts w:ascii="TH SarabunPSK" w:hAnsi="TH SarabunPSK" w:cs="TH SarabunPSK"/>
          <w:sz w:val="32"/>
          <w:szCs w:val="32"/>
          <w:cs/>
        </w:rPr>
        <w:t xml:space="preserve"> น้ำมันเบนซิน น้ำมันเตา น้ำมันเครื่อง ฯลฯ เพื่อใช้</w:t>
      </w:r>
    </w:p>
    <w:p w14:paraId="2651EEDE" w14:textId="0DF1AC21" w:rsidR="001F20F7" w:rsidRPr="001F20F7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ในภารกิจเทศบาลเกี่ยวกับงานสาธารณสุข เป็นต้น </w:t>
      </w:r>
    </w:p>
    <w:p w14:paraId="5F9148FD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(แผนพัฒนาท้องถิ่น พ.ศ.2566-2570 (ฉบับที่ 2) ข้อ 21 หน้า 76) </w:t>
      </w:r>
    </w:p>
    <w:p w14:paraId="30457086" w14:textId="45621A21" w:rsidR="001F20F7" w:rsidRPr="001F20F7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กองสาธารณสุข/แผนงานการเกษตร</w:t>
      </w:r>
    </w:p>
    <w:p w14:paraId="68991E84" w14:textId="2C75F9B3" w:rsidR="001F20F7" w:rsidRPr="0079605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วัสดุการเกษตร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50,000</w:t>
      </w:r>
      <w:r w:rsidR="00796059" w:rsidRPr="00796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73B5B7A" w14:textId="77777777" w:rsidR="006E4309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เพื่อจ่ายเป็นค่าจัดซื้อวัสดุหรือจัดทำสิ่งของที่เป็นวัสดุโดยสภาพ เช่น </w:t>
      </w:r>
    </w:p>
    <w:p w14:paraId="3BC44636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สารเคมีป้องกันและกำจัดศัตรูพืชและสัตว์ พันธุพืช กล้าไม้ ต้นไม้ ปุ๋ย </w:t>
      </w:r>
    </w:p>
    <w:p w14:paraId="1A01576E" w14:textId="77777777" w:rsidR="006E4309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หน้ากากป้องกันแก๊สพิษและอื่น ๆ ที่เกี่ยวข้อง ฯลฯ  แผนพัฒนาท้องถิ่น </w:t>
      </w:r>
    </w:p>
    <w:p w14:paraId="5BC8C2BA" w14:textId="73C6503E" w:rsidR="001F20F7" w:rsidRPr="001F20F7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2566-2570(ฉบับที่ 2)  ข้อ 25 หน้า 77</w:t>
      </w:r>
    </w:p>
    <w:p w14:paraId="3FE33D73" w14:textId="77777777" w:rsidR="001F20F7" w:rsidRPr="001F20F7" w:rsidRDefault="001F20F7" w:rsidP="006E43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(กองสาธารณสุข/แผนงานการเกษตร)  </w:t>
      </w:r>
    </w:p>
    <w:p w14:paraId="5131F232" w14:textId="21D33B46" w:rsidR="001F20F7" w:rsidRPr="0079605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งานสิ่งแวดล้อมและทรัพยากรธรรมชาติ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796059" w:rsidRPr="00796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5E78D0B" w14:textId="0CF0A079" w:rsidR="001F20F7" w:rsidRPr="0079605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796059" w:rsidRPr="00796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56D320B" w14:textId="68964C51" w:rsidR="001F20F7" w:rsidRPr="0079605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796059" w:rsidRPr="00796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C79E9ED" w14:textId="77777777" w:rsidR="001F20F7" w:rsidRPr="0079605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14:paraId="048B3FD6" w14:textId="00ED54A2" w:rsidR="001F20F7" w:rsidRPr="00796059" w:rsidRDefault="001F20F7" w:rsidP="001F2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โครงการปรับปรุงภูมิทัศน์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059" w:rsidRPr="007960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796059" w:rsidRPr="00796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0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1871AF3" w14:textId="77777777" w:rsidR="00E12B98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เพื่อจ่ายเป็นค่าใช้จ่ายตามโครงการปรับปรุงภูมิทัศน์โดยรอบเทศบาล</w:t>
      </w:r>
    </w:p>
    <w:p w14:paraId="048AE09B" w14:textId="77777777" w:rsidR="00E12B98" w:rsidRDefault="001F20F7" w:rsidP="00E12B9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หรือสนับสนุนโครงการอันเนื่องมาจากพระราชดำริในด้านทรัพยากรธรรมชาติ</w:t>
      </w:r>
    </w:p>
    <w:p w14:paraId="6B53320D" w14:textId="77777777" w:rsidR="00E12B98" w:rsidRDefault="001F20F7" w:rsidP="00E12B9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และสิ่งแวดล้อ เช่น</w:t>
      </w:r>
      <w:r w:rsidR="00E12B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20F7">
        <w:rPr>
          <w:rFonts w:ascii="TH SarabunPSK" w:hAnsi="TH SarabunPSK" w:cs="TH SarabunPSK"/>
          <w:sz w:val="32"/>
          <w:szCs w:val="32"/>
          <w:cs/>
        </w:rPr>
        <w:t>การปลูกต้นไม้ การกำจัดวัชพืช  รวมทั้งค่าใช้จ่ายที่เกี่ยวข้อง</w:t>
      </w:r>
    </w:p>
    <w:p w14:paraId="418631F6" w14:textId="74AB5119" w:rsidR="001F20F7" w:rsidRPr="001F20F7" w:rsidRDefault="001F20F7" w:rsidP="00E12B9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>กับโครงการ (แผนพัฒนาท้องถิ่น พ.ศ.2566-2570 (ฉบับที่ 2) ข้อ 9 หน้า 65)</w:t>
      </w:r>
    </w:p>
    <w:p w14:paraId="54378029" w14:textId="77777777" w:rsidR="001F20F7" w:rsidRDefault="001F20F7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20F7">
        <w:rPr>
          <w:rFonts w:ascii="TH SarabunPSK" w:hAnsi="TH SarabunPSK" w:cs="TH SarabunPSK"/>
          <w:sz w:val="32"/>
          <w:szCs w:val="32"/>
          <w:cs/>
        </w:rPr>
        <w:tab/>
        <w:t xml:space="preserve">(กอสาธารณสุข/แผนงานการเกษตร) </w:t>
      </w:r>
      <w:r w:rsidRPr="001F20F7">
        <w:rPr>
          <w:rFonts w:ascii="TH SarabunPSK" w:hAnsi="TH SarabunPSK" w:cs="TH SarabunPSK"/>
          <w:sz w:val="32"/>
          <w:szCs w:val="32"/>
          <w:cs/>
        </w:rPr>
        <w:tab/>
      </w:r>
    </w:p>
    <w:p w14:paraId="78E48704" w14:textId="77777777" w:rsidR="007B5213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64BB21" w14:textId="77777777" w:rsidR="007B5213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1F3D60" w14:textId="77777777" w:rsidR="007B5213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588" w:type="dxa"/>
        <w:tblLook w:val="04A0" w:firstRow="1" w:lastRow="0" w:firstColumn="1" w:lastColumn="0" w:noHBand="0" w:noVBand="1"/>
      </w:tblPr>
      <w:tblGrid>
        <w:gridCol w:w="4436"/>
        <w:gridCol w:w="639"/>
        <w:gridCol w:w="639"/>
        <w:gridCol w:w="639"/>
        <w:gridCol w:w="4436"/>
      </w:tblGrid>
      <w:tr w:rsidR="00A97A22" w:rsidRPr="00A97A22" w14:paraId="6AAFAADF" w14:textId="77777777" w:rsidTr="00A97A22">
        <w:trPr>
          <w:trHeight w:val="1699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2CFD" w14:textId="77777777" w:rsidR="00A97A22" w:rsidRPr="00A97A22" w:rsidRDefault="00A97A22" w:rsidP="00A97A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C945" w14:textId="7D140CC9" w:rsidR="00A97A22" w:rsidRPr="00A97A22" w:rsidRDefault="00A97A22" w:rsidP="00A9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A22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1FFA7DAE" wp14:editId="424E23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1076325"/>
                  <wp:effectExtent l="0" t="0" r="0" b="9525"/>
                  <wp:wrapNone/>
                  <wp:docPr id="1257741925" name="รูปภาพ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D80E61-98C9-9629-DB05-75D415DBA9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Picture 0">
                            <a:extLst>
                              <a:ext uri="{FF2B5EF4-FFF2-40B4-BE49-F238E27FC236}">
                                <a16:creationId xmlns:a16="http://schemas.microsoft.com/office/drawing/2014/main" id="{7FD80E61-98C9-9629-DB05-75D415DBA98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A97A22" w:rsidRPr="00A97A22" w14:paraId="394862BD" w14:textId="77777777">
              <w:trPr>
                <w:trHeight w:val="1699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C09FF" w14:textId="77777777" w:rsidR="00A97A22" w:rsidRPr="00A97A22" w:rsidRDefault="00A97A22" w:rsidP="00A97A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900C41A" w14:textId="77777777" w:rsidR="00A97A22" w:rsidRPr="00A97A22" w:rsidRDefault="00A97A22" w:rsidP="00A9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F250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2" w:rsidRPr="00A97A22" w14:paraId="59333198" w14:textId="77777777" w:rsidTr="00A97A22">
        <w:trPr>
          <w:trHeight w:val="589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159C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F164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5C93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45AD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C242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2" w:rsidRPr="00A97A22" w14:paraId="285B580C" w14:textId="77777777" w:rsidTr="00A97A22">
        <w:trPr>
          <w:trHeight w:val="1440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8956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 xml:space="preserve">ส่วนที่ </w:t>
            </w: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  <w:t>3</w:t>
            </w:r>
          </w:p>
        </w:tc>
      </w:tr>
      <w:tr w:rsidR="00A97A22" w:rsidRPr="00A97A22" w14:paraId="631423B3" w14:textId="77777777" w:rsidTr="00A97A22">
        <w:trPr>
          <w:trHeight w:val="1320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D99DA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>งบประมาณรายจ่ายเฉพาะการ</w:t>
            </w:r>
          </w:p>
        </w:tc>
      </w:tr>
      <w:tr w:rsidR="00A97A22" w:rsidRPr="00A97A22" w14:paraId="2307FED6" w14:textId="77777777" w:rsidTr="00A97A22">
        <w:trPr>
          <w:trHeight w:val="1320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A6C43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>งบประมาณรายจ่ายเฉพาะการประปา</w:t>
            </w:r>
          </w:p>
        </w:tc>
      </w:tr>
      <w:tr w:rsidR="00A97A22" w:rsidRPr="00A97A22" w14:paraId="0EE3B5A6" w14:textId="77777777" w:rsidTr="00A97A22">
        <w:trPr>
          <w:trHeight w:val="1133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82FF0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 xml:space="preserve">ประจำปีงบประมาณ พ.ศ. </w:t>
            </w: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  <w:t>2567</w:t>
            </w:r>
          </w:p>
        </w:tc>
      </w:tr>
      <w:tr w:rsidR="00A97A22" w:rsidRPr="00A97A22" w14:paraId="6612B70C" w14:textId="77777777" w:rsidTr="00A97A22">
        <w:trPr>
          <w:trHeight w:val="1133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C6244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>ของ</w:t>
            </w:r>
          </w:p>
        </w:tc>
      </w:tr>
      <w:tr w:rsidR="00A97A22" w:rsidRPr="00A97A22" w14:paraId="1E978802" w14:textId="77777777" w:rsidTr="00A97A22">
        <w:trPr>
          <w:trHeight w:val="709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53A39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  <w:cs/>
              </w:rPr>
              <w:t>เทศบาลตำบลไผ่ดำพัฒนา</w:t>
            </w:r>
          </w:p>
        </w:tc>
      </w:tr>
      <w:tr w:rsidR="00A97A22" w:rsidRPr="00A97A22" w14:paraId="39D05D52" w14:textId="77777777" w:rsidTr="00A97A22">
        <w:trPr>
          <w:trHeight w:val="709"/>
        </w:trPr>
        <w:tc>
          <w:tcPr>
            <w:tcW w:w="10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96C66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  <w:cs/>
              </w:rPr>
              <w:t>อำเภอวิเศษชัยชาญ</w:t>
            </w: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  <w:cs/>
              </w:rPr>
              <w:t>จังหวัดอ่างทอง</w:t>
            </w:r>
          </w:p>
        </w:tc>
      </w:tr>
    </w:tbl>
    <w:p w14:paraId="6A47615F" w14:textId="77777777" w:rsidR="007B5213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32C526" w14:textId="77777777" w:rsidR="007B5213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24BCFE" w14:textId="77777777" w:rsidR="007B5213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996094" w14:textId="77777777" w:rsidR="007B5213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316E21" w14:textId="77777777" w:rsidR="007B5213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09C555" w14:textId="77777777" w:rsidR="007B5213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336B3F" w14:textId="77777777" w:rsidR="007B5213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2AF8D5" w14:textId="77777777" w:rsidR="007B5213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32740B" w14:textId="77777777" w:rsidR="00A97A22" w:rsidRDefault="00A97A22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9D2E21" w14:textId="77777777" w:rsidR="00A97A22" w:rsidRDefault="00A97A22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1402"/>
        <w:gridCol w:w="2417"/>
        <w:gridCol w:w="456"/>
        <w:gridCol w:w="455"/>
        <w:gridCol w:w="1592"/>
        <w:gridCol w:w="1592"/>
        <w:gridCol w:w="1256"/>
        <w:gridCol w:w="1256"/>
      </w:tblGrid>
      <w:tr w:rsidR="00A97A22" w:rsidRPr="00A97A22" w14:paraId="5DDAE6D2" w14:textId="77777777" w:rsidTr="00A97A22">
        <w:trPr>
          <w:trHeight w:val="525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81F2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คำแถลงงบประมาณรายจ่ายเฉพาะการ (ประปา)</w:t>
            </w:r>
          </w:p>
        </w:tc>
      </w:tr>
      <w:tr w:rsidR="00A97A22" w:rsidRPr="00A97A22" w14:paraId="77B8E47D" w14:textId="77777777" w:rsidTr="00A97A22">
        <w:trPr>
          <w:trHeight w:val="360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F230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A97A22" w:rsidRPr="00A97A22" w14:paraId="487EE543" w14:textId="77777777" w:rsidTr="00A97A22">
        <w:trPr>
          <w:trHeight w:val="342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9370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เทศบาลตำบลไผ่ดำพัฒนา</w:t>
            </w:r>
          </w:p>
        </w:tc>
      </w:tr>
      <w:tr w:rsidR="00A97A22" w:rsidRPr="00A97A22" w14:paraId="4D347FCA" w14:textId="77777777" w:rsidTr="00A97A22">
        <w:trPr>
          <w:trHeight w:val="342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E104F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อำเภอวิเศษชัยชาญ</w:t>
            </w: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A97A22" w:rsidRPr="00A97A22" w14:paraId="01293853" w14:textId="77777777" w:rsidTr="00A97A22">
        <w:trPr>
          <w:trHeight w:val="360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74118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97A22" w:rsidRPr="00A97A22" w14:paraId="544BC091" w14:textId="77777777" w:rsidTr="00A97A22">
        <w:trPr>
          <w:trHeight w:val="360"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6C58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รายรับงบประมาณรายจ่ายเฉพาะการ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3B8B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02517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2" w:rsidRPr="00A97A22" w14:paraId="04D47DF1" w14:textId="77777777" w:rsidTr="00A97A22">
        <w:trPr>
          <w:trHeight w:val="255"/>
        </w:trPr>
        <w:tc>
          <w:tcPr>
            <w:tcW w:w="4544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9275303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31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4A8A035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25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41716DB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</w:tr>
      <w:tr w:rsidR="00A97A22" w:rsidRPr="00A97A22" w14:paraId="5D35251F" w14:textId="77777777" w:rsidTr="00A97A22">
        <w:trPr>
          <w:trHeight w:val="255"/>
        </w:trPr>
        <w:tc>
          <w:tcPr>
            <w:tcW w:w="4544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vAlign w:val="center"/>
            <w:hideMark/>
          </w:tcPr>
          <w:p w14:paraId="66F04ABC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B6FF360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00D884FE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0D72B2F5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04481AB4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A97A22" w:rsidRPr="00A97A22" w14:paraId="0261AD24" w14:textId="77777777" w:rsidTr="00A97A22">
        <w:trPr>
          <w:trHeight w:val="360"/>
        </w:trPr>
        <w:tc>
          <w:tcPr>
            <w:tcW w:w="4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ADE0185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หมวดรายได้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1ED3904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4B0FEEE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530DE4F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ECD3B1D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97A22" w:rsidRPr="00A97A22" w14:paraId="3EDF34DC" w14:textId="77777777" w:rsidTr="00A97A22">
        <w:trPr>
          <w:trHeight w:val="480"/>
        </w:trPr>
        <w:tc>
          <w:tcPr>
            <w:tcW w:w="14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83BFD3D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06F1216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ค่าจำหน่ายน้ำจากมาตรวัดน้ำ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015A964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A101B2C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6EF4983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4E42154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800,000</w:t>
            </w:r>
          </w:p>
        </w:tc>
      </w:tr>
      <w:tr w:rsidR="00A97A22" w:rsidRPr="00A97A22" w14:paraId="2157EADA" w14:textId="77777777" w:rsidTr="00A97A22">
        <w:trPr>
          <w:trHeight w:val="480"/>
        </w:trPr>
        <w:tc>
          <w:tcPr>
            <w:tcW w:w="14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3FBAF3F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97EB6C4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ค่าบริการประจำเดือน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D363D7E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4E1DEC5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82BF6CB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54,600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9A7B1AC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54,500</w:t>
            </w:r>
          </w:p>
        </w:tc>
      </w:tr>
      <w:tr w:rsidR="00A97A22" w:rsidRPr="00A97A22" w14:paraId="7FE0D79E" w14:textId="77777777" w:rsidTr="00A97A22">
        <w:trPr>
          <w:trHeight w:val="480"/>
        </w:trPr>
        <w:tc>
          <w:tcPr>
            <w:tcW w:w="14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4D97F18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6ED83A6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0E05F88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ABDB148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A46FEEE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0AEE054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97A22" w:rsidRPr="00A97A22" w14:paraId="3824F9B0" w14:textId="77777777" w:rsidTr="00A97A22">
        <w:trPr>
          <w:trHeight w:val="360"/>
        </w:trPr>
        <w:tc>
          <w:tcPr>
            <w:tcW w:w="3819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6FBCD82F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ABE72CB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ดอกเบี้ยเงินฝากธนาคาร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746A8FE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CCDEA8C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2ABC144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22247B0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500</w:t>
            </w:r>
          </w:p>
        </w:tc>
      </w:tr>
      <w:tr w:rsidR="00A97A22" w:rsidRPr="00A97A22" w14:paraId="48D029AF" w14:textId="77777777" w:rsidTr="00A97A22">
        <w:trPr>
          <w:trHeight w:val="480"/>
        </w:trPr>
        <w:tc>
          <w:tcPr>
            <w:tcW w:w="14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D8BAB1A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230004D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เงินสนับสนุนจากงบประมาณรายจ่ายทั่วไป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6886D8E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ADFA380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09020D7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448D2EA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400,000</w:t>
            </w:r>
          </w:p>
        </w:tc>
      </w:tr>
      <w:tr w:rsidR="00A97A22" w:rsidRPr="00A97A22" w14:paraId="10B3D4AB" w14:textId="77777777" w:rsidTr="00A97A22">
        <w:trPr>
          <w:trHeight w:val="480"/>
        </w:trPr>
        <w:tc>
          <w:tcPr>
            <w:tcW w:w="14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4DBEDC5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43D9E8C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รายได้อื่น</w:t>
            </w: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AF81DA0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B9568E0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DE54CD8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0C1AA6D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</w:t>
            </w:r>
          </w:p>
        </w:tc>
      </w:tr>
      <w:tr w:rsidR="00A97A22" w:rsidRPr="00A97A22" w14:paraId="11A060E0" w14:textId="77777777" w:rsidTr="00A97A22">
        <w:trPr>
          <w:trHeight w:val="360"/>
        </w:trPr>
        <w:tc>
          <w:tcPr>
            <w:tcW w:w="4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DF25905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54DF7CC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B2824EE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E1D6D72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1,237,100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9FC5D9E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1,257,000</w:t>
            </w:r>
          </w:p>
        </w:tc>
      </w:tr>
      <w:tr w:rsidR="00A97A22" w:rsidRPr="00A97A22" w14:paraId="2D5C107E" w14:textId="77777777" w:rsidTr="00A97A22">
        <w:trPr>
          <w:trHeight w:val="48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1291F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3697F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301CE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91F6B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70EB5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2" w:rsidRPr="00A97A22" w14:paraId="3054F9E8" w14:textId="77777777" w:rsidTr="00A97A22">
        <w:trPr>
          <w:trHeight w:val="338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18A57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2" w:rsidRPr="00A97A22" w14:paraId="1BD5A72C" w14:textId="77777777" w:rsidTr="00A97A22">
        <w:trPr>
          <w:trHeight w:val="7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0C01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4A39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279B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0FF1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8375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D4B5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D5E3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0670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2" w:rsidRPr="00A97A22" w14:paraId="0B98811B" w14:textId="77777777" w:rsidTr="00A97A22">
        <w:trPr>
          <w:trHeight w:val="360"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AF27D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รายจ่ายงบประมาณรายจ่ายเฉพาะการ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8564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4165" w14:textId="77777777" w:rsidR="00A97A22" w:rsidRPr="00A97A22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2" w:rsidRPr="00A97A22" w14:paraId="41DFFC4F" w14:textId="77777777" w:rsidTr="00A97A22">
        <w:trPr>
          <w:trHeight w:val="255"/>
        </w:trPr>
        <w:tc>
          <w:tcPr>
            <w:tcW w:w="4544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49DB23C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31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60CBA84C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251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0004593C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</w:tr>
      <w:tr w:rsidR="00A97A22" w:rsidRPr="00A97A22" w14:paraId="029E53CF" w14:textId="77777777" w:rsidTr="00A97A22">
        <w:trPr>
          <w:trHeight w:val="255"/>
        </w:trPr>
        <w:tc>
          <w:tcPr>
            <w:tcW w:w="4544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vAlign w:val="center"/>
            <w:hideMark/>
          </w:tcPr>
          <w:p w14:paraId="48DF2E4E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3500323D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592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63942812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45D2398B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2CF65EC4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A97A22" w:rsidRPr="00A97A22" w14:paraId="1595D767" w14:textId="77777777" w:rsidTr="00A97A22">
        <w:trPr>
          <w:trHeight w:val="360"/>
        </w:trPr>
        <w:tc>
          <w:tcPr>
            <w:tcW w:w="4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0F01CE12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59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34B3FEA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08DFC768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BF19AA1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EC5CEA8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A97A22" w:rsidRPr="00A97A22" w14:paraId="65DAFEBF" w14:textId="77777777" w:rsidTr="00A97A22">
        <w:trPr>
          <w:trHeight w:val="360"/>
        </w:trPr>
        <w:tc>
          <w:tcPr>
            <w:tcW w:w="4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0755220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9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FDC68F3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65B2E527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B0DEFD3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0B61F4A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A97A22" w:rsidRPr="00A97A22" w14:paraId="0F306F92" w14:textId="77777777" w:rsidTr="00A97A22">
        <w:trPr>
          <w:trHeight w:val="360"/>
        </w:trPr>
        <w:tc>
          <w:tcPr>
            <w:tcW w:w="4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D6BCD51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9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BB058E4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74F1312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F9B7720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1,237,100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A35DB72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1,257,000</w:t>
            </w:r>
          </w:p>
        </w:tc>
      </w:tr>
      <w:tr w:rsidR="00A97A22" w:rsidRPr="00A97A22" w14:paraId="36060E78" w14:textId="77777777" w:rsidTr="00A97A22">
        <w:trPr>
          <w:trHeight w:val="360"/>
        </w:trPr>
        <w:tc>
          <w:tcPr>
            <w:tcW w:w="4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5034EEA2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9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9B39857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9E81321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732A470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CDB5984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A97A22" w:rsidRPr="00A97A22" w14:paraId="7C6785C8" w14:textId="77777777" w:rsidTr="00A97A22">
        <w:trPr>
          <w:trHeight w:val="360"/>
        </w:trPr>
        <w:tc>
          <w:tcPr>
            <w:tcW w:w="4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2165F2A1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9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F19C694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AE40F87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A34A03C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FF3F0BD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A97A22" w:rsidRPr="00A97A22" w14:paraId="5CAA0308" w14:textId="77777777" w:rsidTr="00A97A22">
        <w:trPr>
          <w:trHeight w:val="360"/>
        </w:trPr>
        <w:tc>
          <w:tcPr>
            <w:tcW w:w="4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2A844511" w14:textId="77777777" w:rsidR="00A97A22" w:rsidRPr="00A97A22" w:rsidRDefault="00A97A22" w:rsidP="00A97A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59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F5A56F2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7C65D7A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FFCE9CF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4A297E5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A97A22" w:rsidRPr="00A97A22" w14:paraId="43780700" w14:textId="77777777" w:rsidTr="00A97A22">
        <w:trPr>
          <w:trHeight w:val="360"/>
        </w:trPr>
        <w:tc>
          <w:tcPr>
            <w:tcW w:w="454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14337C1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ABEA588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EE111A5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B6ED7F9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1,237,100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6603257" w14:textId="77777777" w:rsidR="00A97A22" w:rsidRPr="00A97A22" w:rsidRDefault="00A97A22" w:rsidP="00A97A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7A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1,257,000</w:t>
            </w:r>
          </w:p>
        </w:tc>
      </w:tr>
    </w:tbl>
    <w:p w14:paraId="2AE5620B" w14:textId="77777777" w:rsidR="00A97A22" w:rsidRDefault="00A97A22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3C4C1E" w14:textId="77777777" w:rsidR="007B5213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2AFD27" w14:textId="77777777" w:rsidR="007B5213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AFFD44" w14:textId="77777777" w:rsidR="00CA4EC0" w:rsidRPr="000911D4" w:rsidRDefault="00CA4EC0" w:rsidP="00CA4E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1D4">
        <w:rPr>
          <w:rFonts w:ascii="TH SarabunPSK" w:hAnsi="TH SarabunPSK" w:cs="TH SarabunPSK"/>
          <w:b/>
          <w:bCs/>
          <w:sz w:val="32"/>
          <w:szCs w:val="32"/>
          <w:cs/>
        </w:rPr>
        <w:t>รายงานรายละเอียดประมาณการรายรับงบประมาณรายจ่ายเฉพาะการ</w:t>
      </w:r>
    </w:p>
    <w:p w14:paraId="5C93F3C4" w14:textId="77777777" w:rsidR="00CA4EC0" w:rsidRPr="000911D4" w:rsidRDefault="00CA4EC0" w:rsidP="00CA4E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1D4">
        <w:rPr>
          <w:rFonts w:ascii="TH SarabunPSK" w:hAnsi="TH SarabunPSK" w:cs="TH SarabunPSK"/>
          <w:b/>
          <w:bCs/>
          <w:sz w:val="32"/>
          <w:szCs w:val="32"/>
          <w:cs/>
        </w:rPr>
        <w:t>กิจการประปา</w:t>
      </w:r>
    </w:p>
    <w:p w14:paraId="32FB8CC8" w14:textId="77777777" w:rsidR="00CA4EC0" w:rsidRPr="000911D4" w:rsidRDefault="00CA4EC0" w:rsidP="00CA4E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0911D4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7754A1AE" w14:textId="77777777" w:rsidR="00CA4EC0" w:rsidRPr="000911D4" w:rsidRDefault="00CA4EC0" w:rsidP="00CA4E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1D4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เทศบาลตำบลไผ่ดำพัฒนา</w:t>
      </w:r>
    </w:p>
    <w:p w14:paraId="04CB85ED" w14:textId="77777777" w:rsidR="00CA4EC0" w:rsidRPr="000911D4" w:rsidRDefault="00CA4EC0" w:rsidP="00CA4E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1D4">
        <w:rPr>
          <w:rFonts w:ascii="TH SarabunPSK" w:hAnsi="TH SarabunPSK" w:cs="TH SarabunPSK"/>
          <w:b/>
          <w:bCs/>
          <w:sz w:val="32"/>
          <w:szCs w:val="32"/>
          <w:cs/>
        </w:rPr>
        <w:t>อำเภอวิเศษชัยชาญ  จังหวัดอ่างทอง</w:t>
      </w:r>
    </w:p>
    <w:p w14:paraId="0EDD965D" w14:textId="77777777" w:rsidR="00CA4EC0" w:rsidRPr="000911D4" w:rsidRDefault="00CA4EC0" w:rsidP="00CA4EC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DE2947" w14:textId="77777777" w:rsidR="00CA4EC0" w:rsidRPr="000911D4" w:rsidRDefault="00CA4EC0" w:rsidP="00CA4EC0">
      <w:pPr>
        <w:spacing w:after="0"/>
        <w:rPr>
          <w:rFonts w:ascii="TH SarabunPSK" w:hAnsi="TH SarabunPSK" w:cs="TH SarabunPSK"/>
          <w:sz w:val="32"/>
          <w:szCs w:val="32"/>
        </w:rPr>
      </w:pPr>
      <w:r w:rsidRPr="000911D4">
        <w:rPr>
          <w:rFonts w:ascii="TH SarabunPSK" w:hAnsi="TH SarabunPSK" w:cs="TH SarabunPSK"/>
          <w:sz w:val="32"/>
          <w:szCs w:val="32"/>
          <w:cs/>
        </w:rPr>
        <w:t>ประมาณการรายรับทั้งสิ้น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11D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911D4">
        <w:rPr>
          <w:rFonts w:ascii="TH SarabunPSK" w:hAnsi="TH SarabunPSK" w:cs="TH SarabunPSK"/>
          <w:sz w:val="32"/>
          <w:szCs w:val="32"/>
        </w:rPr>
        <w:t>1,257,000</w:t>
      </w:r>
      <w:r w:rsidRPr="000911D4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11D4">
        <w:rPr>
          <w:rFonts w:ascii="TH SarabunPSK" w:hAnsi="TH SarabunPSK" w:cs="TH SarabunPSK"/>
          <w:sz w:val="32"/>
          <w:szCs w:val="32"/>
          <w:cs/>
        </w:rPr>
        <w:t xml:space="preserve"> แยกเป็น</w:t>
      </w:r>
    </w:p>
    <w:p w14:paraId="16E26B2D" w14:textId="77777777" w:rsidR="00CA4EC0" w:rsidRPr="000911D4" w:rsidRDefault="00CA4EC0" w:rsidP="00CA4EC0">
      <w:pPr>
        <w:spacing w:after="0"/>
        <w:rPr>
          <w:rFonts w:ascii="TH SarabunPSK" w:hAnsi="TH SarabunPSK" w:cs="TH SarabunPSK"/>
          <w:sz w:val="32"/>
          <w:szCs w:val="32"/>
        </w:rPr>
      </w:pPr>
      <w:r w:rsidRPr="000911D4">
        <w:rPr>
          <w:rFonts w:ascii="TH SarabunPSK" w:hAnsi="TH SarabunPSK" w:cs="TH SarabunPSK"/>
          <w:sz w:val="32"/>
          <w:szCs w:val="32"/>
          <w:cs/>
        </w:rPr>
        <w:t xml:space="preserve">รายได้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11D4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0911D4">
        <w:rPr>
          <w:rFonts w:ascii="TH SarabunPSK" w:hAnsi="TH SarabunPSK" w:cs="TH SarabunPSK"/>
          <w:sz w:val="32"/>
          <w:szCs w:val="32"/>
        </w:rPr>
        <w:t>1,257,000</w:t>
      </w:r>
      <w:r w:rsidRPr="000911D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73663C9" w14:textId="77777777" w:rsidR="00CA4EC0" w:rsidRPr="000911D4" w:rsidRDefault="00CA4EC0" w:rsidP="00CA4EC0">
      <w:pPr>
        <w:rPr>
          <w:rFonts w:ascii="TH SarabunPSK" w:hAnsi="TH SarabunPSK" w:cs="TH SarabunPSK"/>
          <w:sz w:val="32"/>
          <w:szCs w:val="32"/>
        </w:rPr>
      </w:pPr>
      <w:r w:rsidRPr="000911D4">
        <w:rPr>
          <w:rFonts w:ascii="TH SarabunPSK" w:hAnsi="TH SarabunPSK" w:cs="TH SarabunPSK"/>
          <w:sz w:val="32"/>
          <w:szCs w:val="32"/>
          <w:cs/>
        </w:rPr>
        <w:t>ค่าจำหน่ายน้ำจากมาตรวัดน้ำ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11D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11D4">
        <w:rPr>
          <w:rFonts w:ascii="TH SarabunPSK" w:hAnsi="TH SarabunPSK" w:cs="TH SarabunPSK"/>
          <w:sz w:val="32"/>
          <w:szCs w:val="32"/>
        </w:rPr>
        <w:t>800,000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11D4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C9EBF9B" w14:textId="77777777" w:rsidR="00CA4EC0" w:rsidRPr="000911D4" w:rsidRDefault="00CA4EC0" w:rsidP="00CA4EC0">
      <w:pPr>
        <w:rPr>
          <w:rFonts w:ascii="TH SarabunPSK" w:hAnsi="TH SarabunPSK" w:cs="TH SarabunPSK"/>
          <w:sz w:val="32"/>
          <w:szCs w:val="32"/>
        </w:rPr>
      </w:pPr>
      <w:r w:rsidRPr="000911D4">
        <w:rPr>
          <w:rFonts w:ascii="TH SarabunPSK" w:hAnsi="TH SarabunPSK" w:cs="TH SarabunPSK"/>
          <w:sz w:val="32"/>
          <w:szCs w:val="32"/>
          <w:cs/>
        </w:rPr>
        <w:t>ค่าบริการประจำเดือน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11D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911D4">
        <w:rPr>
          <w:rFonts w:ascii="TH SarabunPSK" w:hAnsi="TH SarabunPSK" w:cs="TH SarabunPSK"/>
          <w:sz w:val="32"/>
          <w:szCs w:val="32"/>
        </w:rPr>
        <w:t>54,500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11D4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1296FE2" w14:textId="77777777" w:rsidR="00CA4EC0" w:rsidRPr="000911D4" w:rsidRDefault="00CA4EC0" w:rsidP="00CA4EC0">
      <w:pPr>
        <w:rPr>
          <w:rFonts w:ascii="TH SarabunPSK" w:hAnsi="TH SarabunPSK" w:cs="TH SarabunPSK"/>
          <w:sz w:val="32"/>
          <w:szCs w:val="32"/>
        </w:rPr>
      </w:pPr>
      <w:r w:rsidRPr="000911D4">
        <w:rPr>
          <w:rFonts w:ascii="TH SarabunPSK" w:hAnsi="TH SarabunPSK" w:cs="TH SarabunPSK"/>
          <w:sz w:val="32"/>
          <w:szCs w:val="32"/>
          <w:cs/>
        </w:rPr>
        <w:t>ดอกเบี้ย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11D4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911D4">
        <w:rPr>
          <w:rFonts w:ascii="TH SarabunPSK" w:hAnsi="TH SarabunPSK" w:cs="TH SarabunPSK"/>
          <w:sz w:val="32"/>
          <w:szCs w:val="32"/>
        </w:rPr>
        <w:t>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11D4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DB5EB06" w14:textId="77777777" w:rsidR="00CA4EC0" w:rsidRPr="000911D4" w:rsidRDefault="00CA4EC0" w:rsidP="00CA4EC0">
      <w:pPr>
        <w:ind w:firstLine="720"/>
        <w:rPr>
          <w:rFonts w:ascii="TH SarabunPSK" w:hAnsi="TH SarabunPSK" w:cs="TH SarabunPSK"/>
          <w:sz w:val="32"/>
          <w:szCs w:val="32"/>
        </w:rPr>
      </w:pPr>
      <w:r w:rsidRPr="000911D4">
        <w:rPr>
          <w:rFonts w:ascii="TH SarabunPSK" w:hAnsi="TH SarabunPSK" w:cs="TH SarabunPSK"/>
          <w:sz w:val="32"/>
          <w:szCs w:val="32"/>
          <w:cs/>
        </w:rPr>
        <w:t>ดอกเบี้ยเงินฝากธนาคาร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11D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911D4">
        <w:rPr>
          <w:rFonts w:ascii="TH SarabunPSK" w:hAnsi="TH SarabunPSK" w:cs="TH SarabunPSK"/>
          <w:sz w:val="32"/>
          <w:szCs w:val="32"/>
        </w:rPr>
        <w:t>500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911D4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7060851" w14:textId="77777777" w:rsidR="00CA4EC0" w:rsidRPr="000911D4" w:rsidRDefault="00CA4EC0" w:rsidP="00CA4EC0">
      <w:pPr>
        <w:rPr>
          <w:rFonts w:ascii="TH SarabunPSK" w:hAnsi="TH SarabunPSK" w:cs="TH SarabunPSK"/>
          <w:sz w:val="32"/>
          <w:szCs w:val="32"/>
        </w:rPr>
      </w:pPr>
      <w:r w:rsidRPr="000911D4">
        <w:rPr>
          <w:rFonts w:ascii="TH SarabunPSK" w:hAnsi="TH SarabunPSK" w:cs="TH SarabunPSK"/>
          <w:sz w:val="32"/>
          <w:szCs w:val="32"/>
          <w:cs/>
        </w:rPr>
        <w:t>เงินสนับสนุนจากงบประมาณรายจ่ายทั่วไป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11D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11D4">
        <w:rPr>
          <w:rFonts w:ascii="TH SarabunPSK" w:hAnsi="TH SarabunPSK" w:cs="TH SarabunPSK"/>
          <w:sz w:val="32"/>
          <w:szCs w:val="32"/>
        </w:rPr>
        <w:t>400,000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11D4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D79E72C" w14:textId="77777777" w:rsidR="00CA4EC0" w:rsidRDefault="00CA4EC0" w:rsidP="00CA4EC0">
      <w:pPr>
        <w:rPr>
          <w:rFonts w:ascii="TH SarabunPSK" w:hAnsi="TH SarabunPSK" w:cs="TH SarabunPSK"/>
          <w:sz w:val="32"/>
          <w:szCs w:val="32"/>
        </w:rPr>
      </w:pPr>
      <w:r w:rsidRPr="000911D4">
        <w:rPr>
          <w:rFonts w:ascii="TH SarabunPSK" w:hAnsi="TH SarabunPSK" w:cs="TH SarabunPSK"/>
          <w:sz w:val="32"/>
          <w:szCs w:val="32"/>
          <w:cs/>
        </w:rPr>
        <w:t>รายได้อื่น ๆ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11D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911D4">
        <w:rPr>
          <w:rFonts w:ascii="TH SarabunPSK" w:hAnsi="TH SarabunPSK" w:cs="TH SarabunPSK"/>
          <w:sz w:val="32"/>
          <w:szCs w:val="32"/>
        </w:rPr>
        <w:t>2,000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911D4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8A6801D" w14:textId="77777777" w:rsidR="00CA4EC0" w:rsidRDefault="00CA4EC0" w:rsidP="00CA4EC0">
      <w:pPr>
        <w:rPr>
          <w:rFonts w:ascii="TH SarabunPSK" w:hAnsi="TH SarabunPSK" w:cs="TH SarabunPSK"/>
          <w:sz w:val="32"/>
          <w:szCs w:val="32"/>
        </w:rPr>
      </w:pPr>
    </w:p>
    <w:p w14:paraId="368DBF90" w14:textId="77777777" w:rsidR="00CA4EC0" w:rsidRDefault="00CA4EC0" w:rsidP="00CA4EC0">
      <w:pPr>
        <w:rPr>
          <w:rFonts w:ascii="TH SarabunPSK" w:hAnsi="TH SarabunPSK" w:cs="TH SarabunPSK"/>
          <w:sz w:val="32"/>
          <w:szCs w:val="32"/>
        </w:rPr>
      </w:pPr>
    </w:p>
    <w:p w14:paraId="76FAC7C8" w14:textId="77777777" w:rsidR="00CA4EC0" w:rsidRDefault="00CA4EC0" w:rsidP="00CA4EC0">
      <w:pPr>
        <w:rPr>
          <w:rFonts w:ascii="TH SarabunPSK" w:hAnsi="TH SarabunPSK" w:cs="TH SarabunPSK"/>
          <w:sz w:val="32"/>
          <w:szCs w:val="32"/>
        </w:rPr>
      </w:pPr>
    </w:p>
    <w:p w14:paraId="0DCF4702" w14:textId="77777777" w:rsidR="00CA4EC0" w:rsidRDefault="00CA4EC0" w:rsidP="00CA4EC0">
      <w:pPr>
        <w:rPr>
          <w:rFonts w:ascii="TH SarabunPSK" w:hAnsi="TH SarabunPSK" w:cs="TH SarabunPSK"/>
          <w:sz w:val="32"/>
          <w:szCs w:val="32"/>
        </w:rPr>
      </w:pPr>
    </w:p>
    <w:p w14:paraId="63E3DB3C" w14:textId="77777777" w:rsidR="00CA4EC0" w:rsidRDefault="00CA4EC0" w:rsidP="00CA4EC0">
      <w:pPr>
        <w:rPr>
          <w:rFonts w:ascii="TH SarabunPSK" w:hAnsi="TH SarabunPSK" w:cs="TH SarabunPSK"/>
          <w:sz w:val="32"/>
          <w:szCs w:val="32"/>
        </w:rPr>
      </w:pPr>
    </w:p>
    <w:p w14:paraId="375E7FE3" w14:textId="77777777" w:rsidR="00CA4EC0" w:rsidRDefault="00CA4EC0" w:rsidP="00CA4EC0">
      <w:pPr>
        <w:rPr>
          <w:rFonts w:ascii="TH SarabunPSK" w:hAnsi="TH SarabunPSK" w:cs="TH SarabunPSK"/>
          <w:sz w:val="32"/>
          <w:szCs w:val="32"/>
        </w:rPr>
      </w:pPr>
    </w:p>
    <w:p w14:paraId="3F5D014E" w14:textId="77777777" w:rsidR="00CA4EC0" w:rsidRDefault="00CA4EC0" w:rsidP="00CA4EC0">
      <w:pPr>
        <w:rPr>
          <w:rFonts w:ascii="TH SarabunPSK" w:hAnsi="TH SarabunPSK" w:cs="TH SarabunPSK"/>
          <w:sz w:val="32"/>
          <w:szCs w:val="32"/>
        </w:rPr>
      </w:pPr>
    </w:p>
    <w:p w14:paraId="6E07DF01" w14:textId="77777777" w:rsidR="00CA4EC0" w:rsidRDefault="00CA4EC0" w:rsidP="00CA4EC0">
      <w:pPr>
        <w:rPr>
          <w:rFonts w:ascii="TH SarabunPSK" w:hAnsi="TH SarabunPSK" w:cs="TH SarabunPSK"/>
          <w:sz w:val="32"/>
          <w:szCs w:val="32"/>
        </w:rPr>
      </w:pPr>
    </w:p>
    <w:p w14:paraId="3F03291E" w14:textId="77777777" w:rsidR="00CA4EC0" w:rsidRDefault="00CA4EC0" w:rsidP="00CA4EC0">
      <w:pPr>
        <w:rPr>
          <w:rFonts w:ascii="TH SarabunPSK" w:hAnsi="TH SarabunPSK" w:cs="TH SarabunPSK"/>
          <w:sz w:val="32"/>
          <w:szCs w:val="32"/>
        </w:rPr>
      </w:pPr>
    </w:p>
    <w:p w14:paraId="774D3232" w14:textId="77777777" w:rsidR="00CA4EC0" w:rsidRDefault="00CA4EC0" w:rsidP="00CA4EC0">
      <w:pPr>
        <w:rPr>
          <w:rFonts w:ascii="TH SarabunPSK" w:hAnsi="TH SarabunPSK" w:cs="TH SarabunPSK"/>
          <w:sz w:val="32"/>
          <w:szCs w:val="32"/>
        </w:rPr>
      </w:pPr>
    </w:p>
    <w:p w14:paraId="45C9D911" w14:textId="77777777" w:rsidR="00CA4EC0" w:rsidRDefault="00CA4EC0" w:rsidP="00CA4EC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A0705F" w14:textId="77777777" w:rsidR="00CA4EC0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B993252" w14:textId="77777777" w:rsidR="00CA4EC0" w:rsidRPr="00A611E4" w:rsidRDefault="00CA4EC0" w:rsidP="00CA4E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1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รายงานรายละเอียดประมาณการรายจ่ายงบประมาณรายจ่ายเฉพาะการ</w:t>
      </w:r>
    </w:p>
    <w:p w14:paraId="6F2C6920" w14:textId="77777777" w:rsidR="00CA4EC0" w:rsidRPr="00A611E4" w:rsidRDefault="00CA4EC0" w:rsidP="00CA4E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1E4">
        <w:rPr>
          <w:rFonts w:ascii="TH SarabunPSK" w:hAnsi="TH SarabunPSK" w:cs="TH SarabunPSK"/>
          <w:b/>
          <w:bCs/>
          <w:sz w:val="32"/>
          <w:szCs w:val="32"/>
          <w:cs/>
        </w:rPr>
        <w:t>กิจการประปา</w:t>
      </w:r>
    </w:p>
    <w:p w14:paraId="15C9DBDA" w14:textId="77777777" w:rsidR="00CA4EC0" w:rsidRPr="00A611E4" w:rsidRDefault="00CA4EC0" w:rsidP="00CA4E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1E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A611E4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7C03EAF8" w14:textId="77777777" w:rsidR="00CA4EC0" w:rsidRPr="00A611E4" w:rsidRDefault="00CA4EC0" w:rsidP="00CA4E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1E4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เทศบาลตำบลไผ่ดำพัฒนา</w:t>
      </w:r>
    </w:p>
    <w:p w14:paraId="3D5A35D0" w14:textId="77777777" w:rsidR="00CA4EC0" w:rsidRPr="00A611E4" w:rsidRDefault="00CA4EC0" w:rsidP="00CA4E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1E4">
        <w:rPr>
          <w:rFonts w:ascii="TH SarabunPSK" w:hAnsi="TH SarabunPSK" w:cs="TH SarabunPSK"/>
          <w:b/>
          <w:bCs/>
          <w:sz w:val="32"/>
          <w:szCs w:val="32"/>
          <w:cs/>
        </w:rPr>
        <w:t>อำเภอวิเศษชัยชาญ   จังหวัดอ่างทอง</w:t>
      </w:r>
    </w:p>
    <w:p w14:paraId="48CF4102" w14:textId="77777777" w:rsidR="00CA4EC0" w:rsidRPr="00D856C7" w:rsidRDefault="00CA4EC0" w:rsidP="00CA4EC0">
      <w:pPr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14:paraId="51FDB867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 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>1,257,000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แยกเป็น</w:t>
      </w:r>
    </w:p>
    <w:p w14:paraId="0D98169F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งบดำเนินงาน 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เป็นเงิน 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>1,257,000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1EA88504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ab/>
        <w:t xml:space="preserve">5,000 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203A738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ab/>
        <w:t>5,000</w:t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132F519" w14:textId="77777777" w:rsidR="00CA4EC0" w:rsidRDefault="00CA4EC0" w:rsidP="00CA4EC0">
      <w:pPr>
        <w:spacing w:after="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</w:rPr>
        <w:t xml:space="preserve"> </w:t>
      </w:r>
      <w:r w:rsidRPr="00A611E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611E4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เพื่อจ่ายเป็นค่าตอบแทนการปฏิบัติงานนอกเวลาราชการให้กับ</w:t>
      </w:r>
    </w:p>
    <w:p w14:paraId="3AF18D2F" w14:textId="77777777" w:rsidR="00CA4EC0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พนักงานเทศบาล พนักงานจ้าง และผู้ที่ได้รับคำสั่งมอบหมายให้</w:t>
      </w:r>
      <w:r w:rsidRPr="00A611E4">
        <w:rPr>
          <w:rFonts w:ascii="TH SarabunPSK" w:hAnsi="TH SarabunPSK" w:cs="TH SarabunPSK" w:hint="cs"/>
          <w:sz w:val="32"/>
          <w:szCs w:val="32"/>
          <w:cs/>
        </w:rPr>
        <w:t>ปฏิบั</w:t>
      </w:r>
      <w:r w:rsidRPr="00A611E4">
        <w:rPr>
          <w:rFonts w:ascii="TH SarabunPSK" w:hAnsi="TH SarabunPSK" w:cs="TH SarabunPSK"/>
          <w:sz w:val="32"/>
          <w:szCs w:val="32"/>
          <w:cs/>
        </w:rPr>
        <w:t xml:space="preserve">ติหน้าที่ </w:t>
      </w:r>
    </w:p>
    <w:p w14:paraId="5FC21A64" w14:textId="77777777" w:rsidR="00CA4EC0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 xml:space="preserve">มีสิทธิได้รับตามระเบียบของทางราชการ ตั้งจ่ายจากเงินรายได้กิจการประปา </w:t>
      </w:r>
    </w:p>
    <w:p w14:paraId="347B51C2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(แผนงานพาณิชย์)</w:t>
      </w:r>
    </w:p>
    <w:p w14:paraId="79FC5ABC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>197,000</w:t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</w:p>
    <w:p w14:paraId="6131E7A4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 xml:space="preserve">177,000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2905678" w14:textId="77777777" w:rsidR="00CA4EC0" w:rsidRPr="00D856C7" w:rsidRDefault="00CA4EC0" w:rsidP="00CA4EC0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ค่าจ้างเหมาบริการลูกจ้าง 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 xml:space="preserve">      108,000</w:t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65215E9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เพื่อจ่ายเป็นค่าจ้างเหมาบริการลูกจ้างรายเดือนที่จำเป็น</w:t>
      </w:r>
    </w:p>
    <w:p w14:paraId="161F36BB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 xml:space="preserve">ต่อการให้บริการประชาชนตลอดจนงานอื่น ๆ ที่ได้รับมอบหมาย </w:t>
      </w:r>
    </w:p>
    <w:p w14:paraId="4683686B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ตั้งจ่ายจาเงินรายได้กิจการประปา (แผนงานพาณิชย์)</w:t>
      </w:r>
    </w:p>
    <w:p w14:paraId="3A49AB76" w14:textId="77777777" w:rsidR="00CA4EC0" w:rsidRPr="00D856C7" w:rsidRDefault="00CA4EC0" w:rsidP="00CA4EC0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ค่าเช่าที่ราชพัสดุ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</w:t>
      </w:r>
    </w:p>
    <w:p w14:paraId="3743987F" w14:textId="77777777" w:rsidR="00CA4EC0" w:rsidRDefault="00CA4EC0" w:rsidP="00CA4EC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เพื่อจ่ายเป็นค่าเช่าที่ราชพัสดุ ตั้งจ่ายจากเงินรายได้กิจการประปา</w:t>
      </w:r>
    </w:p>
    <w:p w14:paraId="373E16AE" w14:textId="77777777" w:rsidR="00CA4EC0" w:rsidRPr="00A611E4" w:rsidRDefault="00CA4EC0" w:rsidP="00CA4EC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(แผนงานพาณิชย์)</w:t>
      </w:r>
    </w:p>
    <w:p w14:paraId="63F8E32E" w14:textId="77777777" w:rsidR="00CA4EC0" w:rsidRPr="00D856C7" w:rsidRDefault="00CA4EC0" w:rsidP="00CA4EC0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ค่าจ้างเหมาบริการ 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>64,000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5E3050F9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จ่ายเป็นค่าจ้างเหมาบริการให้ผู้กับผู้รับจ้างทำอย่างใดอย่างหนึ่ง</w:t>
      </w:r>
    </w:p>
    <w:p w14:paraId="7E9F448F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เช่น ค่าวางท่อ ค่าจ้างเหมาเดินท่อ ค่าจ้างเหมาบริการเกี่ยวกับ</w:t>
      </w:r>
    </w:p>
    <w:p w14:paraId="3F161590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งานซ่อมประปา ฯลฯ (แผนงานพาณิชย์)</w:t>
      </w:r>
    </w:p>
    <w:p w14:paraId="4D4619A4" w14:textId="77777777" w:rsidR="00CA4EC0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ค่าบำรุงรักษาและซ่อมแซม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5528ABD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</w:rPr>
        <w:t>1.</w:t>
      </w:r>
      <w:proofErr w:type="gramStart"/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ค่าบำรุงและซ่อมแซม 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End"/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1AA12631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เพื่อจ่ายเป็นค่าบำรุงและซ่อมแซมทรัพย์สินเพื่อให้สามารถใช้งาน</w:t>
      </w:r>
    </w:p>
    <w:p w14:paraId="3342DBC0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ได้ตามปกติ ตั้งจ่ายจากเงินรายได้กิจการประปา (แผนงานพาณิชย์)</w:t>
      </w:r>
    </w:p>
    <w:p w14:paraId="26F52633" w14:textId="77777777" w:rsidR="00CA4EC0" w:rsidRPr="00A611E4" w:rsidRDefault="00CA4EC0" w:rsidP="00CA4EC0">
      <w:pPr>
        <w:spacing w:after="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</w:rPr>
        <w:t xml:space="preserve"> </w:t>
      </w:r>
      <w:r w:rsidRPr="00A611E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611E4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25C73704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ค่าวัสดุ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>155,000</w:t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69648AD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E6F05D7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เพื่อจ่ายเป็นค่าจัดหาวัสดุสำนักงานต่าง ๆ ที่จำเป็นต้องใช้ในกิจการ </w:t>
      </w:r>
    </w:p>
    <w:p w14:paraId="743FDFA5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ประปา กระดาษ หมึก ดินสอ ฯลฯ รายจ่ายเพื่อให้ได้มาซึ่งสิ่งของที่มี</w:t>
      </w:r>
    </w:p>
    <w:p w14:paraId="5173B547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 xml:space="preserve">ลักษณะโดยสภาพไม่คงทนถาวร หรือตามปกติมีอายุการใช้งานที่ไม่ยืนนาน </w:t>
      </w:r>
    </w:p>
    <w:p w14:paraId="5EFE33D7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 xml:space="preserve">สิ้นเปลืองหมดไป หรือเปลี่ยนสภาพไปในระยะเวลาอันสั้น </w:t>
      </w:r>
    </w:p>
    <w:p w14:paraId="5917B125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จ่ายจากเงินรายได้กิจการประปา (แผนงานพาณิชย์)</w:t>
      </w:r>
    </w:p>
    <w:p w14:paraId="7CF3C3CF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วัสดุก่อสร้าง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 xml:space="preserve">    100,000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EABE791" w14:textId="77777777" w:rsidR="00CA4EC0" w:rsidRPr="00A611E4" w:rsidRDefault="00CA4EC0" w:rsidP="00CA4EC0">
      <w:pPr>
        <w:spacing w:after="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</w:rPr>
        <w:t xml:space="preserve"> </w:t>
      </w:r>
      <w:r w:rsidRPr="00A611E4">
        <w:rPr>
          <w:rFonts w:ascii="TH SarabunPSK" w:hAnsi="TH SarabunPSK" w:cs="TH SarabunPSK"/>
          <w:sz w:val="32"/>
          <w:szCs w:val="32"/>
        </w:rPr>
        <w:tab/>
      </w:r>
      <w:r w:rsidRPr="00A611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เพื่อจ่ายเป็นค่าจัดซื้อวัสดุก่อสร้าง เช่น ท่อน้ำประปาบาดาล </w:t>
      </w:r>
    </w:p>
    <w:p w14:paraId="13DF79D3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่อ</w:t>
      </w:r>
      <w:r w:rsidRPr="00A611E4">
        <w:rPr>
          <w:rFonts w:ascii="TH SarabunPSK" w:hAnsi="TH SarabunPSK" w:cs="TH SarabunPSK"/>
          <w:sz w:val="32"/>
          <w:szCs w:val="32"/>
          <w:cs/>
        </w:rPr>
        <w:t xml:space="preserve">น้ำและอุปกรณ์ประปาท่อต่าง ๆ ฯลฯ </w:t>
      </w:r>
    </w:p>
    <w:p w14:paraId="7F514673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ตั้งจ่ายจากเงินรายได้กิจการประปา (แผนงานพาณิชย์)</w:t>
      </w:r>
    </w:p>
    <w:p w14:paraId="6C08AFD2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วัสดุเชื้อเพลิงและหล่อลื่น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 xml:space="preserve">      20,000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44E09D8" w14:textId="77777777" w:rsidR="00CA4EC0" w:rsidRPr="00A611E4" w:rsidRDefault="00CA4EC0" w:rsidP="00CA4EC0">
      <w:pPr>
        <w:spacing w:after="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</w:rPr>
        <w:t xml:space="preserve"> </w:t>
      </w:r>
      <w:r w:rsidRPr="00A611E4">
        <w:rPr>
          <w:rFonts w:ascii="TH SarabunPSK" w:hAnsi="TH SarabunPSK" w:cs="TH SarabunPSK"/>
          <w:sz w:val="32"/>
          <w:szCs w:val="32"/>
        </w:rPr>
        <w:tab/>
      </w:r>
      <w:r w:rsidRPr="00A611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เพื่อจ่ายเป็นค่าจัดซื้อวัสดุเชื้อเพลิงและหล่อลื่น เช่น น้ำมันดีเซล </w:t>
      </w:r>
    </w:p>
    <w:p w14:paraId="60DC755D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 xml:space="preserve">น้ำมันเบนซิน น้ำมันจารบี น้ำมันเครื่อง ฯลฯ </w:t>
      </w:r>
    </w:p>
    <w:p w14:paraId="048F5F15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ตั้งจ่ายจากเงินรายได้กิจการประปา (แผนงานพาณิชย์)</w:t>
      </w:r>
    </w:p>
    <w:p w14:paraId="0B3F6A7F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วัสดุวิทยาศาสตร์หรือการแพทย์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 xml:space="preserve">      10,000</w:t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AE530A7" w14:textId="77777777" w:rsidR="00CA4EC0" w:rsidRPr="00A611E4" w:rsidRDefault="00CA4EC0" w:rsidP="00CA4EC0">
      <w:pPr>
        <w:spacing w:after="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</w:rPr>
        <w:t xml:space="preserve"> </w:t>
      </w:r>
      <w:r w:rsidRPr="00A611E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A611E4">
        <w:rPr>
          <w:rFonts w:ascii="TH SarabunPSK" w:hAnsi="TH SarabunPSK" w:cs="TH SarabunPSK"/>
          <w:sz w:val="32"/>
          <w:szCs w:val="32"/>
          <w:cs/>
        </w:rPr>
        <w:t xml:space="preserve">พื่อจ่ายเป็นค่าจัดซื้อวัสดุประปา เช่น สารส้ม คลอรีน และวัสดุอื่น ๆ </w:t>
      </w:r>
    </w:p>
    <w:p w14:paraId="65883814" w14:textId="77777777" w:rsidR="00CA4EC0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ที่เกี่ยวข้องกับระบบประปา ตั้งจ่ายจากเงินรายได้กิจการประปา </w:t>
      </w:r>
    </w:p>
    <w:p w14:paraId="35DC470F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(แผนงานพาณิชย์)</w:t>
      </w:r>
    </w:p>
    <w:p w14:paraId="5E9EE496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วัสดุคอมพิวเตอร์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0B43C0A" w14:textId="77777777" w:rsidR="00CA4EC0" w:rsidRPr="00A611E4" w:rsidRDefault="00CA4EC0" w:rsidP="00CA4EC0">
      <w:pPr>
        <w:spacing w:after="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</w:rPr>
        <w:t xml:space="preserve"> </w:t>
      </w:r>
      <w:r w:rsidRPr="00A611E4">
        <w:rPr>
          <w:rFonts w:ascii="TH SarabunPSK" w:hAnsi="TH SarabunPSK" w:cs="TH SarabunPSK"/>
          <w:sz w:val="32"/>
          <w:szCs w:val="32"/>
        </w:rPr>
        <w:tab/>
      </w:r>
      <w:r w:rsidRPr="00A611E4">
        <w:rPr>
          <w:rFonts w:ascii="TH SarabunPSK" w:hAnsi="TH SarabunPSK" w:cs="TH SarabunPSK"/>
          <w:sz w:val="32"/>
          <w:szCs w:val="32"/>
          <w:cs/>
        </w:rPr>
        <w:t>เพื่อจ่ายเป็นค่าเอกสารแบบพิมพ์ กระดาษต่อเนื่อง สำหรับ</w:t>
      </w:r>
    </w:p>
    <w:p w14:paraId="6D701489" w14:textId="77777777" w:rsidR="00CA4EC0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 xml:space="preserve">เก็บค่าบริการน้ำประปา ฯลฯ ตั้งจ่ายจากเงินรายได้กิจการประปา </w:t>
      </w:r>
    </w:p>
    <w:p w14:paraId="7FD0C1DA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(แผนงานพาณิชย์)</w:t>
      </w:r>
    </w:p>
    <w:p w14:paraId="06A9D297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วัสดุอื่น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10,000 </w:t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C00B137" w14:textId="77777777" w:rsidR="00CA4EC0" w:rsidRPr="00A611E4" w:rsidRDefault="00CA4EC0" w:rsidP="00CA4EC0">
      <w:pPr>
        <w:spacing w:after="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</w:rPr>
        <w:t xml:space="preserve"> </w:t>
      </w:r>
      <w:r w:rsidRPr="00A611E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</w:t>
      </w:r>
      <w:r w:rsidRPr="00A611E4">
        <w:rPr>
          <w:rFonts w:ascii="TH SarabunPSK" w:hAnsi="TH SarabunPSK" w:cs="TH SarabunPSK"/>
          <w:sz w:val="32"/>
          <w:szCs w:val="32"/>
          <w:cs/>
        </w:rPr>
        <w:t xml:space="preserve">พื่อจ่ายเป็นค่าจัดซื้อวัสดุ เช่น มิเตอร์น้ำ มิเตอร์ไฟฟ้า ตะแกรง ฯลฯ  </w:t>
      </w:r>
    </w:p>
    <w:p w14:paraId="019B53F7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ตั้งจ่ายจากเงินรายได้กิจการประปา  ปรากฎในแผนงานพาณิชย์</w:t>
      </w:r>
    </w:p>
    <w:p w14:paraId="3EF0DB0F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ab/>
        <w:t xml:space="preserve">   900,000</w:t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910AE5C" w14:textId="77777777" w:rsidR="00CA4EC0" w:rsidRPr="00D856C7" w:rsidRDefault="00CA4EC0" w:rsidP="00CA4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ค่าไฟฟ้า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D856C7">
        <w:rPr>
          <w:rFonts w:ascii="TH SarabunPSK" w:hAnsi="TH SarabunPSK" w:cs="TH SarabunPSK"/>
          <w:b/>
          <w:bCs/>
          <w:sz w:val="32"/>
          <w:szCs w:val="32"/>
        </w:rPr>
        <w:t xml:space="preserve">     900,000</w:t>
      </w:r>
      <w:r w:rsidRPr="00D8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856C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FFDD18B" w14:textId="77777777" w:rsidR="00CA4EC0" w:rsidRPr="00A611E4" w:rsidRDefault="00CA4EC0" w:rsidP="00CA4EC0">
      <w:pPr>
        <w:spacing w:after="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</w:rPr>
        <w:t xml:space="preserve"> </w:t>
      </w:r>
      <w:r w:rsidRPr="00A611E4">
        <w:rPr>
          <w:rFonts w:ascii="TH SarabunPSK" w:hAnsi="TH SarabunPSK" w:cs="TH SarabunPSK"/>
          <w:sz w:val="32"/>
          <w:szCs w:val="32"/>
        </w:rPr>
        <w:tab/>
      </w:r>
      <w:r w:rsidRPr="00A611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เพื่อจ่ายเป็นค่ากระแสไฟฟ้าที่ใช้ในการผลิตประปา </w:t>
      </w:r>
    </w:p>
    <w:p w14:paraId="575C9E55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 xml:space="preserve">ตั้งจ่ายเงินอุดหนุนกิจการประปา </w:t>
      </w:r>
      <w:r w:rsidRPr="00A611E4">
        <w:rPr>
          <w:rFonts w:ascii="TH SarabunPSK" w:hAnsi="TH SarabunPSK" w:cs="TH SarabunPSK"/>
          <w:sz w:val="32"/>
          <w:szCs w:val="32"/>
        </w:rPr>
        <w:t>400,000</w:t>
      </w:r>
      <w:r w:rsidRPr="00A611E4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14:paraId="1732FEBE" w14:textId="77777777" w:rsidR="00CA4EC0" w:rsidRPr="00A611E4" w:rsidRDefault="00CA4EC0" w:rsidP="00CA4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  <w:cs/>
        </w:rPr>
        <w:t xml:space="preserve">และตั้งจ่ายจากรายได้กิจการประปา </w:t>
      </w:r>
      <w:r w:rsidRPr="00A611E4">
        <w:rPr>
          <w:rFonts w:ascii="TH SarabunPSK" w:hAnsi="TH SarabunPSK" w:cs="TH SarabunPSK"/>
          <w:sz w:val="32"/>
          <w:szCs w:val="32"/>
        </w:rPr>
        <w:t>500,000</w:t>
      </w:r>
      <w:r w:rsidRPr="00A611E4">
        <w:rPr>
          <w:rFonts w:ascii="TH SarabunPSK" w:hAnsi="TH SarabunPSK" w:cs="TH SarabunPSK"/>
          <w:sz w:val="32"/>
          <w:szCs w:val="32"/>
          <w:cs/>
        </w:rPr>
        <w:t xml:space="preserve"> บาท (แผนงานพาณิชย์)</w:t>
      </w:r>
    </w:p>
    <w:p w14:paraId="1A638D07" w14:textId="77777777" w:rsidR="00CA4EC0" w:rsidRPr="00A611E4" w:rsidRDefault="00CA4EC0" w:rsidP="00CA4EC0">
      <w:pPr>
        <w:spacing w:after="0"/>
        <w:rPr>
          <w:rFonts w:ascii="TH SarabunPSK" w:hAnsi="TH SarabunPSK" w:cs="TH SarabunPSK"/>
          <w:sz w:val="32"/>
          <w:szCs w:val="32"/>
        </w:rPr>
      </w:pPr>
      <w:r w:rsidRPr="00A611E4">
        <w:rPr>
          <w:rFonts w:ascii="TH SarabunPSK" w:hAnsi="TH SarabunPSK" w:cs="TH SarabunPSK"/>
          <w:sz w:val="32"/>
          <w:szCs w:val="32"/>
        </w:rPr>
        <w:t xml:space="preserve"> </w:t>
      </w:r>
      <w:r w:rsidRPr="00A611E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611E4">
        <w:rPr>
          <w:rFonts w:ascii="TH SarabunPSK" w:hAnsi="TH SarabunPSK" w:cs="TH SarabunPSK"/>
          <w:sz w:val="32"/>
          <w:szCs w:val="32"/>
        </w:rPr>
        <w:tab/>
      </w:r>
    </w:p>
    <w:p w14:paraId="1B6E3AA6" w14:textId="77777777" w:rsidR="007B5213" w:rsidRPr="00CA4EC0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5F400A" w14:textId="77777777" w:rsidR="007B5213" w:rsidRPr="004F5328" w:rsidRDefault="007B5213" w:rsidP="001F20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B5213" w:rsidRPr="004F5328" w:rsidSect="00635E36">
      <w:pgSz w:w="11906" w:h="16838"/>
      <w:pgMar w:top="1560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882F" w14:textId="77777777" w:rsidR="000C0DC3" w:rsidRDefault="000C0DC3" w:rsidP="00A400B9">
      <w:pPr>
        <w:spacing w:after="0" w:line="240" w:lineRule="auto"/>
      </w:pPr>
      <w:r>
        <w:separator/>
      </w:r>
    </w:p>
  </w:endnote>
  <w:endnote w:type="continuationSeparator" w:id="0">
    <w:p w14:paraId="051F936F" w14:textId="77777777" w:rsidR="000C0DC3" w:rsidRDefault="000C0DC3" w:rsidP="00A4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FFDE" w14:textId="77777777" w:rsidR="000C0DC3" w:rsidRDefault="000C0DC3" w:rsidP="00A400B9">
      <w:pPr>
        <w:spacing w:after="0" w:line="240" w:lineRule="auto"/>
      </w:pPr>
      <w:r>
        <w:separator/>
      </w:r>
    </w:p>
  </w:footnote>
  <w:footnote w:type="continuationSeparator" w:id="0">
    <w:p w14:paraId="7DD9561B" w14:textId="77777777" w:rsidR="000C0DC3" w:rsidRDefault="000C0DC3" w:rsidP="00A4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5C5"/>
    <w:multiLevelType w:val="hybridMultilevel"/>
    <w:tmpl w:val="9D321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1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0"/>
    <w:rsid w:val="00007856"/>
    <w:rsid w:val="00050737"/>
    <w:rsid w:val="0005329B"/>
    <w:rsid w:val="00075D83"/>
    <w:rsid w:val="000928F3"/>
    <w:rsid w:val="000A6D90"/>
    <w:rsid w:val="000C079A"/>
    <w:rsid w:val="000C0DC3"/>
    <w:rsid w:val="000D1392"/>
    <w:rsid w:val="00116BA0"/>
    <w:rsid w:val="00117537"/>
    <w:rsid w:val="00157B5D"/>
    <w:rsid w:val="001A068B"/>
    <w:rsid w:val="001B73EA"/>
    <w:rsid w:val="001C6460"/>
    <w:rsid w:val="001F20F7"/>
    <w:rsid w:val="00223649"/>
    <w:rsid w:val="00237325"/>
    <w:rsid w:val="0025447D"/>
    <w:rsid w:val="00255095"/>
    <w:rsid w:val="002648DA"/>
    <w:rsid w:val="0027553D"/>
    <w:rsid w:val="002C6CE3"/>
    <w:rsid w:val="002E5CBF"/>
    <w:rsid w:val="003033B9"/>
    <w:rsid w:val="00330825"/>
    <w:rsid w:val="003615B6"/>
    <w:rsid w:val="003738B0"/>
    <w:rsid w:val="003A318B"/>
    <w:rsid w:val="003D3DC8"/>
    <w:rsid w:val="003F1F5A"/>
    <w:rsid w:val="00401362"/>
    <w:rsid w:val="00481BFB"/>
    <w:rsid w:val="004845C8"/>
    <w:rsid w:val="00497F30"/>
    <w:rsid w:val="004F5328"/>
    <w:rsid w:val="00521C0F"/>
    <w:rsid w:val="00526C50"/>
    <w:rsid w:val="00560891"/>
    <w:rsid w:val="005618D5"/>
    <w:rsid w:val="005728F9"/>
    <w:rsid w:val="00576D37"/>
    <w:rsid w:val="00582819"/>
    <w:rsid w:val="005A43F7"/>
    <w:rsid w:val="005F07E0"/>
    <w:rsid w:val="00635E36"/>
    <w:rsid w:val="00654047"/>
    <w:rsid w:val="00690BF8"/>
    <w:rsid w:val="006D1B5C"/>
    <w:rsid w:val="006D623D"/>
    <w:rsid w:val="006E4309"/>
    <w:rsid w:val="00706242"/>
    <w:rsid w:val="007633B5"/>
    <w:rsid w:val="00773BF2"/>
    <w:rsid w:val="00790AC4"/>
    <w:rsid w:val="00796059"/>
    <w:rsid w:val="007B0EA2"/>
    <w:rsid w:val="007B5213"/>
    <w:rsid w:val="007D4263"/>
    <w:rsid w:val="00823436"/>
    <w:rsid w:val="00833268"/>
    <w:rsid w:val="008836A8"/>
    <w:rsid w:val="008925D4"/>
    <w:rsid w:val="008C5DCD"/>
    <w:rsid w:val="008C687A"/>
    <w:rsid w:val="00911873"/>
    <w:rsid w:val="00914181"/>
    <w:rsid w:val="00945E1F"/>
    <w:rsid w:val="00950CAA"/>
    <w:rsid w:val="009635BC"/>
    <w:rsid w:val="00967B1E"/>
    <w:rsid w:val="0099060B"/>
    <w:rsid w:val="009E4F91"/>
    <w:rsid w:val="00A140FA"/>
    <w:rsid w:val="00A34FCF"/>
    <w:rsid w:val="00A400B9"/>
    <w:rsid w:val="00A54B1B"/>
    <w:rsid w:val="00A97A22"/>
    <w:rsid w:val="00AC0DF5"/>
    <w:rsid w:val="00AD6EAA"/>
    <w:rsid w:val="00B0344B"/>
    <w:rsid w:val="00B04CF4"/>
    <w:rsid w:val="00B85361"/>
    <w:rsid w:val="00BA2EA7"/>
    <w:rsid w:val="00C70D71"/>
    <w:rsid w:val="00C77085"/>
    <w:rsid w:val="00C8434E"/>
    <w:rsid w:val="00C97F20"/>
    <w:rsid w:val="00CA4EC0"/>
    <w:rsid w:val="00CC4E60"/>
    <w:rsid w:val="00D2199C"/>
    <w:rsid w:val="00D33E40"/>
    <w:rsid w:val="00D67AAB"/>
    <w:rsid w:val="00DC1D7D"/>
    <w:rsid w:val="00DE1F8F"/>
    <w:rsid w:val="00DE7F64"/>
    <w:rsid w:val="00DF667C"/>
    <w:rsid w:val="00E11A2F"/>
    <w:rsid w:val="00E12B98"/>
    <w:rsid w:val="00E7232B"/>
    <w:rsid w:val="00E7304E"/>
    <w:rsid w:val="00E872E1"/>
    <w:rsid w:val="00EA7521"/>
    <w:rsid w:val="00EC3690"/>
    <w:rsid w:val="00ED2FFD"/>
    <w:rsid w:val="00ED52D9"/>
    <w:rsid w:val="00EE0CC7"/>
    <w:rsid w:val="00EF157D"/>
    <w:rsid w:val="00F003F8"/>
    <w:rsid w:val="00F2731D"/>
    <w:rsid w:val="00F611F7"/>
    <w:rsid w:val="00F64F22"/>
    <w:rsid w:val="00F66E13"/>
    <w:rsid w:val="00FC4089"/>
    <w:rsid w:val="00FD432D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8CCC"/>
  <w15:chartTrackingRefBased/>
  <w15:docId w15:val="{82805900-05AD-42B8-B44E-1261D14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400B9"/>
  </w:style>
  <w:style w:type="paragraph" w:styleId="a5">
    <w:name w:val="footer"/>
    <w:basedOn w:val="a"/>
    <w:link w:val="a6"/>
    <w:uiPriority w:val="99"/>
    <w:unhideWhenUsed/>
    <w:rsid w:val="00A4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400B9"/>
  </w:style>
  <w:style w:type="paragraph" w:styleId="a7">
    <w:name w:val="List Paragraph"/>
    <w:basedOn w:val="a"/>
    <w:uiPriority w:val="34"/>
    <w:qFormat/>
    <w:rsid w:val="006E4309"/>
    <w:pPr>
      <w:ind w:left="720"/>
      <w:contextualSpacing/>
    </w:pPr>
  </w:style>
  <w:style w:type="table" w:styleId="a8">
    <w:name w:val="Table Grid"/>
    <w:basedOn w:val="a1"/>
    <w:uiPriority w:val="39"/>
    <w:rsid w:val="00A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71</Pages>
  <Words>14461</Words>
  <Characters>82432</Characters>
  <Application>Microsoft Office Word</Application>
  <DocSecurity>0</DocSecurity>
  <Lines>686</Lines>
  <Paragraphs>193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อัจจิมา จุลสอาด</cp:lastModifiedBy>
  <cp:revision>18</cp:revision>
  <dcterms:created xsi:type="dcterms:W3CDTF">2023-10-02T03:26:00Z</dcterms:created>
  <dcterms:modified xsi:type="dcterms:W3CDTF">2023-10-05T07:22:00Z</dcterms:modified>
</cp:coreProperties>
</file>